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Яньчжоу проснулся во второй раз, солнце стояло уже высоко. Он, не открывая глаз, пошарил рукой рядом —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на кровати, он увидел Юй Паня, который сидел на корточках и, нахмурившись, сосредоточенно всматривался под мебель.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ищешь? — хрипло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голову. Красные пятнышки на лице делали его похожим на обиженного ребёнка. Тот указал под кровать, потом на свою щеку и жестами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«Насекомых».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стараясь не касаться пятнышек, мягко сжал его шею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это не насекомые.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тогда? — Юй Пань посмотрел на него широко раскрытыми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белоснежной мочке уха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Новое постельное бельё не просушили на солнце, — сказал он как можно более естественно. — Наверное, это аллергия.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недоверчиво нахмурился. Он встал, потрогал шею Шэнь Яньчжоу, затем расстегнул воротник его рубашки — ни одного пятнышка.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почему у тебя нет аллергии?»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брата кожа грубая, — мужчина перехватил его руку. — Я сейчас вынесу бельё на солнце, и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одним движением свернул одеяло и понёс его вниз. Во дворе пожилая хозяйка специально для них натянула верёвки. Повесив бельё, он несколько мгновений неподвижно смотрел на складки простыни.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комнату, Юй Пань всё ещё сидел у кровати, изучая щели в ней; он даже поднял циновку.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Перестань, нет там никаких насекомых, — Шэнь Яньчжоу подошёл и поднял его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 не унимался.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«Смотри, — показал он, прижимая руку брата к своей шее, — это не похоже на аллергию. Мне немного больно».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помажем мазью.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мазь, которую они привезли с собой, и осторожно нанёс её на покраснения. Средство приятно холодило кожу. Юй Пань от удовольствия прикрыл глаза, как довольный котёнок.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Яньчжоу снова сбилось с ритма, но он, стараясь не касаться самых ярких пятен, продолжал втирать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всё, — он убрал руку и положил тюбик на стол. — Я схожу на фабрику, а ты не расчёсывай. Если будет болеть, помажь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кивнул. Он смотрел, как тот надевает куртку и собирается уходить, и вдруг, вспомнив о чём-то, бросился вдогонку и потянул его за рукав. Указывая на своё лицо,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очень некрасивый?»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Пятнышки были похожи на комариные укусы, и, если не приглядываться, их было почти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Шэнь Яньчжоу с улыбкой ущипнул его за щёку. — Ты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шаги затихли на лестнице, Юй Пань подбежал к зеркалу и с тоской посмотрел на своё отражение. Он потрогал ключицу, потом щёку. Что-то было не так. Но раз брат сказал, что это аллергия, значит, так оно и есть. Юноша отбросил эти мысли и взял «Сборник рассказов», который читал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сходил на фабрику лишь для того, чтобы прикинуть, сколько времени занимает дорога. Сделав круг, он примерно всё рассчитал. В последующие несколько дней он водил Юй Паня по городу Байси, а девятнадцатого числа первого лунного месяца отправился на фабрику оформляться.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в шесть утра по будильнику. Юноша, протирая глаза, тоже попытался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ещё, я ещё завтрак не приготовил, — мужчина уложил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медленно моргнул и снова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завтраком Шэнь Яньчжоу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на обед не приду. Я заказал тебе еду в том кафе, где мы вчера были. В двенадцать часов хозяин принесёт её под лестницу, спустишься и заберёшь.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Пань кивнул и, помня о недавнем происшествии,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буду есть 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верит тебе, — тот с улыбкой взъерошил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фабрика находилась в горах. Дорога заняла у Шэнь Яньчжоу больше часа. Это предприятие было в несколько раз больше старого в деревне Сишань. Ряды кирпичных зданий тянулись вдоль склона горы, а вдали виднелись стеллажи для сушки фитилей.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Начальник, Ли Баошань, невысокий полный мужчина, провёл его в цех. У входа стояли пятеро молодых парней в синей униформе. Увидев их, они вытянулись по стойке смирно, в их глазах читалась робость.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новые ученики, — сказал Ли Баошань, похлопав инженера по плечу и понизив голос. — Теорию знают, практики не хватает. У тебя ведь есть лицензия?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кивнул. На старой фабрике многие работали без документов, но то была глушь, и если всё было схвачено, никто не придирался.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язык за зубами, — Ли Баошань провёл пальцем по губам, блеснув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начальник ушёл, Шэнь Яньчжоу переоделся и начал знакомить учеников с компонентами: от качества селитры до чистоты серы. Он объяснял всё подробно и терпеливо отвечал на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пролетело незаметно. Набрав в умывальнике воды, он вспомнил, что Юй Пань сейчас, должно быть, обедает. Вчера они ходили в одно заведение, и, кажется, еда юноше понравилась. Впрочем, тот был совершенно не привередлив в еде...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действительно не был разборчив. Обед принесли в коробке, порция была большой. Он быстро разделил её пополам, одну часть съел, а вторую переложил в миску и убрал в котёл — с глаз долой. Вечером, когда вернётся брат, они разогреют её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 сидел на скамейке в гостиной и читал, но его постоянно отвлекали звуки с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рынок ещё не разошёлся; торговка овощами и продавщица тофу о чём-то спорили, их пронзительные голоса проникали даже сквозь перекрытия.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твоём тофу одна вода!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одни кочерыжки, а цену-то какую заломила!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обсуждал недавнюю свадьбу: сколько дали приданого, сколько было гостей, какая невеста — красивая ли, с хорошим ли характером. Кто-то спорил, в какой лавке соевый соус вкуснее, утверждая, что соевый соус «Ван Доуцзы» — лучший, и делился рецептом блюда, которое так понравилось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Пань слушал, подперев щёку рукой. Он вдруг вспомнил, что за всё время, пока они росли вместе, они с Шэнь Яньчжоу ни разу не отбирали друг у друга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только привели в их дом, дядя и тётя Шэнь сначала боялись, что он останется голодным, а потом — что он съест слишком много и испортит желудок. Поэтому они всегда внимательно следили за его питанием.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они жили неплохо, и свинина часто бывала на столе. Однажды тётя Шэнь приготовила новое блюдо — свинину в соевом соусе. Аромат был такой, что Юй Пань трижды обошёл вокруг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он ел маленькими кусочками, но не сводил глаз с миски брата. Там лежал самый лучший кусок — с прослойками жира, мягкий и сочный на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Яньчжоу, словно у него были глаза на затылке, подцепил этот кусок и уверенно положил в его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брат не любит жирное.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Пань знал, что это неправда. Несколько дней назад дядя Шэнь принёс вяленое мясо, тоже с жирком, и они ели его с большим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спорить, лишь сделал вид, что ест рис, а потом незаметно переложил мясо обратно. Это очень позабавило дядю и тётю.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и записал в тетради: «Сегодня слышал, как говорили, что соевый соус „Ван Доуцзы“ с Восточной улицы самый вкусный».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решив, что это не то, зачеркнул и написал: «Соседки внизу ругаются, как бабушка с Чэнь Мацзы».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Мацзы жил напротив их дома, и а-най, расширяя свой двор, захватила часть его огорода. Они ругались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клялся себе, что не подслушивает специально, просто они говорили так громко, что все сплетни сами летели ему в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брат вернулся?!»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Пань бросился к двери, но на пороге стояла пожилая хозяйка с миской дымящегося тыквенного пюре.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Пань, я только что приготовила, попробуй? — улыбнулась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замотал головой. Брат говорил, что нельзя брать еду у чужих, а то похитят.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женщина настойчиво протянула ему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ложечку, попробуй, сладкое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Пань колебался. Пахло так вкусно, как тыквенные пирожки, которые готовила тётя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— продолжала уговаривать хозяйка, — я просто приготовила слишком много. Если не возьмёшь, придётся отдать курам…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не устоял. Он убедил себя, что хозяйка — не похитительница, и съел ложечку. Пюре было очень вкусным, с естественной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вкусно? — спросила женщина. — Твой брат днём на работе, тебе, наверное, скучно одному обедать. Если не возражаешь, можешь в будущем есть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Пань замер, едва не выронив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дети далеко, — вздохнула она, — готовлю только для себя, вот и не хочется стараться. А с тобой я бы готовила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ответил сразу. Он вымыл миску, вернул её и низко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вернулся Шэнь Яньчжоу, Юй Пань пересказал ему этот разговор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«Тыквенное пюре было очень вкусное».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него, и на душе у него стало тепло. Он знал, что юноша боится незнакомых людей, а уж тем более — брать у них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поговорю с хозяйкой, — он взъерошил его волосы. — Но мы не можем есть бесплатно, нужно будет платить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решительно кивнул и, подбежав к шкафу, достал оставшийся с обеда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«Смотри, я не съел лишнего».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Паньпань такой послушный, — он обнял юношу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опустилась на город. Приняв душ, Шэнь Яньчжоу сел на кровати и принялся что-то записывать в блокнот. Юноша лежал рядом и читал. Вдруг он дотронулся до его руки и показал на свою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«Пятнышки почти прошли!»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посмотрел — и правда, покраснение почти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следующий раз новое бельё нужно будет сначала несколько дней сушить на солнце», — с важным видом заключил Юй Пань, словно вывел какую-то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тихо рассмеялся и поцеловал его в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часов он забрал у него книгу — пора спать. Юй Пань послушно отдал её и, зевнув, перевернулся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погасил свет. Юноша прижался к нему, уткнувшись лицом в его плечо, и почти сразу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http://bllate.org/book/15962/1664238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