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Пань начал писать, его дни обрели смысл и наполнились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садился за стол ещё до рассвета и, поймав первые утренние лучи, обдумывал будущий сюжет, а затем писал, не отрываясь,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книжной лавки оказался очень добрым человеком. Заметив, как бережно юноша относится к книгам, он разрешил ему приходить и читать в любое время. Если Паньпань не знал, как пишется какой-нибудь иероглиф, то просто записывал его транскрипцию, а закончив работу, шёл в лавку и искал нужное слово в словаре.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поддавшись вдохновению, он рисовал на полях. Улыбка Шэнь Яньчжоу превращалась в кружок с двумя скобками, дядя и тётя Шэнь — в двух человечков из палочек, одного повыше, другого пониже. Кусочки жареной свинины становились россыпью квадратиков, а рядом с парой плетёных корзин появлялся ещё один человечек, несущий их на коромысле.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серьёзный литературный опыт, не считая школьных сочинений, и давался он нелегко. Юноша хотел описать свои чувства, когда впервые встретил дядю Шэня, вкус первой в жизни чистой и вкусной еды. Но сколько бы он ни писал и ни перечеркивал, слова казались тусклыми и не передавали и сотой доли того, что он испытывал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бесплодных попыток он решил, что всё дело в пустом доме. Без Шэнь Яньчжоу в комнатах было слишком тихо, и эта пустота будто давила на него. Промучившись так два дня, он собрал свои рукописи и отправился вниз, в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расставляя книги, проходил мимо и заметил наброски в его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корзины на коромысле? — спросил он, указывая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торопливо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напиши об этом, — посоветовал хозяин. — Для начала не нужно стараться написать шедевр, просто изложи всё по порядку. Когда ты учился плести, бамбуковые щепки резали тебе руки? Занозил когда-нибудь пальцы? Было больно? Шла кровь? И что ты делал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я делал потом...»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воспоминания у него загорелись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начинал учиться ремеслу, то и вправду сильно порезался. И так совпало, что именно в этот момент с работы вернулся Шэнь Яньчжоу. Увидев окровавленные руки брата, тот мгновенно помрачнел, молча промыл и перевязал рану и до самого сна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извинился, сказав, что злился на самого себя — мол, когда учил его плести, не подумал о возможных травмах. И на обстоятельства злился: он даже не мог позволить Юй Паню просто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тогда слишком сильно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рана не зажила, брат запретил ему притрагиваться к бамбуку. Иногда, просыпаясь в полузабытьи, юноша видел, как тот целует его забинтованную руку. Глубину чувств в его взгляде Паньпань тогда еще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«Теперь-то я знаю, — подумал он. — Это была нежность и сострадание»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юноша заново переписал главу о корзинах, уделяя внимание каждой мелкой детали и каждому мимолётному чувству. Закончив, он перечитал написанное, и у него внезапно защипало в носу. Шмыгнув, он переписал всё ещё раз, убирая то, что предназначалось не для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вариант он решил оставить в качестве черновика. Эту версию он покажет только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работа пошла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о том, как они с братом и дядей Шэнем ходили ловить вьюнов. Дядя хотел столкнуть их в грязь, но не ожидал, что они внезапно присядут. Он промахнулся и сам растянулся в поле, потянув парней за собой, так что все трое плюхнулись прямо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о том, как они помогали готовить праздничный банкет. Взрослым было не до них, и Шэнь Яньчжоу тайком подсовывал ему жареный арахис. Когда же о детях наконец вспомнили, тарелка была уже пуста, а ночью у обоих от переедания пошла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они помогали торговать на рынке, и он постоянно путал сдачу, пока старший не прогнал его месить тесто. О том, как летними вечерами они сидели во дворе и наслаждались прохладой, поедая сочный арбуз…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не подозревал, что в его жизни было столько забавных историй. Сотни раз прокрученные в голове, они наконец обрели вес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рассказах больше жизни, чем во всех этих вычурных книжонках, — говорил старик, просматривая его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незаметно. Наступил долгожданный день возвращения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тот день было ясным. Когда на перекрёстке остановилась машина, Юй Пань сидел на корточках у входа в лавку, греясь на солнце. Услышав рёв мотора, он инстинктивно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заметил его ещё издалека и хотел было подкрасться, чтобы напугать, но не успел. Едва он вышел из салона, как что-то с силой врезалось в него, заставив отступить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уткнулся ему в грудь, сжимая талию так крепко, что стало больно. От него пахло нагретой на солнце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соскучился? — усмехнулся Шэнь Яньчжоу и, подхватив его под мышки, перенёс с дороги в сторону. — Похудел. Совсем плохо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Паньпань замотал головой. Он хорошо питался. Все эти дни тётушка кормила его трижды в день, да ещё и поила после обеда сладким отваром. Просто сейчас он так хотел обнять любимого человека, что у него не было свободных рук, чтобы ответить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 — спросил Тань Мин, припарковав машину и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Яньчжоу. — Его зовут Юй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юноша отстранился и, увидев смуглого мужчину, вежливо поклонился ему, а потом вопросительно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заводской водитель, — объяснил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Паньпань заметил, что Тань Мин и не думает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едет домой? — показал он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поужинает с нами, — ответил Шэнь Яньчжоу, вглядываясь в его лицо. Подбородок юноши и вправду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ресторан? — Юй Пань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тот и повернулся к спутнику: — Поднимешься к нам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последовал за ними. Глядя на парня, который мертвой хваткой вцепился в край чужой одежды, он наконец понял — тот был немым. Теперь странности в их поведении стали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юноша тут же бросился на кухню и вынес два стакана горячей воды. Шэнь Яньчжоу удивлённо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Мин, утомлённый долгой дорогой, выпил воду и, ничуть не стесняясь, растянулся на длинной скамье, решив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и мне когда-нибудь научиться так же никого не стесняться»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посмотрел на него с легкой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размеренный храп, юноша что-то вспомнил и, схватив брата за руку, потащил его в спальню. Сумка на плече мужчины покачивалась, её содержимое тихо позвякивало.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Паньпань усадил его на стул, а сам вытащил из-под кровати коробку с аккуратно сложенными листами. С видом гордого обладателя сокровищ он протянул её Шэнь Яньчжоу и ткнул пальцем в верхнюю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рукопись. В самом начале стояли два иероглифа, выведенные в характерной манере Юй Паня: его имя. Мужчина начал читать строку за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рылся в мусоре. Помойное ведро пахло кисло и тухло»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«Корова в сарае мычала, как только видела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 Шэнь жарила лепёшки. Масло брызгало мне на голову, но я не уходил. Они так вкусно пахли, что я всё время сглатывал слюну»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прочитал три рассказа. В этих строках была вся их повседневная жизнь, описанная с детской прямотой, которая трогала сильнее любых изысканных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эпизода с порезанной рукой — «Брат ночью, пока я спал, тайком целовал мою руку. Я притворился, что не заметил», — он внезапно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вспыхнул. Этот черновик изначально предназначался для брата, но его пристальный взгляд сейчас заставлял Паньпаня сгорать от стыда. Он попытался выхватить листы, но его запястье тут же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рукопись на стол, мужчина притянул Юй Паня к себе и коснулся его лба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видел?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заливаясь краской,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Паньпань, — голос Шэнь Яньчжоу охрип от волнения. — Это очень хорошо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юноша осмелел и быстро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роились новые идеи, и глаза радостно заблестели. Он и не подозревал, насколько очаровательно выглядел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отрываясь, смотрел на него. Его ладонь легла на затылок парня, слегка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Паньпань, открой рот, — прошептал он у самых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всегда привыкший слушаться, послушно приоткрыл рот и тут же изумлённо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не был похож ни на что, пережитое ими раньше. Прежде они просто касались друг друга губами — это было приятно,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«Рот ведь нужен для еды, — рассуждал он про себя. — И дело не в том, что я брезгую братом, просто... обмениваться слюной — это как-то негигиенично»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предпочитал поцелуи в щёку. Но он никогда не думал, что можно использовать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он замер и позволил Шэнь Яньчжоу продолжать. Язык немного побаливал, и очень хотелось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Паньпань,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будто издалека. Голова кружилась, и юноше казалось, что этот звук доносится с самых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наконец отстранился, Юй Пань с ужасом осознал, что всё это время забывал дышать! Но не успел он сделать и пары вдохов, как его снова накрыло поцелуем, на этот раз куда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счёт времени. Очнулся он, лишь когда обнаружил себя прижатым к плечу Шэнь Яньчжоу. Тот уже дочитывал оставшиеся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Паньпань потёрся кончиком носа о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мужчина, ласково проводя пальцем по его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горела. Юноша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спал!» — сердито просигналил он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Паньпань вцепился в шею брата и начал его легонько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тебе кое-что привёз, — поспешно сменил тему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сумки два свежих номера журнала «Сборник рассказов», а также две баночки с цукатами из цедры и сушёными сливами.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шею Шэнь Яньчжоу, юноша указал на цукаты. Брат отвинтил крышку и высыпал ему на ладонь одну штуку. Солёно-сладкий вкус мгновенно наполнил рот, и Юй Пань от удовольствия зажмурился, став похожим на сытого белого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довольно долго, и незаметно подкралось шесть вечера. Шэнь Яньчжоу разбудил Тань Мина, и они отправились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Паньпань тихо сидел рядом, слушая их беседу. Но разговор становился всё более странным. Какие-то курсы вождения? Почему он бросает работу составителя смесей и уходит в какую-то там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до конца понимал суть, да и сил вникать особо не было — еда оказалась невероятно вкусной. Он поглощал блюдо за блюдом, надеясь, что старший не заметит его аппетита. Однако он недооценил чужую внимательность: вскоре рука брата легла на его живот, проверяя, не переел ли он. Как бы Паньпань ни втягивал его, добавки ему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слишком эмоциональным. Вернувшись, юноша принял душ и лёг в постель, намереваясь дождаться Шэнь Яньчжоу и расспросить его о переменах в жизни. Но сон сморил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у брата был выходной, Юй Пань всё же задал свой вопрос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заводе не хватает водителей, вот меня и перевели, — коротко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Паньпань задумчиво кивнул. Он был далеко не глуп и понимал, что составить взрывчатку и крутить баранку — это слишком разные вещи для обычного перевода. Но раз брат не хотел углубляться в детали, значит, у него были причины. В любом случае, это было к лучшему: профессия составителя смесей была слишком опасной. Юноша вспомнил, как в деревне шептались, что из-за такой работы род дяди Шэня может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я ведь тоже не смогу родить ему ребенка...»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густо покраснел, вспомнив вчерашний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Яньчжоу вывел на улицу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что покатаю тебя, — он сел в седло и кивнул на багажник. —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Паньпань устроился сзади, крепко обнял мужчину за талию и прижался щекой к его широкой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не в шумный центр, а по той самой грязной горной дороге, ведущей к заводу. Чем дальше они продвигались, тем безлюднее становилось вокруг. Наконец, за поворотом показались приземистые глинобитные домики и бескрайние поля, где старики высаживали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куда просторнее, чем в городке, верно? — спросил Шэнь Яньчжоу, замедляя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восторженно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свернули на тропинку, и пейзаж снова сменился. Брат оставил велосипед в тени деревьев и подвёл его к берегу озера. Мужчина заприметил это место ещё в первый день и очень хотел показать его Паньпаню, но боялся, что путь пешком будет слишком утомительным для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присел у самой кромки. Вода была настолько чистой, что дно просматривалось до мельчайших камней. Он коснулся поверхности рукой и тут же отдёрнул её от резкого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Шэнь Яньчжоу присел рядом и повторил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энергично закивал и показал жестом: «Красота!». Затем он широко раскинул руки и глубоко вдохнул. Это был тот самый деревенский воздух, пропитанный запахом влажной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ближайшего поля вышел старый крестьянин с коромыслом и опустил корзины в воду. Юй Пань полюбопытствовал — внутри оказались свежие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приехали? — улыбнувшись,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самое время отдохнуть, — крестьянин протянул ему огурец. — Здесь ведь куда лучше, чем в ваших бетонных коробках,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Паньпань снова кивнул и, взяв угощение, посмотрел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разрешил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стряхнул воду с плода и с хрустом откусил. Огурец был сладким и сочным. Старик хотел угостить и Шэнь Яньчжоу, но парень вежливо отказался. Он указал на себя, затем на брата и разделил огурец между ними. Его жест означал, что им хватит и одного, ведь крестьянину плоды достаются тяжёлым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сразу понял немого гостя, и Шэнь Яньчжоу пришлось объяснить. Старик добродушно рассмеялся и, вернувшись на грядки, сорвал охапку свежей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совсем молоденькая, если ошпарить кипятком да добавить соевый соус — за уши не оттащишь. Огурцы не берете, так хоть зелень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дальше было неудобно. В благодарность за подарок они помогли дедушке вымыть вторую корзину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 зенит, они отправились в обратный путь. В передней корзине велосипеда лежал букетик диких цветов и подаренная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Пань сел боком, одной рукой обнимая Шэнь Яньчжоу, а другой придерживаясь за железную стойку сиденья. Ветер свистел в ушах, принося ароматы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склонил голову и прижался к спине брата. Неважно, где они находились — в шумном городе или в глухой деревне, — пока Шэнь Яньчжоу был рядом, он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http://bllate.org/book/15962/1690761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