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останавливался ещё на нескольких станциях. Каждый раз в вагон входили новые пассажиры с багажом, а другие, потирая занемевшие спины, сходили на перрон. Семья из пяти человек напротив них сменилась двумя молодыми людьми, за спиной у каждого из которых висел странный предмет, по форме напоминавший огромную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Пань узнал, что это называется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плечу Шэнь Яньчжоу, впервые видя подобную вещь, и не мог отвести от неё любопытного взгляда. Боясь, что его заметят, он бросал лишь короткие, украдкой взгляды, а затем тут же опускал голову, делая вид, что теребит ремешок своей холщовой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заметил его маленькие хитрости и тихонько коснулся пальцами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радиосвязи объявили о прибытии на вокзал 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конечная. Хотя Юй Пань ничего не слышал, он увидел, как все вокруг начали собирать вещи, и тоже выпрямился. Шэнь Яньчжоу снял с полки их сумки и, чтобы не толкаться, дождался, пока большая часть пассажиров выйдет, и только потом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Привокзальная площадь в Ланьчжоу оказалась куда оживлённее, чем в Ханьчэне. Повсюду сновали люди с табличками, встречая приезжих, другие толкали перед собой тележки, продавая карты города и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спешил. Он подошёл к работнику вокзала в форме и спросил, как добраться до Первой народной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 двести двадцать первый автобус, он идёт прямо туда, — мужчина указал на остановку неподалёку. Видимо, ему задавали этот вопрос по сто раз на дню, потому что он объяснил всё очень подробно: — Ходит каждые десять минут. Вам нужно проехать восемь остановок и выйти на перекрёстке Жэньминь.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Шэнь Яньчжоу не запомнит, он достал блокнот, написал «221 автобус, выйти на перекрёстке Жэньминь», вырвал листок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не потеряйте.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 поблагодарил Шэнь Яньчжоу и повёл Юй Паня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остановкой стоял зелёный столб с расписанием. Несколько вертикальных линий, вдоль которых тянулись столбцы мелких иероглифов. Юй Пань подошёл поближе, но от обилия знаков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тоже всмотрелся в схему, затем указал на жирную точку на линии с номером 221.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здесь», — показал он Юй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провёл пальцем вдоль линии по направлению стрелки и остановился на кружке с надписью «Перекрёсток Жэньминь».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нам нужно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не до конца, но всё же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Вскоре подошёл зелёный автобус, до отказа набитый людьми. Шэнь Яньчжоу сначала подсадил Юй Паня, а затем втиснулся сам. Двери с лязгом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 кислый запах пота. Юй Пань брезгливо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Оплачиваем проезд, пять цзяо! Предъявляем проездные! — кондукторша с сумкой наперевес протискивалась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 трудом вытащил из кармана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билета, — сказал он, указывая на Юй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ловко оторвала два билетика и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стояли у кабины водителя, но на каждой остановке толпа выносила их всё дальше вглубь салона. Шэнь Яньчжоу поставил Юй Паня спиной к окну, а сам встал лицом к нему, прижавшись вплотную. Одной рукой он держался за поручень, другой придерживал сумку у ног, создавая вокруг Юй Паня подобие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стеклу, Юй Пань с любопытством разглядывал улицу. Велосипедов было так много, что они ехали сплошным потоком. Дороги оказались гораздо шире, чем в Ханьчэне — одна полоса здесь была шире, чем двухполосная проезжая часть у них в городе! Он увидел невероятно высокое здание, но не успел сосчитать этажи, как автобус проехал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Шэнь Яньчжоу за рукав и с восторгом показал в окно. Тот лишь улыбнулся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тряски и толкотни автобус остановился на перекрёстке Жэньминь. Толпа хлынула к выходу, увлекая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возвышалось белое здание больницы, увенчанное девятью огромными красными иероглифами: «Первая народная больница города 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на мгновение растерялись. В огромном холле было не протолкнуться. Шэнь Яньчжоу, не решаясь двинуться с места, обратился к уборщице: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находится ЛОР-отделение?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 ответила та, указав на регистратуру. — Сначала нужно взять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самым современным медицинским учреждением, где они бывали, был поселковый медпункт, где всё решала живая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Шэнь Яньчжоу и повёл Юй Паня к регистратуре.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не очень длинной, в основном стояли родственники пациентов. Шэнь Яньчжоу не стал, как другие, оставлять Юй Паня ждать на скамейке. В незнакомом месте, не имея возможности ни слышать, ни говорить, тот бы наверняка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талон к доктору Чжан Цзинлиню, в ЛОР-отделение.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юаня, — медсестра в окошке что-то чиркнула на бланке и протянула его. — Третий этаж, ждите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заплатил и взял талон. На нём было напечатано «ЛОР-отделение, Чжан Цзинлинь» и от руки вписано «37». Он убрал талон в боковой карман сумки Юй Паня и повёл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лифтом уже собралась толпа. Как только двери открылись, люди хлынули внутрь. Шэнь Яньчжоу, окинув взглядом набитую кабину, решил пойти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тоже было людно. Юй Пань шёл медленно, и Шэнь Яньчжоу, подстроившись под его шаг, поднимался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ЛОР-отделения все места были заняты. Они нашли свободные стулья в самом конце коридора. Юй Пань тут же вцепился в руку Шэнь Яньчжоу и положил голову ему на плечо. Резкий запах дезинфекции и снующие мимо незнакомцы вызывали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увидел, как дрожат его ресницы, и почувствовал, как тот нервно скребёт пальцами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здесь», — написал он пальцем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едва заметно кивнул и прижался ещё теснее. Если бы не подлокотник, он бы, наверное, забрался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смотрел на его макушку, и на душе у него было тяжело. С тех пор, как в медпункте прозвучали слова о «проблеме с нервом», он не находил себе места. А теперь, в этой огромной больнице, страх перед неизвестным диагнозом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периодически доносились номера талонов. Перед ними было ещё шестнадцать человек. Чтобы отвлечь Юй Паня, Шэнь Яньчжоу стал загадывать ему загадки на языке жестов. Когда тот устал, он достал из сумки конфету, развернул шуршащую обёртку и положил ему в рот. Юй Пань смаковал её, медленно рассасывая.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часа, прежде чем они услышали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нашёл нужный кабинет с табличкой «Чжан Цзинлинь»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седовлавый врач в очках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глядя на Юй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слышит, — Шэнь Яньчжоу протянул ему выписку из медпункта. — Доктор Чжан, мы из Байси. Доктор Е говорил вам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припоминаю, — кивнул тот, пробежав глазами по выписке. — Ребёнок, который внезапно оглох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он не слышит, он ведь и не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тем, как потерять сознание, он позвал меня, а очнулся уже без слуха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перестал слышать? Этому предшествовал какой-то стресс? Испуг? — Чжан Цзинлинь говорил медленно, глядя на Юй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 ответил Шэнь Яньчжоу. — У нас было наводнение и оползень. Он сильно испугался. Увидел меня, позвал, и тут же потерял сознание. Очнулся — и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сидел, вцепившись в штанину Шэнь Яньчжоу, и пытался понять, о чём говорит врач, следя за движением его губ. Когда тот обращался к нему с вопросами, Шэнь Яньчжоу присаживался на корточки и переводил их на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расспросами, Чжан Цзинлинь взял отоскоп.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посмотрю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ободряюще похлопал Юй Паня по спине. Тот послушно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Слуховой проход чистый, воспаления нет, барабанная перепонка цела, — сказал врач, закончив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металлический камертон.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ему: когда я ударю по камертону, и он услышит звук, пусть поднимет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Цзинлинь ударил по камертону. Тот издал протяжный гудящий звук. Врач медленно поднёс его к левому уху Юй Паня.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ударил по камертону ещё раз и приложил его к голове Юй Паня. Это был тест на костную проводимость — даже при проблемах со слуховым проходом звук должен был передаться во внутреннее ухо через кости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Пань снова никак не отреагировал, лишь слегка нахмурился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слышит? — в голосе врача появилась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Цзинлинь выписал направления на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проверить слух. С этим — на первый этаж, в кассу, а потом — в кабинет аудиометрии. Сделаете тональную пороговую аудиометрию, тимпанометрию и слуховые вызванные потенциалы ствола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Юй Пань, впервые оказавшийся в нём, от неожиданного толчка при закрытии дверей испуганно вцепился в руку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в кассу была короче, но двигалась медленно. Юй Пань с болью в сердце смотрел, как Шэнь Яньчжоу отсчитывает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третий этаж. Врач усадил Юй Паня в кресло и надел на него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услышишь звук, нажми на эту кнопку, — объяснил он, протягивая ему небольшой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кивнул, его взгляд был прикован к кнопке.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начался. Врач нажимал на кнопки на аппарате, но Юй Пань сидел неподвижно. Он увеличил громкость, попробовал ещё раз. Реакции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него наушники, врач записал что-то в бланке. Шэнь Яньчжоу увидел слова «глубокая потеря слуха», и у него сердце словно в воздухе повисло.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тест на тимпанометрию. Врач попросил Шэнь Яньчжоу придержать мальчика, чтобы тот не двигался, и вставил ему в ухо небольшой зонд. На экране появилась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среднего уха в норме, — заключил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направили в соседний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проверить слуховые вызванные потенциалы.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кушетка, соединённая с аппаратом. Врач прикрепил к голове и за ушами Юй Паня электроды, предварительно смазав кожу холодным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лежит спокойно,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заработал. Шэнь Яньчжоу, стоя рядом, не отрывал взгляда от экрана, на котором прерывистой линией вычерчивался график. Юй Пань чувствовал слабую вибрацию в ушах, но не слышал никаких звуков. После предыдущих тестов ему становилось всё тревожнее. Он крепко держался за штанину Шэнь Яньчжоу. Когда аппарат замолкал, он приоткрывал глаза и видел, что тот смотрит на него с нежной улыбкой. Тогда он снова закрывал глаза, и на душе у него становилось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Яньчжоу был рядом, было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http://bllate.org/book/15962/1691983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