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заливало багрянцем горные склоны.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ветер, более сухой, чем в Хуэйнани, пронёсся по котловине у подножия горы, подхватил густые клубы дыма от очагов и лениво потянул их вверх, но тут же, словно отпрянув в испуге,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Лиманьцзы здесь!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белых одеждах суетливо запихивал в котомку книги и письменные принадлежности, то и дело испуганно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хаос. Бандиты из крепости семьи Ли напали внезапно, под покровом сумерек ворвавшись в маленький городок Цанлуань, притаившийся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юноши выступили крупные капли пота и стекли по подбородку. Его бледные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становился всё ближе, и руки юноши затряслись так, что он выронил драгоценный фолиант. Времени подбирать его не было. Стиснув зубы, он закинул котомку за спину и выпрыгнул через окно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дверь, грубо выбитая ногой,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ворвались двое разбойников: один — высокий и худой, другой — низкий и тучный. У толстяка было мясистое, свирепое лицо. Заметив распахнутое настежь окно, он грязно выругался и уже было шагнул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лачуге ничего ценного, всё добро, видать, тот сопляк с собой утащил!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выпрыгнуть, высокий схватил его за руку. Узкие глаза разбойника скользнули по круглому лицу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— прошипел он. — Это всё для отвода глаз. Настоящая добыча — в домах Юаньваев. А эти воробьи, что одним небом сыты, — не трогай их. Поранишь такого случайно — главарь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Юаньвая Чэня в уезде Цанлуань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ещё день, небо ни с того ни с сего затянулось свинцовой тучей, что нависла так низко, что, казалось, раздавит всё внизу. Никто не смел и вздохнуть. Лишь изредка из толпы коленопреклонённых людей доносились тихие, сдавленные рыдания, подобные скорбному плачу перед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вас послал?!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двое дюжих головорезов прижали его к земле, а за спиной на коленях дрожали все его жёны, наложницы и дети, Чэнь Гунцзи не сдавался. Пленник яростно вырывался, но его снова и снова вжимали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 такой? — прохрипел он, скрипя зубами. — Сам глава уезда — мой лучший друг! А ты, ничтожный горный разбойник, совсем страх потерял? Головы на плечах не жалко? Как ты смеешь так поступать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 на мгновение затихли, стараясь дышать как можно тише. Десятки взглядов устремились на фигуру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раздался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ещё не успел понять, что означает этот смех, как ему в лицо ударил порыв ветра, несущий с собой пыль и запах земли. Его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стук копыт и тёмный силуэт коня обрушились на него почти одновременно. Державшие его бандиты отшатнулись, их хватка ослабла. Мужчина поспешно отполз назад. Когда он поднял голову, холодная капля пота сорвалась со лба и попала в глаз, но он всё равно встретился взглядом с этим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хищный взгляд дикого зверя, жаждущего крови, впился в него сквозь прорези чёрной медной маски. В следующую секунду подбородок чиновника ощутил ледяную тяжесть, а в нос ударил густой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— Голос Вэй Сяо был обманчиво-небрежным, но наконечник его копья, упёртый в горло жертвы, не оставлял сомнений в серьёзности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не знал, на что отвечать: на «ничтожного горного разбойника» или на «глава уезда — мой лучший друг». Кадык дёрнулся, бледные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выговорить лишь два слова, как чёрная тень копья молниеносно метнулась вниз. Острая, разрывающая боль пронзила его колено, словно кость раскололи надвое. Перед его глазами вспыхнули красные круги — алое лезвие копья омылось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главе уезда! Будь ты хоть его родным отцом, мне всё равно! А теперь тащи свою покалеченную ногу к своему дружку-чиновнику, посмотрим, осмелится ли он за тебя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почти потерял сознание от боли, в глазах всё потемнело. Но в этот миг до него дошло: чернота копья и маски этого безжалостного главаря бандитов была не от краски. Она была... она была словно выварена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на небе проступил тонкий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 бросил взгляд на небо и раздражённо цыкнул. Настроение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подлетел Чжуан Чэн и резко затормозил, едва не врезавшись. Его взгляд с тревогой скользнул по окровавленному копью. Прокашлявшись, он сложил руки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кладовых и впрямь полно зерна. Мы с братьями всё пересчитали. Три части отправим в крепость, ещё три заберут люди молодого господина Шэня из Павильона Пьяных Цветов. Оставшиеся четыре части распределит второй глава, когда вернётся. Завтра в бесплатной столовой будет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выпалил всё на одном дыхании, но Вэй Сяо никак не отреагировал. Тогда помощник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сейчас идём к Юаньваю Чжану.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не просто так. Глава крепости сегодня с самого утра был не в духе. Хоть он и не говорил ничего прямо, Чжуан Чэн, прослуживший с ним столько лет, всё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Сяо ответить, как со стороны ворот прибежал ещё один бандит. Судя по блестящему от пота лбу, дело было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резко остановился и, не успев перевести дух, наклонился к уху лидера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таинственность до крайности раззадорила любопытство Чжуан Чэна. Его круглые глаза так и впились в командира. Он видел, как плотно сжатые губы Вэй Сяо, не скрытые маской, медленно изогнулись в предвкушающей улыбке, полной нескрываемой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«Что случилось, чему вы так рады?» так и не сорвался с его губ. Вместо этого он услышал короткое «Но!», и могучая фигура вместе с конём пронеслась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Чжуан Чэн, поймав брошенную ему чёрную медную маску. Под удивлёнными взглядами окружающих он растерянно крикнул вслед: — Глава! Вы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донёсся в ответ раскатистый, торжествующий смех, а за ним и полная гордости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раскидистыми ветвями красной цедрелы сидел изящно одетый юноша с миндалевидными глазами. Это был второй глава крепости семьи Ли,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впустую, старило его. На обычно безупречном лице не осталось и следа былого лоска, лишь тоскливые вздохи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целый день жду, а его всё нет и нет. Что за спесь? Гээр... всё-таки наш Сяо Лянь-эр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горного леса внезапно прорезал стремительный стук копыт, доносившийся сверху. Пэй И замолчал, в его глазах мелькнула настороженность. Он легонько качнул веером и посмотрел на северо-запад. Спрятавшиеся в траве бандиты в чёрных одеждах один за другим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И!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слегка растрёпанные волосы Вэй Сяо, что лишь добавляло ему удали. Он подскакал к Пэй И и остановил коня. Не удержавшись, он облизнул губы и задал вопрос, ответ на который и так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окинул его взглядом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ведёшь себя, как неопытный юнец? И одежду новую специально надел. Только вот твой супруг — тот ещё упрямец, решил явиться только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щелчком раскрыл веер и полушутя-полужалуясь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тебя целый день прождал, опоздал в Павильон Пьяных Цветов. Сяо Лянь-эр наверняка опять рассердится, надует свои щёчки-пампушки. Придётся задабривать его коробкой хрустальных пирожных из кондитерской Исян... Нет! Двумя коробками!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 уловил в его словах нотки хвастовства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нашёлся влюблённый»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из столицы. В повозке быстро ехать нельзя — трясёт, медленно тоже — душно. Естественно, он приедет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хотел было что-то возразить, но краем глаза заметил движение на тёмной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он! — воскликнул он,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говорите, что в этих безлюдных местах нет ни единой души, ни одного дома. Вы уверены, что кормилица Лю живёт здесь? — спросил юный слуга в синих одеждах по имени Бай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под уздцы лошадь, запряжённую в повозку, и медленно шёл по тёмной, пустынной дороге. Тишина была такой гнетущей, что юноша не выдержал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Карта, которую дал отец, указывает на это место, — ответил голос из повозки, приглушённый плотной занавеской, отчего его властные нотки несколько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два охранника... один сказал, что отойдёт по нужде, и пропал на полчаса. Другой пошёл его искать и тоже не вернулся. Бросили нас одних в этой глуши. Если не найдём ночлег, придётся спать в повозке. Мой бедный господин, когда вы такое терпели...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отпустил дрожащие руки и вытер влажные глаза. Но едва он опустил руку, как перед ним, словно из ниоткуда, вспыхнули десятки огней, ослепляя его. Прошло несколько мгновений, прежде чем Бай Хуа смог разглядеть,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спросили изнутри, когда повозка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успел ответить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кто такие?!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плотная толпа здоровенных, грубых мужиков. Каждый держал в руке факел, отбрасывавший на их лица зловещие тени, отчего они походили на демонов, а их глаза горели, как адские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этих демонов стояли двое: один — «Яма», высокий, с орлиным носом и резкими чертами лица, другой — «Демон-соблазнитель», прекрасный до невозможности. Едва Бай Хуа встретился взглядом с Ямой, как по спине у него пробежал холодок. Ему показалось, что он — кусок мяса, на который смотрит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Вэй Сяо картинно кашлянул, скрывая улыбку, и для вида спросил: — Вы, должно быть,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а что? — испуганно ответил юноша, но тут же опомнился и вызывающе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верно, — пробормотал Вэй Сяо с кривой усмешкой. — Так чего же ты ждёшь? Помогай своему господину выйти! В крепости уже накрыт стол, вино и мясо ждут. Не будем же мы откладывать такое прекрасное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от этих слов совсем растерялся. Он подумал, что эти люди знакомы с его господином. Юноша приподнял занавеску, что-то прошептал внутрь, а потом повернулся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говорит, что не знает вас! Убирайтесь с дороги! Можете возвращаться туда, откуда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знает? Как это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выражение застыло на лице Вэй Сяо. Он хотел было спросить, знает ли тот его имя, видел ли его портрет, но тут Пэй И, стоявший рядом, наклонился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торопишься? Это он с тобой в кошки-мышки играет, цену себе набивает! Слушай меня, и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пошептались мгновение, и когда Вэй Сяо снова поднял голову, его взгляд, устремлённый на повозку, стал ещё более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дорога была долгой, вы, должно быть, устали и проголодались? Почему бы вам не поехать с нами и не отдохнуть? — сказал Пэй И, делая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был застигнут врасплох. Он не ожидал, что этот мужчина, нарушив все приличия, принятые по отношению к гээр, так близко подойдёт к нему и даже попытается схватить его за руку! Увидев, как ладонь «демона-соблазнителя» тянется к нему, тот в панике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занавеска позади него резко откинулась. В воздухе со свистом рассёк воздух хлыст, и раздался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наглец! Как ты смеешь приставать к моему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Вороной конь Вэй Сяо, подобно молнии, нёсся вперёд с сокрушительной силой. В тот самый миг, когда он должен был врезаться в повозку, всадник резко натянул поводья. Конь встал на дыбы и издал громкое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крепости молниеносно протянул руку и среди мелькающих теней хлыста безошибочно схватил его, с силой дёрнув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рывок передался по хлысту. На лице Дуань Фэнъюэ, искажённом гневом, мелькнуло удивление. Он подался вперёд, вывалившись из повозки в прохладный весенний воздух, и неожиданно встретился взглядом с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смуглая кожа, дикие, густые брови и высокий, словно обрыв, надбровный хребет. Его глаза, холодные, как звёзды, смотрели на него с хищным блеском волка, в них смешались восторг и изумление. Он облизнул пересохшие губы, не отрывая взгляда от лица Дуань Фэнъюэ, словно собирался разорвать его на куски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Фэнъюэ показалось, будто его опалило огнём. Он поспешно отвёл взгляд, но услышал, как мужчина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собой, да ещё и с хлыстом. Вот это, чёрт побери,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http://bllate.org/book/15963/1662878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