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всё глубже. Дым от очагов в крепости семьи Ли уже давно рассеялся. Полчаса назад Чжуан Чэн во весь опор примчался обратно, привезя с собой не только доверху гружённую повозку с зерном, но и волнующую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крепости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и женщины, старики и дети крепости семьи Ли тут же принялись за дело. Кто-то резал кур, кто-то — быков, кто-то тащил бочонки с вином. Из погребов достали даже восемнадцатилетнее вино «Наньпоинь», хранившееся там годами. Работа 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крепких парней рубили сечку для лошадей, их тесаки звонко стучали. Они громко переговаривались: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выглядит госпожа? Говорят только, что он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главы есть его портрет. Я как-то зашёл к нему в комнату, мельком взглянул, так он тут же его свернул и велел мне убираться. Прячет, не показывает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парень скривил губы и вытер руки полотенцем, висевшим на плече. В этот момент его уши уловили знакомый стук копыт. На смуглом лице вспыхнуло небывалое оживление, брови взлетели вверх, и юноша со всех ног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оставшихся парней переглянулись, бросили тесаки и тоже кинулись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зычных криков прокатились от начала до конца крепости. В одно мгновение все — и стряпухи, и прачки-гээр, и сидевшие без дела старики, и даже малыши, гонявшие мяч, — бросились к воротам, чтобы поглазеть на диковинку.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Тпрру!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Вэй Сяо спешился, как его тут же окружила плотная толпа. Он нахмурился, обвёл всех ледяным взглядом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столпились? Обезьяну увидели? А ну разойдись! Пошли,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толкаясь, расступились, образовав проход. Хоть они и не решались подойти ближе, но всё равно вытягивали шеи и привставали на цыпочки, чтобы хоть одним глазком увидеть «госпожу-супругу главы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впереди, присядьте! Мы сзади ничего не видим! Какой он, эта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шумите вы! Мы и впереди ничего не 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вижу! Красивый! Как... как с картинки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было принято соблюдать приличия, особенно по отношению к гээр, чтобы ненароком не оскорбить. Но эти люди, выросшие в горах, не знали таких тонкостей. Их нравы были просты и свободны, они действовали прямо, смотрели в упор и без умолку обсуждали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Дуань Фэнъюэ и славился в столице своим дерзким нравом и пренебрежением к традиционным добродетелям, но такого обращения, словно он какой-то актёр на подмостках, юноша ещё не испытывал. Кровь бросилась ему в голову, он в ярости забился, колотя Вэй Сяо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Ммф! Мм-ммф!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нёс на плече, не унимался даже с кляпом во рту. После тряски в повозке он на время затих, но теперь снова принялся буйствовать. Вэй Сяо, не обращая внимания на удары, ускорил шаг, уходя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дворик в юго-западной части крепости долгое время пустовал. Полмесяца назад глава крепости велел отремонтировать и обставить его по образу и подобию усадеб Юаньваев из городка у подножия гор. Жители, видя такую роскошь, совершенно не свойственную мужчине, сгорали от любопытства. Они догадывались, что грядет нечто важное, но вытянуть из него хоть слово было невозможно. Тогда люди решили попытать счастья у второго главы,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тогда лениво обмахнулся веером, отпил чаю и, прищурившись, загадочно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глава... скоро обретёт своё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по всей крепости разнёсся слух: «Глава женится, у крепости семьи Ли будет своя госпожа-супруга».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осталась позади. Вэй Сяо в одиночку донёс Дуань Фэнъюэ до дворика. Он бросил отобранный хлыст за воротами, с грохотом распахнул дверь ногой. От этого грубого движения пленник на его плече вздрогнул и снова яростно забрыкался.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Ммф! Мм-ммф!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 откинул занавеску из жемчужных бусин и широкими шагами вошёл во внутренние покои. Всю дорогу он вёл себя как порядочный человек, но теперь не смог сдержаться и с силой шлёпнул извивающегося пленника по ягодицам.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мычишь, хватит буянить!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месту, которого с самого детства никто не касался, пришёлся шлепок. Даже сквозь ткань кожу обожгло болью, но ещё невыносимее было... Дуань Фэнъюэ широко распахнул глаза. Они наполнились слезами, которые тут же заблестели на ресницах, словно прозрачные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посмел дотронуться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 бросил его на кровать. Несмотря на мягкую и толстую перину, Дуань Фэнъюэ, привыкший к неге, почувствовал, как всё тело заныло, и глухо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перевернулся. Перед его глазами предстали внутренние покои, убранные как для свадьбы: красные свечи, туалетный столик, ароматические мешочки, шёлковый полог... Яркий, огненный цвет резал глаза. Юноша замер, а затем, почувствовав острую боль, поспешно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умер больше полугода назад, и всё это время Дуань Фэнъюэ носил траур, каждый день вознося молитвы и сжигая благовония. Куда бы он ни пошёл, его окружал скорбный белый цвет. Внезапно увидеть в этом разбойничьем логове такой весёлый, кричащий цвет было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Вэй Сяо у кровати шевельнулась, словно он собирался подойти. Дуань Фэнъюэ тут же опомнился и, отчаянно барахтаясь, пополз назад. Но этот здоровенный бандит неожиданно развернулся, откинул занавеску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Хэ, Сю Нян, переоденьте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идём, глава. Вот ваша одежда, вы тоже скорее переодевайтесь, а то на пир опоздаете.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донеслось несколько фраз, и тут же занавеску откинула полная женщина средних лет в сиреневой жуцюнь с платком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Что же это вы его как кулёк связали? И рот заткнули? — ахнула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за ней стройная Сю Нян с праздничной одеждой в руках, увидев пленника с покрасневшими от слёз глазами и растрёпанными волосами, тоже прониклась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такой... ладно, что с неженатого мужлана взять, неуклюжий, грубый. После свадьбы исправится.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Хэ и Сю Нян почти развязали верёвки. Едва они вынули кляп изо рта Дуань Фэнъюэ, как он пошатнулся и чуть не упал. Сю Нян тут же бросилась его поддержать. Тётушка Хэ хотела было подхватить его за грудь, но юноша оттолкнул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подойти, женщина только и могла, что в отчаянии причитать: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ей был сдавленный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Фэнъюэ, оперевшись о край кровати, давился рвотными позывами. Этот бандит был просто невыносим. Два часа назад он вытащил его из повозки прямо в свои объятия. Пленник пытался отбиться хлыстом, но тот вырвал его из рук. Вне себя от ярости, Дуань Фэнъюэ, весь красный, обозвал его наглецом.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столичные повесы, и те имели хоть каплю стыда и непременно бы вспылили, если бы их избили и обругали. А этот мужлан лишь с интересом приподнял бровь, провёл рукой по его щеке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гневе хорош, лицо как закатное облако... Пэй И, что значит то слово, которым он меня обозвал?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глава заметно помедлил, затем, обмахиваясь веером, с сочувствием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назвал тебя бесстыдником.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Фэнъюэ не ожидал такой наглости. Он широко распахнул глаза, дрожа от стыда и гнева, и, не расслышав их дальнейшего разговора, впился зубами в руку Вэй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словно его осенило, воскликнул «о!», быстро отдёрнул руку и посмотрел на него со странным, нескрываемым восторгом. Глава порылся за пазухой, достал платок и молниеносно сунул его в кусающийся рот Дуань Фэнъюэ.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Бесстыдником меня назвал, да? А хочешь, я тебе покажу, что такое настоящий бесстыдник? —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Фэнъюэ почуял в его взгляде какой-то намёк и содрогнулся. Вэй Сяо ловко выпросил у своих людей верёвку, связал его, как кулёк, легко закинул на плечо, свистнул и, хлестнув коня хлыстом Дуань Фэнъюэ, помчался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Платок пах землёй, кровью и потом. Всю дорогу юношу трясло в седле, и он грыз эту тряпку, пока его не начало 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дух, Дуань Фэнъюэ наконец перестал давиться рвотными позывами. Он вытер губы тыльной стороной ладони, пригладил волосы и, приведя себя в порядок, взял чашку с водой, которую ему протянула тётушка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 пошатываясь от выпивки, подошёл к двери в небольшую комнату в западном дворике.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дюжих охранников, Фэн Ху и Фэн Лун, тут же вскочили на ноги и выдавили пару поздравительных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главу! Поздравляем! И это... скорейшего вам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ваш глава наследника не сделает, — лениво хмыкнул Вэй Сяо и хлопнул Фэн Ху и Фэн Луна по плечам. — На кухне для вас оставили закуски и два кувшина доброго вина. И зерна, что сегодня привезли, возьмите себе по мешку... Идите, нечего тут торчать!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радостно поблагодарили и ушли. Вэй Сяо, напевая под нос, поплыл к двери. Сдерживая рвущийся наружу восторг, он неловко повернул ключ в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крепости все женились рано. У Чжуан Чэна, например, было двое детей. Пэй И хоть и не был женат, но уже два года как имел возлюбленную в Павильоне Пьяных Цветов. Один лишь глава был одинок, как перст.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тётушка Хэ пыталась найти ему супруга. Она перебрала всех, каких только могла вспомнить, но всё без толку. Тот был хорош собой, и многие юные гээр тайно вздыхали по нему, но Вэй Сяо никто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женщина, доведённая до отчаяния, схватила тесак, села у его порога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Ты позоришь меня как сваху! Скажи, кто тебе нужен? Не может быть, чтобы я и в соседнем уезде не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 прислонившись к дверному косяку и жуя травинку, наблюдал за её представлением. Он серьёзно задумался и ответил тремя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был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Хэ чуть не задохнулась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дочь Чжана некрасивая? За ней все парни в округе бегают, а она на тебя одного глаз положила, а ты ещё и нос воротишь! Тебе что, фею с небес подавай?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 действительно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нужна была фея с небес, на меньшее он был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глава был ещё жив, он, возвращаясь с охоты, любил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супруг был так красив, что равных ему не было ни на земле, ни на небе. Жаль, здоровьем был слаб, рано ушёл. А то оставил бы мне сына или дочь, куда красивее тебя. Ты-то, конечно, тоже ничего, да только с детства в волчьем логове рос, кровью от тебя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 тогда было двенадцать. Он сидел у костра и грелся, лишь холодно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глава тут же ойкнул, отложил нож и потёр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на людей не смотри, а то подумают, что волк их съесть хочет! Слушай меня: найди себе, как и я, супруга, красивого, как фея, роди ребёночка, и заживёшь счастливой жизнью. Только тогда, парень, ты человеком станешь, поймёшь, что значит пожить на этом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Фэнъюэ был самым красивым человеком, которого Вэй Сяо когда-либо видел. Один лишь взгляд на портрет — и он был покорён. Глава целыми днями ждал, когда же его пришлют из столицы. А когда увидел вживую, то и вовсе потерял голову. Он не мог налюбоваться: и лицо, и стан, и белая кожа, и чёрные волосы — всё было прекрасно. А когда юноша злился, уголки его глаз краснели, а взгляд становился таким, что сердце замирало.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Сяо только принёс его в крепость, ему хотелось тут же взять его. Но нет. Он собирался прожить с ним долгую жизнь. Хоть родителей у них и не было, и Дуань Фэнъюэ, будучи из столицы, не нуждался в местных обрядах, но свадебный пир, снятие фаты и брачная ночь в праздничных одеждах — всё это должно было быть. Поэтому мужчина и терпел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Дуань Фэнъюэ, одетый в свадебный наряд, метался из угла в угол, переворачивая всё в сундуках. Он вытер пот рукавом, продолжая что-то искать и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хлыст? Куда он его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хлыст был подарком отца на его совершеннолетие, реликвией. Не найдя его, юноша совсем пал духом. Когда он опустил рукав, в нос ударил резкий запах дешёвых благовоний, от которого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Фэнъюэ сморщил нос и опёрся о туалетный столик. Если бы не та одежда, пропитавшаяся пылью, потом и запахом этого бандита, он бы ни за что не надел этот дурацкий наряд! Фасон старый, ткань грубая, кожа под ней уже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снаружи постепенно стих. Дуань Фэнъюэ понял, что времени на поиски нет, нужно бежать. Но когда те две женщины уходили, он мельком видел, что у двери стоят два здоровенных охранника. Он и с хлыстом не был уверен, что справится с ними, а уж без него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решил, что единственный путь к спасению — через окно. Дуань Фэнъюэ притащил табурет, поставил его на туалетный столик, прижал, чтобы убедиться в устойчивости, и, оперевшись на подлокотник кресла, взобрался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свадебного наряда были широкими, а подол — длинным. Дуань Фэнъюэ, придерживая одежду, с трудом встал на столик. Едва он перевёл дух, как снаружи раздался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http://bllate.org/book/15963/1663025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