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полдень, солнце словно подёрнулось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спрашивай, — тараторила Хэ Шэнь, семеня впереди и на ходу жестикулируя. Она вываливала на Вэй Сяо всё, что накопилось у неё за ночь: — Вчера, как только ты ушёл, он всё плакал и плакал. Я хотела войти, приоткрыла занавеску, а он в меня подушкой запустил, пришлось уйти. Через какое-то время затих, а потом, весь красный, с опухшими глазами, еле слышно, охрипшим голосом попросил приготовить ему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то слишком холодная, то слишком горячая. Мы с Сю Нян у дверей дежурили, несколько раз воду подливали. Прошло полчаса, думали, наконец-то закончил… Эх! Опять зовёт, велит воду менять. Три раза мылся! Пришлось ещё Жань-гээр и Цин-гээр на помощь звать, только так и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мылся трижды, Глава крепости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Дуань Фэнъюэ настолько мной брезгует? — со злостью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мужчина попытался успокоить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столицы, избалованный. Наверное, принял вас за прислугу…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иначе бы и служить не стала, — коротко ответила Хэ Шэнь и, махнув рукой, продолжила, задыхаясь: — Наконец-то домылся. Говорит, полотенца жёсткие и их мало. Сидит в этой лохани несчастный, просит три мягких полотенца. Я как на него посмотрела — вся злость прошла. Велела Сю Нян принести, а сама спрашиваю, что ещё нужно, чтобы сразу всё сказал. Он обвёл глазами ванную комнату, а у меня сердце в пятки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точно! Потребовал нефритовый гребень, масло для тела, мазь для лица, мешочек с успокаивающими травами, благовония для одежды… Ах, да! Ещё Ланьгао, кажется, это какое-то масло для волос. Мы с Сю Нян всё по сусекам наскребли, кое-как собрали, только этого Ланьгао ничем заменить не смогли! Я ему своё масло с османтусом предложила, а он не взял, говорит, слишком грубое. Боже мой, неужели в столице все так живут? Да у гээр в семье главы уезда и то такой роскоши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принесла ему завтрак, он вяло взглянул и промолчал. У меня дела были, я еду оставила и ушла. К обеду прихожу с новой порцией, а завтрак так и стоит нетронутый. Я забеспокоилась, стала уговаривать его поесть, говорю, если есть не будешь, сил не будет, как же ты Главе наследника родишь? Не знаю, какое слово его так задело, но он как вскочит, смахнул еду со стола на пол, схватил осколок чашки, приставил к запястью и кричит, чтобы позвали его слугу, иначе он прямо здесь умрёт! Я так испугалась этих его «умру-не умру», не дай бог с его нежной кожей что случится. Хотела осколок отобрать, а там…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голос женщины стал неуверенным, а взгляд забегал.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же знал, что я ему палец поцарапаю? Я же не нарочно. Хотела уже чистую тряпицу найти, перевязать, а он смотрит на свою руку, и слёзы градом покатились. Всхлипнул пару раз и в обморок упал! Грех-то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тётушка казалась относительно спокойной, и Вэй Сяо думал, что Дуань Фэнъюэ просто снова капризничает. Но услышав про кровь,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царапина — два муравья рядом не поместятся… И Фэн Ху уже за лекарем побежал! Глава!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мужчина сорвался с места и бросился к западному дворику. Его стремительная фигура создавала впечатление, будто супруг находится при смерти. Увидев это, Хэ Шэнь и сама занервничала. Стиснув зубы, она припустила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двора оставалось не больше сотни шагов, в небо взметнулся полный муки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Фэн Луна. Зрачки Вэй Сяо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стук копыт, сопровождаемый коротким и резким «Но!». Чёрный как смоль конь, на котором сидел всадник в алом, словно огонь, одеянии, молнией пронёсся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казалось, не ожидал такой неудачной встречи с Главой крепости. Пролетая мимо, словно ветер, он отвернулся, и прядь растрепавшихся волос упала ему на ресницы, подчеркнув промелькнувшее в глазах удивление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Дуань Фэнъюэ, сжав губы, умчался прочь. Из-за спины, спотыкаяся, выбежал Фэн Лун. Вэй Сяо обернулся и увидел его бледное, покрытое холодным потом лицо. Прижимая к себе окровавленную руку, на которой алели несколько жутких следов от кнута, помощник сбивчиво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Шэнь только ушла, а он очнулся. Я не уследил, он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Глава крепости, скрежеща зубами, ледяным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ему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подобрал во дворе и занёс в комнату во время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 сама не помнила. Она уже собиралась высказать догадку, как увидела, что Вэй Сяо вскочил на коня, привязанного к баньяну у входа, и молнией понёсся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нетерпеливый, готовый содрать с живого кожу вид говорил о том, что он в ярости. Хэ Шэнь сглотнула и, глядя ему вслед, почувствовала, как дрожат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слуга на севере, в дровяном сарае, с ним всё в порядке! — встревоженный голос Хэ Шэнь всё ещё звучал в ушах. — Хочешь его видеть? Сначала нужно главу спросить, если он разрешит, тогда и увидишь… Ой! Да убери ты этот осколок! Пойду я к главе, пойду! Ну и напугал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гнал коня на север. Как и говорили гээр, что приходили убираться в комнате, в крепости было тихо, почти никого не видно — все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юноша ехал, тем тяжелее становилось у него на сердце. Он никак не мог найти тот самый дровяной сарай, а местность вокруг становилась всё более дикой и пустынной. Наконец, беглец выехал на залитую солнцем развилку. Дуань Фэнъюэ натянул поводья, остановил коня и с тревогой оглянулся назад. Только теперь он окончательно понял,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он не знал, какую дорогу выбрать. Вдруг сзади послышался яростный стук копыт. Юэ-гээр резко обернулся и в густой зелени леса увидел стремительно приближающуюся тёмную, зловещую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он не ожидал, что тот так быстро его догонит. Пленник крепче сжал поводья, охваченный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стремительно сокращалось. Дуань Фэнъюэ, стиснув зубы, бросил взгляд на две дороги перед собой. Его пальцы коснулись гладкого белого нефрита на шее, и в следующий миг он с силой хлестнул коня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видел, как алая фигура решительно свернула на одну из троп. Эта дорога вела к Долине Диких Волков за горой. Его нахмуренные брови сошлись ещё плотнее, а взгляд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коротко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Гнедой конь, не жалея себя, понёсся галопом. Несмотря на сильную тряску, Глава крепости облизнул губы и, отпустив поводья, выпрямился в седле. Он быстро выхватил из колчана за спиной стрелу, прищурил один глаз и, нацелившись в видневшуюся впереди чёрно-красную точку, медленно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словно метеор, полетела прямо в спину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зловещий звук, юноша напрягся, но не обернулся. Он резко дёрнул поводья в сторону, пытаясь увернуться, как вдруг сзади раздался мощный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до этого конь внезапно взбесился. Он начал дико мотать головой, бить копытами и метаться из стороны в сторону, потеряв всякий контроль. Пленник резко потерял равновесие. От дикой тряски у него потемнело в глазах, и всё тело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изо всех сил тянул поводья, но это не помогало. Взгляд его заметался по склону, и вдруг юноша увидел старую кривую сосну — своё спасение. Он резко взмахнул кнутом, крепко зацепившись за ветку, и одним махом перелетел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Дуань Фэнъюэ, пошатнувшись, отступил на пару шагов назад. В этот момент мимо просвистела стрела и с глухим стуком вонзилась в огромный валун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Пленник взглянул на валун, и его словно ударило током. Холодный пот прошиб его с головы до ног. Он стоял на самом краю бездонной пропасти. Ещё один шаг — и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Вэй Сяо уже спешился. Он подошёл к своему взбесившемуся коню, успокаивающе погладил его по голове, но взгляда с супруга не сводил. Губы его кривились в усмешке, но в глазах не было 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побегаем?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напуганный до смерти открывшимся за спиной видом, не расслышал его слов, а если и расслышал, то не обратил на них внимания. Он лишь дрожащими губами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трус, а всё туда же. Сам себе проблем ищешь, — Глава крепости, видя, что тот так и не может связать двух слов, холодно хмыкнул и шагнул вперёд,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его движения юноша словно очнулся. Он тут же направил на мужчину кнут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Ещё шаг… и я…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Вэй Сяо к нему не прикасался, тот готов был не только вены резать, но и с обрыва броситься! Глава крепости от ярости едва не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процедил он. — Хватит духу —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Дуань Фэнъюэ не посмеет. Да и откуда у изнеженного столичного юнца столько смелости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Фэнъюэ только начал говорить, как нос его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кнут, затекла и ослабела. Поцарапанный палец, который он так и не успел перевязать, теперь, пропитанный потом, болел невыносимо. Всё тело ломило после бешеной скачки, он был уверен, что поясница и ноги покрыты синяками. Но страшнее всего было другое… Юноша взглянул на Вэй Сяо, и его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как голодный волк, и в каждом его взгляде читалась звериная ярость, готовая вот-вот вырваться наружу. Дуань Фэнъюэ чувствовал себя ягнёнком на заклании, которого в любой момент могут растерзать. А за спиной — зияющая пасть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хищник, позади — бездна. Каждый шаг вёл к гибели. Огромное, всепоглощающее отчаяние охватило пленника,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покрасневшему от ветра лицу скатилась слеза. Его глаза, обычно яркие и дерзкие, теперь были полны невыразимой тоски. Дуань Фэнъюэ шмыгнул носом, и рука, сжимавшая кнут,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решил, что тот сдался, и снова шагнул вперёд,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фигура, словно увядший осенний кленовый лист,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Вэй Сяо расширились от ужаса. Не раздумывая ни секунды, он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в голове билась лишь одна яростная мысль. — Как он мог и вправду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