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крепости! На заставе неспокойно! Командир Фу велел тебе срочно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в сверкающих доспехах, с копьём в руке, с тревогой смотрел на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тоже понял, что ситуация серьёзная. Опасаясь, что муж сейчас сорвётся с места и уйдёт, он с беспокойством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Сяо внезапно обрёл хладнокровие. Не тратя времени на лишние слова, он стиснул зубы и резко ударил супруга по затылку. Юэ-гээр лишь тихо вскрикнул и широко раскрыл глаза от изумления. В следующее мгновение его дыхание стало поверхностным,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Шэнь! Уложи его в постель! — прорычал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Хэ Шэнь поспешила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тётушка подхватила Дуань Фэнъюэ, как Вэй Сяо уже развернулся и ловко вскочил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заставу! — раздался его резкий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грохот копыт всадники на бешеной скорости умчались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стало пусто. Хэ Шэнь в наступившей тишине уложила Дуань Фэнъюэ на кровать и заботливо укрыла одеялом. С тревогой взглянув в окно, она увидела, как небо затягивают тучи — собиралась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восьмилетний сын остался дома один. Обычно мальчишка только и делал, что проказничал, разоряя птичьи гнёзда или копаясь в курятнике, и в любой другой день тётушка бы не волновалась. Но сегодня, когда в крепости семьи Ли творилось такое, она не находила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знал меру, так что тот не скоро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Подумала она, снова посмотрев на Дуань Фэнъюэ. Поколебавшись, женщина всё же решилась. Она поднялась, изо всех сил постаралась прикрыть выбитую дверь и быстрым шагом направилась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перед глазами Дуань Фэнъюэ всё поплыло. Сознание помутилось, а когда он пришёл в себя, вокруг воцарилась абсолютная тишина. Ему казалось, что чьи-то руки касаются его, а издалека доносится едва различимый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боролся с забытьём и наконец рывком сел. Голова закружилась,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Сяо, Вэй Сяо… — хрипло позвал он, вспоминая последние минуты перед обмороком.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обнаружив, что комната пуста, юноша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одновременно сковал ужас и захлестнула небывалая радость. Руки задрожали. Сглотнув, Дуань Фэнъюэ, опираясь на край кровати, медленно поднялся и, собрав все силы, толкнул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дошёл... ещё немного... нужно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дыша и придерживаясь за стены, он побрёл к северной части крепости. Юноша двигался медленно, но в каждом его жесте сквозила отчаянная решимость. Каждый шаг отдавался пронзительной болью, словно он шёл по лезвиям ножей. Сколько прошло времени, он не знал. Когда перед глазами уже начало темнеть, в туманном взоре наконец возник сарай, заваленный хворостом.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пирожки с пастушьей сумкой. Я скоро сам в пирожок превращусь, — проворчал Бай Хуа, сидя на груде соломы и с тоской глядя на холодный недоеденный кусок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снаружи поднялся такой шум, будто нагрянули солдаты. И хорошо бы, если так! Тогда его бы освободили, и он смог бы спасти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с ним сейчас? Главарь разбойников не похож на доброго человека. Вдруг он обидел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слуга думал об этом, тем тяжелее становилось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 вздрогнул и с трудом поднялся. Последовало ещё несколько мощных ударов, и дверь, державшая его в заточении столько дней, с треском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глухим стуком упал на землю. Дуань Фэнъюэ, отряхнув ладони, ухватился за шатающийся дверной косяк и с усилием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Дуань Фэнъюэ опомниться, как на него с громким плачем налетел изрядно похудевший человек в зелёных одеждах. Бай Хуа вцепился в него мёртвой хваткой, едва не повалив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наконец-то вижу вас! Как вы сбежали? Вы в порядке? Ваша рука, что с ней случилось? А нога! Почему она так распухла? Этот разбойник мучил вас? Он… он трогал вас? Это я во всём виноват! Если бы я умел сражаться... Знал бы, учился бы вместе с вами владеть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рыдал и в отчаянии осматривал юношу, то и дело всхлипывая при виде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замолчи на мгновение, — Дуань Фэнъюэ побледнел и перехватил его руки, заставляя посмотреть на себя. — Слушай внимательно. В крепости что-то произошло, почти все люди уехали с этим… главой крепости на заставу. Охрана у ворот сейчас наверняка слабая. Это наш лучший шанс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бежим скорее! — встрепенулся Бай Хуа и попытался увлечь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пригодится в дороге, — Дуань Фэнъюэ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несколько серебряных ассигнаций, снял с пояса нефритовую подвеску и расстегнул браслет на запястье. Его пальцы коснулись нефритового кулона на шее, но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он так и не снял. В его затуманенных слезами глазах Бай Хуа прочёл нечто такое, от чего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прошептал слуга, крепко сжимая запястье хозяина. Голос его дрожал. — Вы не пойдёте со мной? Вы не можете здесь оставаться! Этот разбойник… он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когда он вернётся, — с горечью прервал его Дуань Фэнъюэ. — Я повредил ногу, когда прыгал со скалы, и не смогу идти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снова готов разрыдаться, он положил руки ему на плечи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меня. Ты должен бежать один. Но запомни! Ни в коем случае не обращайся к властям. Это земли Жуй-вана, а глава крепости с ним в сговоре. Чиновники не помогут, а то и вовсе схватят тебя и вернут обратно.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прямиком в столицу, в резиденцию государя-князя, к бабушке. Умоляй её спасти меня. И никому не верь по дороге. Даже… даже отцу. Помнишь тех двух охранников, что нас сопровождали? Скорее всего, именно они намеренно привезли нас в это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Хуа! Ты меня понял?! — времени на объяснения не оставалось, и Дуань Фэнъюэ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всё понял, — растерянно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хозяин вытолкнул его наружу. Озираясь по сторонам, слуга бросился бежать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верь!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ему вдогонку Дуань Фэнъюэ и, как только фигура скрылась за деревьями, пошатнулся от нахлынувшей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Сумрак постепенно захватывал мир, стирая границы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густых зарослях у ворот крепости семьи Ли притаились три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месяц тут торчим, наконец-то дождались. Проклятая дыра, а охраняется лучше, чем любая правительственная резиденция.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вдруг это ловушка? Вдруг эти выродки нас давно заметили и просто ждут, пока мы зайдём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 после недолгого молчания ответил тот, кого назвали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подручных замерли, вглядываясь в пустые ворота. Вдруг один из них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 сгорбившись и прижимая к груди узелок с вещами, воровато крался мимо ворот. Его сердце бешено колотилось, но тишина на посту придала ему сил. Он уже хотел прибавить шаг, как вдруг из-за спины раздался зловещий голос, и одновременно с этим холодная сталь коснулась его горла. Ноги юноши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выкрикнули это одновременно и тут же замерли. Знакомый голос заставил Бай Хуа обернуться. Он с изумлением уставился на смуглое лицо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выдохнул он. В его голосе смешалось облегчение и какая-то странная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лесу неподалёку от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 сидел у костра. Его окружали трое широкоплечих мужчин, и он не смел даже шелохнуться, лишь изредка бросая на них опасливые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он знал — это были те самые охранники. Третьего, который сидел со скрещёнными на груди руками и закрытыми глазами, он видел впервые. Его называли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Бай, почему ты один? Где твой господин? — как бы между прочим спросил второй брат со шрамом, подбрасывая ветки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он? — вмешался третий. — Мы в тот день всего на минуту отлучились по нужде, а когда вернулись, вас и след простыл. Узнали, что вас похитили разбойники, и тут же послали весть твоему господину! Чиновник Чэнь так горевал, выслал нам ещё денег, чтобы мы любой ценой вызволили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охранник резко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поправился третий, — мы бы и так вас спасли, долг чести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незнакомом месте они были единственными, кого Бай Хуа знал. Речи их звучали складно, и раньше юноша наверняка бы им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помня предостережения Дуань Фэнъюэ, он лишь ниже опустил голову. Когда он снова взглянул на них, его лицо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мой хозяин… он не вынес позора и бросился в пропасть! — запричитал он, захлёбываясь рыданиями. — Глава крепости решил, что я бесполезен, и перестал за мной следить. А сегодня там что-то случилось, все стражники исчезли, и я смог убежать. Ох, бедный мой господин! Я-то спасся, а он, такой хрупкий, остался гнить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Мёртв?! — третий вскочил, его реакция была настолько бурной, будто он лишился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открыл глаза. Его взгляд, брошенный на Бай Хуа, был полон такой жестокости, что у юноши мурашки пробежали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немного успокоили слугу и предложили вместе сходить за хворостом. Бай Хуа пошёл следом, рассеянно собирая ветки. Он лихорадочно соображал, как ему сбежать от этой троицы. Он был почти уверен, что они замышляют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тяжёлый взгляд старшего брата неотступно следовал за ним. Слуга не знал боевых искусств, но за годы службы научился чувствовать силу. Этот человек был опасен. Одному Бай Хуа против него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везёт же нам, — шептал третий на ухо второму, отойдя чуть в сторону. — Заказ от одного человека, а братья Ли отправились в богатый уезд Уси. Мы же торчим в этом захолустном Цанлуане. Им нужно было только доставить груз, а поиском тел займутся другие. Нам же велели спасти его, а теперь он мёртв.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кретин, — прошипел второй. — Тот господин сначала подстроил похищение, а потом велел его вытащить. Ты думаешь, его действительно заботила жизнь этого мальчишки? Ему нужна была 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она у него? — третий кивнул на спину Бай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стоял далеко, но слышал каждое слово. Когда их взгляды встретились,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Бай, думаю, дров достаточно.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прямо над ухом. Бай Хуа, погружённый в мысли о побеге,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Юноша почувствовал резкую боль в затылке и, не успев издать ни звука, обмяк и повалился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http://bllate.org/book/15963/1664239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