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уже в девятый раз сидел в машине, не отрывая взгляда от лица, так поразительно похожего на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молодого человека розовели в такт движениям шейкера, а его белоснежная шея напоминала редчайший кусок тёплого нефрита.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приятель вдруг сильно ткнул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Смотри, главный герой опять его за шею хватать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романтика, витавшая в мыслях Цинь Гуаньюя, от этого тычка испарилась без следа. Он раздражённо схватил зачинщика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Гуаньцин, болтаясь в его хватке, как цыплёнок, тем не менее упрямо не опускал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готов был взорваться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перестанешь вести себя как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давно следовало припарковаться здесь, — не оборачиваясь, ответил Сунь Гуаньцин. — Съёмочная группа того короткометражного сериала работает уже полчаса, а я, считай, бесплатно посмотрел пятнадцать серий!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не дожидаясь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стояли возле площадки Шу И, вообще ничего не было видно. Я даже в папарацци поиграть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Цинь Гуаньюй выхватил у него бинокль. — Я тебя сюда притащил, чтобы ты помог мне развеять тоску, а не чтобы ты бесплатные сериалы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недовольно покосился на него и выпрямился,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если тебе так не даёт покоя, пойди и признайся Шу И. Хватит каждые выходные приезжать в Хэнчэн и хандрить. Кто не знает, подумает, что тебе рога наставили.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что у него уже есть парень? Я не стану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был полон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раз тебе повторять? — Сунь Гуаньцин чуть не подскочил, чтобы ударить его. — Это же спонсор! Спонсор,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такие, как ты? Три года в дурачка играешь, занимаешься своим «любованием луной», через седьмые руки подкидываешь ему ресурсы, а в итоге даже нормального «привет» в лицо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понимаешь, — с видом «я всё делаю правильно» возразил Цинь Гуаньюй. — У нас с Шу И чистые отношения — как у преданного поклонника и его белого лунного света. И тот, кто садился к нему в трейлер, — не спонсор! Шу И такой искренний человек, как он может якшаться со спонсорами?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больной на всю голову, мне лень с тобой разговаривать. — Сунь Гуаньцин вырвал свой бинокль обратно. — Не мешай мне смотреть, как главная героиня даёт пощёчину злодейке.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тоже перестал обращать на него внимание и снова устремил взгляд на худощавую фигуру за окном, что продолжала готовить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Сунь Гуаньцин заговорщически придвинулся к нему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канонам дешёвых сериалов, сейчас ты должен подойти к этому братцу с молочным чаем и предложить ему Соглашение о дублёре. Раз он тут коктейли мешает, значит, точно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скривил своё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голове могут рождаться нормальные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упустил сценарий со спонсором, так хоть сценарий с дублёром прихвати, — с отеческой заботой произнёс Сунь Гуаньцин. — Господин Цинь, пора бы уже и горяченького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братец с молочным чаем так хорош собой. Говоришь, он похож на Шу И? Да у него природная красота, он выглядит намного изящнее. Взять его в качестве дублёра — это тебе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чью пластику намекаешь?! — вспылил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такой слепой натурал, как ты, не видит, что у Шу И лицо перекроенное.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хандра у Цинь Гуаньюя не задалась, зато его язвительный друг целый день наслаждался бесплатным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вопиющую несправедливость, он, ворча себе под нос, развернул машину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офлайн-магазине «Цинь Нун» в Хэнчэне Шэнь Цяньцы молча проводил взглядом уезжающий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Ли Дапэн, склонился над стойкой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молодой господин Цинь уехал. Раньше, я слышал, он всегда к съёмочной группе Шу И ездил, а в последнее время словно с цепи сорвался. Уже в девятый раз является в магазин с инспекцией. А после проверки не уезжает, сидит в машине с чашкой чая и хандрит. Непонятно, из-за чего он так убивается.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переживает из-за того, что денег слишком много и он не знает, куда их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ты, — с деланой болью прижал руку к сердцу Ли Дапэн. — Перед тобой стоит режиссёр без работы, который уже последние штаны с Конга Ицзи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в индустрии царил застой. Ли Дапэн, выпускник режиссёрского факультета, снимал коммерческие ролики, подрабатывал на свадьбах, жарил сосиски на ночном рынке, а теперь вот готовил чай в Хэнчэне.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пойду к нашему университету жарить лапшу. Поставлю рядом табличку: «Режиссура — путь в никуда».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одна лазейка, — усмехнулся Шэнь Цяньцы. — Найти богатую покровительницу.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радостью! — горько выдохнул Ли Дапэн. — Ты думаешь, я тут молочный чай просто так смешиваю? Я каждый день пытаюсь привлечь внимание своими позами! Но в этом огромном Хэнчэне у меня слишком много сильных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Дапэн вдруг смерил друга взглядом с ног до головы и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просто послушай, но сам в такое не лезь. Другие могут заниматься грязными делишками, а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спонсоры с каждым годом всё хуже и хуже внешне. А у тебя данные слишком хороши, мне кажется, в любом случае ты останешься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внезапно вспомнил лицо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«Вообще-то… бывают и беспроигрышные варианты»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пролетела неделя, и снова наступили выходные. Шэнь Цяньцы после занятий сел на скоростной поезд и отправился в Хэнчэн. Он и «Бентли» прибыли к магазину «Цинь Нун»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Дапэн, как раз принимавший эффектную позу с шейкером, на ходу протянул емуфартук.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невезение? Каждый раз, как ты приезжаешь, натыкаешься на инспекцию молодого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в сторону «Бентли» и заметил, что сегодня тот приехал один, без своего приятеля с биноклем.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Шэнь Цяньцы приехал в первый раз, он просто хотел навестить Ли Дапэна, но неожиданно столкнулся с президентом корпорации, который как раз инспектировал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тот день Цинь Гуаньюй был в подавленном настроении и с мрачным лицом вошёл в помещение, где и встретился взглядом с выходившим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тогда явно опешил и машинально попросил у него напиток, видимо, приняв за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юноша приготовил свой первый в жизни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фигура Цинь Гуаньюя были настолько в его вкусе, что в нём внезапно проснулся азарт, и он решил изучить «искусство соблазна».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силой втёрся в ряды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«Цинь Нун» не было нехватки сотрудников, но, к счастью, родители наградили его лицом, способным обеспечить любые продажи, и менеджер специально для него создал вакансию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заметил, что Цинь Гуаньюй стал заезжать в магазин всё чаще, и, по удивительному совпадению, каждый раз это случалось в его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не был настолько наивен. Он чувствовал, что скоро рыбка клюнет!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появилось несколько посетителей. Ли Дапэн и коллеги, склонив головы, были заняты работой. До начала смены Шэнь Цяньцы оставалось ещё двадцать минут. Он надел фартук и неторопливо принялся завязывать тесёмки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завязки вели себя непослушно и затянулись в мёртвый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подёргал его за спиной и беспомощно огляделся, но все были заняты, и никто не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с ароматом одеколона окутало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Гуаньюя, развязывавшие узел, двигались легко и медленно, но костяшки нет-нет да и касались его талии, вызывая волну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узел, Цинь Гуаньюй заодно аккуратно завязал ему тесёмки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как раз падали в магазин. Шэнь Цяньцы специально выбрал ракурс, чтобы тёплый естественный свет освещал его лицо, и, обернувшись, улыбнулся так, что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был намного выше него, и когда юноша обернулся, он увидел, как солнечный свет отражается в его глазах, придавая им красивый янтарный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молодого господина Циня дёрнулся, и он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 мог бы ты пройти со мной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слегка приподнял брови и последовал за ним в самый укромный уголок, где они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 Цинь Гуаньюй сцепил руки, его большие пальцы беспокойно тёрлись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юноша наконец услышал, как тот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одного моего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Улыбка Шэнь Цяньцы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мне хочется выбросить эту рыбу на сушу и дать ей задохнуться!»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попытка «поймать на крючок» обернулась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 ребёнок в семье, — Шэнь Цяньцы отбросил сдержанную позу, закинул ногу на ногу и откинулся на спинку стула. — У меня нет ни братьев, ни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кашлянул, виновато огляделся по сторонам и, словно приняв окончательное решение,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работать здесь тяжело.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Гуаньюй протянул ему планшет с электронным черновиком «Соглашения о дублёре», Шэнь Цяньцы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должен был стать дублёром Шу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этого он целый месяц готовил напитки за стойкой!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Шэнь Цяньцы отодвинул планшет. — Раз уж вы в Хэнчэне, то должны знать, что на рынке спонсоров конкуренция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Цинь Гуаньюя словно появился значок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такая мысль пришла вам в голову, значит, и у многих других спонсоров были схожие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в чём ваше преимущество перед другими спонсорами? — прямо спросил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Богат, молод, красив. Рост — сто восемьдесят семь, шесть кубиков пресса, — выпалил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хвастовством. У него действительно были все основания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дедушки и бабушки — все были статными и красивыми людьми. Он находился в абсолютно безопасной генетической зоне, и никакой «ген-убийца» не мог испортить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смерил его взглядом с ног до головы и изобразил на лице сдержанное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кроме пресса, в остальном, похоже, не солгали.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шесть кубиков!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кивнул, и было непонятно,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не мог же на месте предъявить доказательства, поэтому продолжил перечислять свои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Выпускник университета Лиги плюща, не курю, не пью, не играю в азартные игры. Моё главное хобби — печь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в его облике появлялась какая-то светлая, живая свежесть, словно таял первый весенний снег. Молодой господин Цинь замер, и его кадык снова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с ним происходит. Почему, когда он смотрел на Шу И, его кадык никогда не был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открыл в телефоне QR-код WeChat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Отсканируйте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почти не слышал, что тот сказал, и машинально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на экране уже появилось окно добавления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пользователя был [sqc], а на аватарке красовался белый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получил запрос и тут же его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у Цинь Гуаньюя на аватарке изображена лениво развалившаяся вяленая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пролетели незаметно. Юноша, с улыбкой глядя в телефон, направился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его Цинь Гуаньюй, и все в магазине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уткнулся в экран и напечатал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 187 известна по всему морю: И что это сейчас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Ждите уведомления.]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