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уже в девятый раз сидел в машине, не отрывая взгляда от лица, так поразительно похожего на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молодого человека розовели в такт движениям шейкера, а его белоснежная шея напоминала редчайший кусок тёплого нефрита.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приятель вдруг сильно ткнул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Смотри, главный герой опять его за шею хватать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романтика, витавшая в мыслях Цинь Гуаньюя, от этого тычка испарилась без следа. Он раздражённо схватил зачинщика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Гуаньцин, болтаясь в его хватке, как цыплёнок, тем не менее упрямо не опускал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готов был взорваться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вести себя как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следовало припарковаться здесь, — не оборачиваясь, ответил Сунь Гуаньцин. — Съёмочная группа того короткометражного сериала работает уже полчаса, а я, считай, бесплатно посмотрел пятнадцать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не дожидаясь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стояли возле площадки Шу И, вообще ничего не было видно. Я даже в папарацци поиграть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Цинь Гуаньюй выхватил у него бинокль. — Я тебя сюда притащил, чтобы ты помог мне развеять тоску, а не чтобы ты бесплатные сериалы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недовольно покосился на него и выпрямился,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если тебе так не даёт покоя, пойди и признайся Шу И. Хватит каждые выходные приезжать в Хэнчэн и хандрить. Кто не знает, подумает, что тебе рога наставили.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что у него уже есть парень? Я не стану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полон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раз тебе повторять? — Сунь Гуаньцин чуть не подскочил, чтобы ударить его. — Это же спонсор! Спонсор,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такие, как ты? Три года в дурачка играешь, занимаешься своим «любованием луной», через седьмые руки подкидываешь ему ресурсы, а в итоге даже нормального «привет» в лицо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— с видом «я всё делаю правильно» возразил Цинь Гуаньюй. — У нас с Шу И чистые отношения — как у преданного поклонника и его белого лунного света. И тот, кто садился к нему в трейлер, — не спонсор! Шу И такой искренний человек, как он может якшаться со спонсорами?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больной на всю голову, мне лень с тобой разговаривать. — Сунь Гуаньцин вырвал свой бинокль обратно. — Не мешай мне смотреть, как главная героиня даёт пощёчину злодейке.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тоже перестал обращать на него внимание и снова устремил взгляд на худощавую фигуру за окном, что продолжала готовить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Сунь Гуаньцин заговорщически придвинулся к нему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канонам дешёвых сериалов, сейчас ты должен подойти к этому братцу с молочным чаем и предложить ему Соглашение о дублёре. Раз он тут коктейли мешает, значит, точно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скривил своё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могут рождаться нормальные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упустил сценарий со спонсором, так хоть сценарий с дублёром прихвати, — с отеческой заботой произнёс Сунь Гуаньцин. — Господин Цинь, пора бы уже и горяченького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с молочным чаем так хорош собой. Говоришь, он похож на Шу И? Да у него природная красота, он выглядит намного изящнее. Взять его в качестве дублёра — это тебе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чью пластику намекаешь?! — вспылил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слепой натурал, как ты, не видит, что у Шу И лицо перекроенное.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хандра у Цинь Гуаньюя не задалась, зато его язвительный друг целый день наслаждался бесплатным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вопиющую несправедливость, он, ворча себе под нос, развернул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офлайн-магазине «Цинь Нун» в Хэнчэне Шэнь Цяньцы молча проводил взглядом уезжающий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Ли Дапэн, склонился над стойкой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молодой господин Цинь уехал. Раньше, я слышал, он всегда к съёмочной группе Шу И ездил, а в последнее время словно с цепи сорвался. Уже в девятый раз является в магазин с инспекцией. А после проверки не уезжает, сидит в машине с чашкой чая и хандрит. Непонятно, из-за чего он так убивается.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переживает из-за того, что денег слишком много и он не знает, куда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— с деланой болью прижал руку к сердцу Ли Дапэн. — Перед тобой стоит режиссёр без работы, который уже последние штаны с Конга Ицзи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в индустрии царил застой. Ли Дапэн, выпускник режиссёрского факультета, снимал коммерческие ролики, подрабатывал на свадьбах, жарил сосиски на ночном рынке, а теперь вот готовил чай в Хэнчэне.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пойду к нашему университету жарить лапшу. Поставлю рядом табличку: «Режиссура — путь в никуда».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одна лазейка, — усмехнулся Шэнь Цяньцы. — Найти богатую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радостью! — горько выдохнул Ли Дапэн. — Ты думаешь, я тут молочный чай просто так смешиваю? Я каждый день пытаюсь привлечь внимание своими позами! Но в этом огромном Хэнчэне у меня слишком много сильных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Дапэн вдруг смерил друга взглядом с ног до головы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просто послушай, но сам в такое не лезь. Другие могут заниматься грязными делишками,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спонсоры с каждым годом всё хуже и хуже внешне. А у тебя данные слишком хороши, мне кажется, в любом случае ты останешься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внезапно вспомнил лицо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«Вообще-то… бывают и беспроигрышные варианты»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неделя, и снова наступили выходные. Шэнь Цяньцы после занятий сел на скоростной поезд и отправился в Хэнчэн. Он и «Бентли» прибыли к магазину «Цинь Нун»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Дапэн, как раз принимавший эффектную позу с шейкером, на ходу протянул емуфартук.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невезение? Каждый раз, как ты приезжаешь, натыкаешься на инспекцию молодого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в сторону «Бентли» и заметил, что сегодня тот приехал один, без своего приятеля с биноклем.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Шэнь Цяньцы приехал в первый раз, он просто хотел навестить Ли Дапэна, но неожиданно столкнулся с президентом корпорации, который как раз инспектировал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тот день Цинь Гуаньюй был в подавленном настроении и с мрачным лицом вошёл в помещение, где и встретился взглядом с выходившим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тогда явно опешил и машинально попросил у него напиток, видимо, приняв за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юноша приготовил свой первый в жизни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фигура Цинь Гуаньюя были настолько в его вкусе, что в нём внезапно проснулся азарт, и он решил изучить «искусство соблазна».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силой втёрся в ряды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«Цинь Нун» не было нехватки сотрудников, но, к счастью, родители наградили его лицом, способным обеспечить любые продажи, и менеджер специально для него создал вакансию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заметил, что Цинь Гуаньюй стал заезжать в магазин всё чаще, и, по удивительному совпадению, каждый раз это случалось в его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был настолько наивен. Он чувствовал, что скоро рыбка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появилось несколько посетителей. Ли Дапэн и коллеги, склонив головы, были заняты работой. До начала смены Шэнь Цяньцы оставалось ещё двадцать минут. Он надел фартук и неторопливо принялся завязывать тесёмки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завязки вели себя непослушно и затянулись в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подёргал его за спиной и беспомощно огляделся, но все были заняты, и никто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 ароматом одеколона окутало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Гуаньюя, развязывавшие узел, двигались легко и медленно, но костяшки нет-нет да и касались его талии, вызывая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узел, Цинь Гуаньюй заодно аккуратно завязал ему тесёмки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как раз падали в магазин. Шэнь Цяньцы специально выбрал ракурс, чтобы тёплый естественный свет освещал его лицо, и, обернувшись, улыбнулся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намного выше него, и когда юноша обернулся, он увидел, как солнечный свет отражается в его глазах, придавая им красивый янтарный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молодого господина Циня дёрнулся, и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мог бы ты пройти со мной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слегка приподнял брови и последовал за ним в самый укромный уголок, где они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Цинь Гуаньюй сцепил руки, его большие пальцы беспокойно тёрлись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юноша наконец услышал, как тот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Улыбка Шэнь Цяньцы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мне хочется выбросить эту рыбу на сушу и дать ей задохнуться!»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попытка «поймать на крючок» обернулась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ребёнок в семье, — Шэнь Цяньцы отбросил сдержанную позу, закинул ногу на ногу и откинулся на спинку стула. — У меня нет ни братьев, ни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кашлянул, виновато огляделся по сторонам и, словно приняв окончательное решение,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работать здесь тяжело.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Гуаньюй протянул ему планшет с электронным черновиком «Соглашения о дублёре», Шэнь Цяньцы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должен был стать дублёром Шу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этого он целый месяц готовил напитки за стойкой!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Шэнь Цяньцы отодвинул планшет. — Раз уж вы в Хэнчэне, то должны знать, что на рынке спонсоров конкуренция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Гуаньюя словно появился значок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мысль пришла вам в голову, значит, и у многих других спонсоров были схожие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 чём ваше преимущество перед другими спонсорами? — прямо спросил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Богат, молод, красив. Рост — сто восемьдесят семь, шесть кубиков пресса, — выпалил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хвастовством. У него действительно были все основания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дедушки и бабушки — все были статными и красивыми людьми. Он находился в абсолютно безопасной генетической зоне, и никакой «ген-убийца» не мог испортить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смерил его взглядом с ног до головы и изобразил на лице сдержанное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кроме пресса, в остальном, похоже, не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шесть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кивнул, и было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мог же на месте предъявить доказательства, поэтому продолжил перечислять свои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 университета Лиги плюща, не курю, не пью, не играю в азартные игры. Моё главное хобби — печь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в его облике появлялась какая-то светлая, живая свежесть, словно таял первый весенний снег. Молодой господин Цинь замер, и его кадык снова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Почему, когда он смотрел на Шу И, его кадык никогда не был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открыл в телефоне QR-код WeChat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почти не слышал, что тот сказал, и машинально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на экране уже появилось окно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пользователя был [sqc], а на аватарке красовался белый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получил запрос и тут же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Цинь Гуаньюя на аватарке изображена лениво развалившаяся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пролетели незаметно. Юноша, с улыбкой глядя в телефон, направился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Цинь Гуаньюй, и все в магазине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уткнулся в экран и напечатал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187 известна по всему морю: И что это сейчас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Ждите уведомления.]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