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поставили свои подписи в графах «Сторона А» и «Сторона Б». Соглашение вступало в силу с завтрашнего дня, вторника.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смотрел, как Шэнь Цяньцы несколькими быстрыми росчерками перьевой ручки выводит изящные линии, и наконец-то по-настоящему осознал, что его «дублёр» —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раньше думал, что, повзрослев, его почерк сам собой станет таким же красивым. Теперь эту мечту за него осуществил кто-то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хотел было пригласить Шэнь Цяньцы на хого, но учитель Шэнь сказал, что в дождливую погоду у него побаливает поясница, и он хотел бы отдохнуть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его стройную талию, и его кадык снова пришёл в движение…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провожу, — сдавленным голосом произнёс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Цяньцы снова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служебная квартира совсем рядом. Одолжи мне зонт, я завтра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Цинь Гуаньюй не нашёл причин настаивать. К тому же, соглашение вступало в силу только завтра, и если он сегодня задержит его, неизвестно, будет ли это считаться сверхурочной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как одолжить зонт Шэнь Цяньцы и, сидя в машине, провожать взглядом его худощавую фигуру, скрывшуюся в соседнем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только собрался завести машину, как вдруг получил два сообщения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[sqc: Господин Цинь, советую вам прочитать побольше сетевых романов или посмотреть короткометражных сериалов про дублёров. Надеюсь, когда мы встретимся завтра, вы уже будете квалифицированным властным боссом из романа о дублёрах.]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[sqc: А сейчас у меня такое чувство, будто вы — мой студент, который забыл написать заданный мной конспект и теперь моргает своими ясными глазами, умоляя не снижать ему итоговый балл…]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это уже слишком. Он сюда пришёл спонсором быть или как? Почему он должен читать внеклассную литературу? Неужели Шэнь Цяньцы ещё и внезапную проверку устроит, спросит его о впечатлениях?»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разозлился, твёрдо решив заставить Шэнь Цяньцы осознать своё место «дублёра» и не указывать спонсору!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пальцы оказались быстрее мозга, и, не успев опомниться, он уже отправил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Цяньцы, кормя своего белого кота лакомством, размышлял о соглашении.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до смешного мелодраматичной, но, поразмыслив, он всё же решил рассказать об этом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 контактах Ли Дапэна: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[sqc: Я уволился, больше не буду смешивать 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Дапэн ответил «ОК»: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[Большая птица: Я давно хотел это сказать. Лучэн и Хэнчэн хоть и рядом, но ты каждую неделю специально приезжаешь сюда мешать чай. Ты, блин, часом не влюбился в меня? [Том_прижимает_лапу_к_груди.jpg]]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едва не закатил глаза. Он ещё сомневался, стоит ли говорить о дублёрстве, но теперь все сомнения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[sqc: Я должен тебе кое-что важное 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[Большая птица: Ты выиграл в лотерею и обрёл финансовую свободу?]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[sqc: …Нет.]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[Большая птица: [Выдыхает_с_облегчением.jpg] Брат, ты же знаешь, даже если бы ты и правда выиграл, я бы за тебя порадовался.]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[sqc: Я нашёл спонсора.]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внезапно затих. Собеседник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на экране появился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Цяньцы ответил, громкий голос Ли Дапэна зазвенел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Цяньцы, ты, мать твою,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ублюдок на тебя позарился, я, чёрт возьми, пойду и прикончу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 Дапэн от волнения чуть ли не брызжет слюной в экран, Шэнь Цяньцы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внезапно замер, и за тридцать секунд на его лице сменилась целая гамма эмоций: недоумение, шок, непонимание, понимание…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знал, почему он вдруг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жесток, и внешность определяет отношение людей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он, то ты, по крайней мере, не в проигрыше, — задумчиво произнёс Ли Дапэн. — Он сам тебя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помню, он раньше всё время к Шу И ездил. Думал, он подкатить к нему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насколько я похож на Шу И? — спросил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Они смотрели друг на друга через экраны телефонов, находясь в разных городах, и спустя мгновение друг вдруг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нанял тебя в качестве дублёра?!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почувствовал удовлетворение. У людей их профессии реакция была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предоставляю ему эмоциональные переживания, а он платит мне щедрое вознаграждение. Мы, можно сказать, получаем то, что нам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Погоди-ка! — Ли Дапэн вдруг прищурился, разглядывая его. — Ты в последнее время так странно себя вёл, приезжал смешивать чай… это было из-за Цинь Гуаньюя?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приподнял бровь,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трагично, прямо как в романах о дублёрах, — сказал Ли Дапэн. — А что, если по окончании соглашения он в тебя не влюбится?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взрослые люди, не влюбится — так не влюбится, — с отеческой интонацией произнёс Шэнь Цяньцы. — К тому времени я смогу на эти деньги возобновить работу над замороженным сценарием триллера Линь Цэня. Ты будешь режиссёром, а я сыграю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глубоко вздохнул, его глаза загорелись, и он, дрожа,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понимаю, жертва во имя искусства! Как можно так любить свою работу, чтобы становиться дублёром ради того, чтобы лучше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даже начал напевать: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изо всех сил пытаемся жить~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Цинь Гуаньюй вообще нашёл в этом Шу И? Говорят, он на тебя похож, но он и в подмётки тебе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Дапэн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знаю, может, это у меня паранойя, но каждый раз, когда я смотрю на этого Шу И, мне кажется,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Изучение «белого лунного света» спонсора — это моя задача. А ты пока лучше поработай над тем, какая поза при смешивании чая самая соблазнительная.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 серьёзным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дело выгорит, я возьму тебя с собой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прижал руку к груди и с благодарностью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повесил трубку, пришло сообщение от Цинь Гуаньюя.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весь вечер читал дешёвые сетевые романы о дублёрах и даже попросил у Сунь Гуаньцина несколько короткометражных сериалов на ту же тему, чтобы серьёзно изучить образ властного босса в «литературе о дублёрах».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изучать дальше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каждой профессии есть свои гении, но «гении» в этой сфере были уж слишком разнузданными.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Называется «литература о дублёрах», а читается как «пропагандистские материалы по борьбе с организованной преступностью». Рука, делавшая заметки,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всё систематизировать для экзамена, то властные боссы из романов о дублёрах могли бы создать целый рынок учебных пособий. Классические учебники назывались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лет спонсором, три года дублёром», «18 лекций для спонсора», «Ключевые дела подонков», «Пособие для заучивания перед тем, как стать подонком», «Восемь подонков», «Четыре подонка».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азов до тюремных нар, всё включено.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написал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[Рыба: Учитель Шэнь, это же слишком мелодраматично! Вы же преподаватель, как вы можете это терпеть?]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[sqc: Раз уж стал дублёром, не стоит предвзято относиться к низкопробному рынку. Нужно быть гибким. Мой сосед по общежитию уже был готов пойти в эскорт, если бы совсем прижало.]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[Рыба: Ужас какой. Будьте уверены, учитель Шэнь, если бы у меня когда-нибудь появилась машина времени, я бы обязательно посоветовал вам в прошлом изучать послеродовой уход за свиноматками, чтобы сегодня, в эпоху взлёта цен на свинину, вы наслаждались роскошью и богатством.]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[sqc: Вашу злобу я оценил.]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Цяньцы проснулся в шесть утра. У него была давняя привычка: каждый день в семь утра он, несмотря ни на что, садился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сделал первый шаг в своей работе дублёра — отправил Цинь Гуаньюю утреннее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ответил не сразу, и в его словах сквозила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[Рыба: У тебя же сегодня нет занятий? Так рано встал кур кормить?]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нажал на кнопку голосового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интервью вашего «белого лунного света». Он говорит, что каждое утро в шесть тридцать начинает читать сценарий. Раз уж он так делает, я, как дублёр, должен добросовестно ему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Шэнь Цяньцы увидел то интервью, он был весьма удивлён. Шу И был не только похож на него чертами лица и некоторыми выражениями, но, как оказалось, даже привычка к чтению у них была схожей.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довольно забавное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Шэнь Цяньцы был не прочь начать читать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дублёром — так же просто,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[Рыба: [Одобрение_от_спонсора.jpg]]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немного подождал. Ответа больше не было, видимо, тот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понимание и позволил спонсору спать дальше, в одиночестве наслаждаясь прекрасным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«Думая о том, какой я тактичный, я считаю, что Цинь Гуаньюй не зря платит мне два миллиона в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проснулся в семь. После тренировки, душа и завтрака он приехал в офис ровно к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утренними делами, он нетерпеливо написал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[Рыба: Сегодня первый день. Чем мы должны заняться?]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[sqc: Можете почерпнуть идеи из вчерашнего «учебного материала».]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вспомнил все эти дешёвые романы и сериалы: вырезание почек, переливание крови, донорство роговицы, «похолодало — пора обанкротить семью Ван», побег с ребёнком…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[Рыба: Ты можешь забеременеть?]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[sqc: А вы можете вырезать почку?]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Цинь Гуаньюй вдруг подумал, что работа всё-таки довольно интересная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работе. Он внезапно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так. Что-то очень сильно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[Рыба: Я на работе, как ты собираешься быть моим дублёром?]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[sqc: Мне приехать в главный офис «Цинь Нун»? Ваш ассистент спустится за мной? Или вы сразу дадите мне доступ в кабинет президента?]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прищурился. Этот момент он вчера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свои заметки «18 лекций для спонсора» и холодно отправил Шэнь Цяньцы стандартный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[Рыба: Нет, ты должен помнить, что ты всего лишь дублёр, и не мечтать о положении, которого ты не заслуживаешь.]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тут же позвонил по видеосвязи. Почему-то Цинь Гуаньюй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застали за чтением романа на уроке…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вызов. На экране появился Шэнь Цяньцы в шёлковой пижаме тёмно-зелёного цвета, с белым британским котом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Цяньцы было лицо, идеально соответствующее образу благородного учёного мужа из древности — красивое и утончённое. В момент подключения видео качество картинки, казалось, стало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ты закончишь работать, я приеду к тебе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пришёл в себя и с трудом оторвал взгляд от лица собеседника, но через пару секунд снова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кот?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Маньтоу, — Шэнь Цяньцы поднял кота повыше, чтобы тот мог его разглядеть. — Его тоже с собой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 тебя неожиданно появился выходной? Я тебе даже немного завидую… Может, мне самому стать этим дублёром?»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Маньтоу вдруг вскарабкался на плечо Шэнь Цяньцы и выпрыгнул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Тёмно-зелёная пижама от движений кота немного сползла, обнажив белоснежную шею и едва заметную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Цинь Гуаньюя дёрнулся, и ему потребовалась вся его выдержка, чтобы не пялиться на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не работай. Что это за работа, на которую должен ходить сам президент? — в шутку сказал Шэнь Цяньцы. — Не соответствует моим стереотипам о властных боссах.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смотрел, как тот неторопливо поправляет воротник, и ключица снова скрылась из виду. Господин Цинь почувствовал лёгкое разочарование, но в то же время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длинные пальцы Шэнь Цяньцы начали закатывать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не понимал, что за магия была в этом видеозвонке, но он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должен делать властный босс? — сухо спросил молодой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смотреть куда не следует и не выглядеть как одержимый, он заставил себя сфокусироваться на одной точке — губах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Шэнь Цяньцы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сердце Цинь Гуаньюя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Краснеть глазами, отдавать жизнь, душить и приказывать самолётам разворачиваться.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было обманом зрения, а может, глаза просто устали, — Цинь Гуаньюй, глядя на своё отражение в видео, заметил, что его глаза, кажется, покраснели…»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не помнил, как закончил разговор. Только в обеденный перерыв он открыл свой чат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трое, включая его. Двое других — Сунь Гуаньцин и креативный директор Лу Тяньгун.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у чата было весьма пошлым: [На месте ли сегодня печать целомудрия маленького Циня].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спросил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 187 известна по всему морю: Чем вы занимались в первый день после того, как начали встречаться?]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молодой господин Цинь с разбитым сердцем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 187 известна по всему морю: Как тихо. Я думал, нам всегда есть о чём поговорить.]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наконец появились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Гуаньцин: Что такое? Приснилось, что ты с Шу И встречаешься?]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Гуаньцин: Хотя ты и властный босс, но фанатеешь по нему уже три года, а он тебя даже не знает. Но мечтать-то не вредно, мечтай смело.]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Тяньгун: В первый день после того, как мы с моим первым парнем начали встречаться, у нас был секс.]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Гуаньцин: Слышал? Секс!]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Тяньгун: Не слушай его! Старина Цинь, советую тебе не влюбляться слишком сильно. В конце концов, даже в фанфиках по нему тебе нет места.]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http://bllate.org/book/15964/1441343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