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день, в свободные минуты, Цинь Гуаньюй размышлял, чем им сегодня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часов ассистент принёс последний документ. Внимательно изучив его, молодой человек поставил подпись и тут же выключил компьютер, готовясь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Шэнь Цяньцы: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 Ты собрал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остаться у тебя на ночь? — неожиданно спросил Шэнь Цяньцы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лишь первый день их соглашения. Не слишком ли поспешно сразу же оставаться на ночь и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Цяньцы, казалось, уловил его сомнения и тихо рассмеялся. Этот смех, словно крючок, протянулся из телефонной трубки прямо к сердцу молодого господина Циня, защекотав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мало вы требуете, господин Цинь. У меня такое чувство, будто это я вас бесплатно использую.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«используемый» господин Цинь возмутился. Спонсором-то был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понял, о чём только что раздумывал. В крайнем случае, можно было просто предложить Шэнь Цяньцы гостевую комнату. Такое простое решение, а он колебался, позволив собеседнику взять над собой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вернуть себе авторитет, Цинь Гуаньюй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остаёшься у меня с котом. Возьми побольше сменной одежды, оставишь у меня. Всё равно теперь будешь часто 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послушное согласие, он остался доволен. Похоже, у него был талант к роли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Цинь Гуаньюй взглянул на приоткрытую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вошёл ассистент Сяо Юань с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помощника молодому господину Циню подобрал лично дед по материнской линии. Он был ровесником Цинь Гуаньюя, отлично справлялся с работой и был очень исполнительным. Хозяин кабинета был им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видя вошедшего, он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мне нужно подписать ещё какие-то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усмехнулся Сяо Юань. — Господин Цинь, вы едете кого-то 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услышал, правда, не специально, — тут же поспешил объяснить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не собирался устраивать из-за этого проблем.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университет Z.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меня подвезти? Я вас не задержу. Когда водитель доставит вас домой, я выйду и поеду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не понимал, что происходит с помощником. Тот был необъяснимо возбуждён, так, что, казалось, вот-вот начнёт потирать руки, как муха.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дела как раз по пути? — с сомнением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закивал, как болванчик.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 Я заберу человека, поедем ко мне, а ты потом скажешь водителю, куда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гараже Цинь Гуаньюй сел на заднее сиденье. Сказав водителю, что сначала нужно заехать в университет Z, он с изумлением увидел, как у Сяо Фана и сидевшего рядом ассистента на лицах появилось абсолютно одинаковое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был в полном недоумении. Чему эти двое так радовались?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простояла в пробке десять минут. Когда они подъехали к жилому комплексу возле университета Z, Шэнь Цяньцы уже ждал его с рюкзаком-переноской для кота и небольшим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сегодня Цинь Гуаньюй снова пересел на «Бентли» и привёз с собой двух… зрителей?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ассистент Сяо Юань и водитель Сяо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Цинь Гуаньюй взял у него переноску и представил его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учитель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Шэнь! — Сяо Юань и Сяо Фан выпрямились, и в их глазах зажглось благоговение перед народным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сел на заднее сиденье. Пока водитель убирал его чемодан в багажник, Цинь Гуаньюй, пользуясь моментом, внимательно рассмотрел белого британского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выглядел очень здоровым, с гладкой шерстью, не шипел на незнакомцев и, не мигая, смотрел на него своими бирюзовыми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молодой господин Цинь достал питомца из переноски, поднёс к лицу Шэнь Цяньцы, чтобы сравнить, и, к своему удивлению, даже от кота почувствовал аромат книжной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ваш кот так на вас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интеллигентный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«Карта гостя» для кота действовала недолго. Увидев, что его питомец пытается вырваться, Шэнь Цяньцы поспешно забрал его и вернул в переноску.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Маньтоу, кажется, очень…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…ты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Цяньцы договорить, как с переднего сиденья раздался зычный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не видел, чтобы господин Цинь так улыбался!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посмотрел вперёд и увидел, что ассистент Цинь Гуаньюя, выкрикнув эту фразу, выглядел свежим и бодрым, словно омытый святым светом. Казалось, весь смысл его сегодняшней поездки заключался в том, чтобы произнести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желание исполнилось, он выглядел умиротворённым, словно верный подданный, готовый умереть со спокойной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тронулась, и всю дорогу в салоне царила странная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Цяньцы, сдерживая смех, незаметно отправил Цинь Гуаньюю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[sqc: Господин Цинь, в этой мелодраматической игре ваш ассистент разбирается лучше вас. [Большой_палец_вверх.jpg]]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брезгливо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въехала на территорию горной виллы Юньцзин, Шэнь Цяньцы удивился. Хотя элитные апартаменты в этом районе славились своей дороговизной, он всегда думал, что Цинь Гуаньюй живёт в большом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представлении обычных людей властный босс непременно должен жить в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такой высокий парень, как Цинь Гуаньюй, с лицом, пышущим энергией. Казалось, только огромный особняк, где от главной спальни до ворот нужно сделать десять тысяч шагов, мог бы вместить всю его неуёмную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 припарковал машину в подземном гараже. У лифта он высадил Цинь Гуаньюя и Шэнь Цяньцы и услужливо донёс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его в руки Шэнь Цяньцы, водитель улыбался так радушно, что, несмотря на свою молодость, его глаза излучали дедовскую доброту и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почувствовал, как «концентрация мелодрамы» в воздухе резко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 впервые привёл кого-то домой, — добавил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каменными лицами вошли в лифт. Сяо Юань и Сяо Фан остались стоять снаружи, улыбаясь так, словно провожали новобрачных в их покои…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закрылись, Шэнь Цяньцы, вспомнив выражения их лиц,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ваши ассистент и водитель помогают мне, как дублёру, почувствовать себя частью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 так, что его плечи дрожали. Повернув голову, он увидел, что Цинь Гуаньюй молчит и неотрывно смотрит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пространстве атмосфера внезапно стала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тоже посмотрел на него в ответ. На мгновение лифт словно замер, и только цифры этажей на дисплее продолжали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дёрнулся кадык Цинь Гуаньюя, Шэнь Цяньцы мысленно усмехнулся, но с лица его улыбка сошла.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на меня смотрите? — нарочито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отступил на полшага назад, и его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когда я улыбаюсь, я перестаю быть на него похожим?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Цинь Гуаньюй резко очнулся. —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с мелодичным звоном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так улыбаться, — опустив взгляд, произнёс Шэнь Цяньцы.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лифта. Цинь Гуаньюй, ошеломлённый,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что за бред? Я этого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http://bllate.org/book/15964/1441440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