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заказал доставку лекарства для желудка. Он смотрел на Шэнь Цяньцы, который свернулся на диване, уткнувшись лицом в подушку. Тот молчал, и было непонятно, терпит ли он боль или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звонили дважды. Каждый раз хозяин дома думал, что привезли лекарство, но в первый раз это была домработница, а во второй — консьерж доставил кошачий лоток и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сам сходил, аптека же прямо в жилом комплексе, как можно так долго, — в отчаянии пробормотал он, теребя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Цяньцы пошевелился и, выглянув из-за подушки,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властных боссов дома всегда есть лекарство от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боссов из романов, — вздохнул Цинь Гуаньюй. — Я не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привезли заказ. Молодой господин Цинь поспешно забрал его и заботливо развёл порошок в воде для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распространился горький запах лекарства. Цинь Гуаньюй осторожно помог Шэнь Цяньцы сесть и поднёс стакан к его губам. Тот так же естественно выпил лекарство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 облегчением выдохнул. Выбрасывая бумажный стаканчик в мусорное ведро,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действия… не были ли они слишком интимными?»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обернулся, но обнаружил, что Шэнь Цяньцы, похоже, совсем не придал этому значения. Собеседник снова обнимал подушку и, нахмурившись,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побледневшее лицо, Гуаньюя снова захлестнули вина и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дивана, легонько тронул Шэнь Цяньцы за руку и послушно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я не наелся за ужином. Хочу сварить лапшу,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открыл глаза. Его голос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Лапшу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притворно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семьи пищевая компания, к тому же я учился за границей!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богатые наследники не возят с собой личных поваров?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был мой первоначальный план, — с ноткой грусти в голосе ответил он. — Но в то время я стал не очень богатым, можно даже сказать, бедным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отогнал печальные воспоминания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Сможешь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нетерпение, Шэнь Цяньцы тоже заинтересовался кулинарными талантами «властного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приготовь и мне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Сяо Цы заметил, как Цинь Гуаньюй незаметно выдохнул, словно камень с души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лежал на диване. Не прошло и пятнадцати минут, как из кухни донёсся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отреагировал быстрее: он спрыгнул с дивана и помчался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смутно видел, как Цинь Гуаньюй нагнулся и поднял кота, а затем послышались шаги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Цинь Гуаньюй испугался, тут же отпустил Маньтоу и бросился к Шэнь Цяньцы, чтобы поддержать его. — Всё ещё сильно болит? Лекарство совсем не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уткнулся лбом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прошло? Это же не волшебное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поджал губы и помог ему дойти до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тарелки с дымящейся лапшой, украшенной ломтиками тушёной говядины и половинкой маринованного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аппетитно, — Шэнь Цяньцы, как котёнок, вдохнул аромат и на его лице появилось довольное выражение. — Говядину и яйца ты тоже сам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сел напротив, гордо вскинув голову, и с напускным высокомерием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есть, он украдкой наблюдал за Учителем Шэнем. Тот ел очень медленно и аккуратно, но было видно, что лапша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ложкой его глаза довольно сужались, и Цинь Гуаньюй не упускал ни одного из этих едва заметных проявлений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Цинь, чьи кулинарные таланты были оценены по достоинству,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блюда ты обычно любишь? Я попрошу домработницу готовить по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рука Шэнь Цяньцы с палочками замерла. Он поднял на собеседника взгляд, в котором промелькнула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по вкусу Шу 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замер, опустив голову, как нашкодивший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у тебя разболелся желудок, потому что ты не можешь есть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опустил взгляд и молча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опешил Цинь Гуаньюй. — Нет…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нанял меня быть дублёром, а я даже не могу есть то, что любит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тебя что, острота ума лишила? — запульсировало у того в висках. — Здоровье важнее. Не можешь есть — не ешь. Я не садист.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повысил голос. Шэнь Цяньцы от испуга слегка вздрогнул, и Цинь Гуаньюй виновато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неправ. Я прошу у тебя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пониманием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дублёр в конце концов всегда хуже оригинала…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замолчите,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не мог этого выносить. Виноват был он, так почему его партнёр должен был униженно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палочки и вложил их в руку Шэнь Цяньцы, почти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поешь — и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 заказывать то, что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впервые видел у него такое выражение — послушное, как у котёнка, который ждёт,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почувствовал, как он жалок. Всего один такой взгляд — и его сердце растаяло, превратившись в комок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вздохнул он. — Учитель Шэнь, я не эксплуататор и не садист. Пожалуйста, не делай так больше, иначе как мне потом вращаться в кругу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Цяньцы отдыхал на диване, а Цинь Гуаньюй сидел на ковре, просматривая идеи для летней линейки продуктов, которые полчаса назад прислал ему Сунь Гуаньцин.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перевалили за полночь. Когда Гуаньюй оторвался от документов, он увидел, что Шэнь Цяньцы уже спал, а Маньтоу, свернувшись у него на животе,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встал и, уперев руки в бока, с улыбкой и лёгкой досадой посмотрел на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беспокоился, что в первый день действия соглашения им нечем будет заняться, а в итоге день прошёл в такой суматохе»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рассмотреть лицо Шэнь Цяньцы, и заметил, что румянец вернулся. Похоже, желудок больше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ровно дышит и крепко спит, Цинь Гуаньюй долго колебался, но так и не решился его будить. Он отнёс Маньтоу в его лежанку, а затем осторожно подхватил Шэнь Цяньцы под плечи и колени, аккуратно поднял и отнёс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 его лёгким одеялом и перенёс лежанку Маньтоу в комнату, чтобы котёнок, проснувшись, нашёл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Цинь Гуаньюй потянулся и собрался идти спать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он почувствовал на спине прохладный ветерок от кондиционера и остановился. Он вспомнил, что Шэнь Цяньцы жаловался на больную поясницу, а таким людям нельзя переохлаждаться. Цинь Гуаньюй вернулся к кровати, поправил одеяло на его талии и поднял температуру кондиционера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бессознательно пошевелился, когда он поправлял одеяло, Цинь Гуаньюй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хрупкий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гостевой спальни, Цинь Гуаньюй не заметил, как «хрупкий Сяо Шэнь», когда он отвернулся,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http://bllate.org/book/15964/1441593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