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заказал доставку лекарства для желудка. Он смотрел на Шэнь Цяньцы, который свернулся на диване, уткнувшись лицом в подушку. Тот молчал, и было непонятно, терпит ли он боль или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звонили дважды. Каждый раз хозяин дома думал, что привезли лекарство, но в первый раз это была домработница, а во второй — консьерж доставил кошачий лоток и лежанку.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сам сходил, аптека же прямо в жилом комплексе, как можно так долго, — в отчаянии пробормотал он, теребя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Цяньцы пошевелился и, выглянув из-за подушки,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властных боссов дома всегда есть лекарство от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боссов из романов, — вздохнул Цинь Гуаньюй. — Я не такой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привезли заказ. Молодой господин Цинь поспешно забрал его и заботливо развёл порошок в воде для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распространился горький запах лекарства. Цинь Гуаньюй осторожно помог Шэнь Цяньцы сесть и поднёс стакан к его губам. Тот так же естественно выпил лекарство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с облегчением выдохнул. Выбрасывая бумажный стаканчик в мусорное ведро,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действия… не были ли они слишком интимными?»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напряжённо обернулся, но обнаружил, что Шэнь Цяньцы, похоже, совсем не придал этому значения. Собеседник снова обнимал подушку и, нахмурившись,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побледневшее лицо, Гуаньюя снова захлестнули вина и самобичевание.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дивана, легонько тронул Шэнь Цяньцы за руку и послушно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я не наелся за ужином. Хочу сварить лапшу,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открыл глаза. Его голос был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Лапшу быстрого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притворно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семьи пищевая компания, к тому же я учился за границей!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богатые наследники не возят с собой личных поваров?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был мой первоначальный план, — с ноткой грусти в голосе ответил он. — Но в то время я стал не очень богатым, можно даже сказать, бедным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отогнал печальные воспоминания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Сможешь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нетерпение, Шэнь Цяньцы тоже заинтересовался кулинарными талантами «властного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приготовь и мне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Сяо Цы заметил, как Цинь Гуаньюй незаметно выдохнул, словно камень с души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лежал на диване. Не прошло и пятнадцати минут, как из кухни донёсся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 отреагировал быстрее: он спрыгнул с дивана и помчался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смутно видел, как Цинь Гуаньюй нагнулся и поднял кота, а затем послышались шаги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Цинь Гуаньюй испугался, тут же отпустил Маньтоу и бросился к Шэнь Цяньцы, чтобы поддержать его. — Всё ещё сильно болит? Лекарство совсем не помогло?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уткнулся лбом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прошло? Это же не волшебное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Гуаньюй поджал губы и помог ему дойти до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две тарелки с дымящейся лапшой, украшенной ломтиками тушёной говядины и половинкой маринованного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очень аппетитно, — Шэнь Цяньцы, как котёнок, вдохнул аромат и на его лице появилось довольное выражение. — Говядину и яйца ты тоже сам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сел напротив, гордо вскинув голову, и с напускным высокомерием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есть, он украдкой наблюдал за Учителем Шэнем. Тот ел очень медленно и аккуратно, но было видно, что лапша ему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ложкой его глаза довольно сужались, и Цинь Гуаньюй не упускал ни одного из этих едва заметных проявлений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Цинь, чьи кулинарные таланты были оценены по достоинству, расцвёл.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блюда ты обычно любишь? Я попрошу домработницу готовить по твоему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рука Шэнь Цяньцы с палочками замерла. Он поднял на собеседника взгляд, в котором промелькнула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по вкусу Шу И,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замер, опустив голову, как нашкодивший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ведь у тебя разболелся желудок, потому что ты не можешь есть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опустил взгляд и молча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опешил Цинь Гуаньюй. — Нет…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нанял меня быть дублёром, а я даже не могу есть то, что любит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тебя что, острота ума лишила? — запульсировало у того в висках. — Здоровье важнее. Не можешь есть — не ешь. Я не садист.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 и повысил голос. Шэнь Цяньцы от испуга слегка вздрогнул, и Цинь Гуаньюй виновато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был неправ. Я прошу у тебя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с пониманием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дублёр в конце концов всегда хуже оригинала…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мой, замолчите, учитель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не мог этого выносить. Виноват был он, так почему его партнёр должен был униженно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палочки и вложил их в руку Шэнь Цяньцы, почти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поешь — и боль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могу заказывать то, что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впервые видел у него такое выражение — послушное, как у котёнка, который ждёт, чтобы его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почувствовал, как он жалок. Всего один такой взгляд — и его сердце растаяло, превратившись в комок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— вздохнул он. — Учитель Шэнь, я не эксплуататор и не садист. Пожалуйста, не делай так больше, иначе как мне потом вращаться в кругу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Цяньцы отдыхал на диване, а Цинь Гуаньюй сидел на ковре, просматривая идеи для летней линейки продуктов, которые полчаса назад прислал ему Сунь Гуаньцин.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перевалили за полночь. Когда Гуаньюй оторвался от документов, он увидел, что Шэнь Цяньцы уже спал, а Маньтоу, свернувшись у него на животе,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встал и, уперев руки в бока, с улыбкой и лёгкой досадой посмотрел на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беспокоился, что в первый день действия соглашения им нечем будет заняться, а в итоге день прошёл в такой суматохе»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рассмотреть лицо Шэнь Цяньцы, и заметил, что румянец вернулся. Похоже, желудок больше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ровно дышит и крепко спит, Цинь Гуаньюй долго колебался, но так и не решился его будить. Он отнёс Маньтоу в его лежанку, а затем осторожно подхватил Шэнь Цяньцы под плечи и колени, аккуратно поднял и отнёс в гостевую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укрыл его лёгким одеялом и перенёс лежанку Маньтоу в комнату, чтобы котёнок, проснувшись, нашёл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Цинь Гуаньюй потянулся и собрался идти спать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двери он почувствовал на спине прохладный ветерок от кондиционера и остановился. Он вспомнил, что Шэнь Цяньцы жаловался на больную поясницу, а таким людям нельзя переохлаждаться. Цинь Гуаньюй вернулся к кровати, поправил одеяло на его талии и поднял температуру кондиционера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бессознательно пошевелился, когда он поправлял одеяло, Цинь Гуаньюй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хрупкий Сяо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гостевой спальни, Цинь Гуаньюй не заметил, как «хрупкий Сяо Шэнь», когда он отвернулся,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http://bllate.org/book/15964/1441593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