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Цинь Гуаньюй ворочался в постели. События вечера снова и снова прокручивались у него в голове, не давая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включил настольную лампу, взял планшет и открыл секретную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 всего один документ, созданный три года назад, под названием «Центр сбора данных о Белом лунном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подробно записана вся личная информация, которую Шу И раскрыл в интервью с момента своего дебюта, данные, собранные фанатами, а также имена и сведения о его настоящих парнях и многочисленных объектах слухов за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но информации о самом Шу И было всё так же мало — сухой и официальной.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список парней и слухов обновлялся куда чаще: они менялись раз в полгода-год, а сплетни появлялись после выхода каждого нового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личной жизни кумира молодой человек узнавал по своим каналам; фанаты Шу И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думал, что Сунь Гуаньцин и Лу Тяньгун были правы. Он ничем не отличался от обычного фаната. Хоть и носил статус «властного босса», но в итоге был менее одержим, чем самые преданные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Гуаньюй был законопослушным и не лез в чужую жизнь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анализировать «парней» Шу И, но обнаружил, что все они были совершенно разными, и он не мог составить даже примерный портрет его идеального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Гуаньцин смеялся над ним, говоря, что это не возлюбленные, а «спонсоры», и единственное, что их объединяло, — это деньги и возможность предоставлять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упорно считал, что друг слишком циничен.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глубоко вздохнул. Глядя на этот документ, он почему-то снова подумал о том, кто сейчас спал в его гостевой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он всё же создал в этой секретной папке новый файл под названием «Дневник наблюдений за Хрупким Сяо Шэнем».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пальцами, и на экране тут же появилось пять пунктов: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 предлагать переименовать Маньтоу (Маньтоу милый =3=).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Больная поясница, нельзя простужаться и переохлаждаться (В таком молодом возрасте уже проблемы с поясницей???).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Слабый желудок, нельзя кормить острым, иначе будет болеть, и это чертовски хлопотно (ладно, на самом деле это моя вина orz).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Предпочитает сладкие и солёные блюда (интересно, любит ли он печенье, в следующий раз можно попробовать угостить).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всё. Цинь Гуаньюй уже собирался убрать клавиатуру, как вдруг вспомнил, как красиво улыбался Шэнь Цяньцы сегодня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добавил ещё одну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Дурацкие клише из романов о дублёрах могут его рассмешить (но не говорить «когда ты улыбаешься, ты перестаёшь быть на него похожим») (серьёзно, что в этом смешного?).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прозвенел ровно в шесть утра. Как только Шэнь Цяньцы открыл глаза, Маньтоу запрыгнул на кровать, готовый начать утренние скачки.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чужом доме веди себя потише, — Шэнь Цяньцы схватил кота за шкирку и поцеловал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питомца в гостиную и заглянул в главную спальню. Дверь была плотно закрыта, хозяин дома, скорее всего,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умылся и вдруг понял, что забыл кое-что очень важное…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обещал каждый день в 6:30 подражать «белому лунному свету» и читать, но вчера, собирая вещи, забыл взять с собой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искать что-нибудь подходящее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кабинете властного босса всегда скрыты тайны. Он не решился туда заходить — раз уж он дублёр, то боялся спровоцировать какой-нибудь мелодраматический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полке он нашёл несколько книг, которые можно было бы назвать «абсолютно новыми».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ему на глаза попалась «Тошнота» Сартра. Шэнь Цяньцы удивлённо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занятой молодой господин Цинь читает экзистенциальные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форзац, он увидел приклеенный стикер: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намёки от Лу Тяньгуна? Подарить мне на день рождения «Тошноту»? Он на меня намекает?]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увидел «Дзэн и искусство ухода за мотоциклом». На форзаце снова красовался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позёр Сунь Гуаньцин, наверное, сговорился с Лу Тяньгуном. Что за подарки на день рождения? В следующий раз я подарю ему «Будду и обслуживание экскаватора».]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скользнули по полке, и он выбрал «Как читать книги». Как и ожидалось, он снова увидел почерк Цинь Гуаньюя: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я даже оглавление не могу осилить…]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прислонившись к полке, улыбался так, что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«Записки о ручье снов». Внутренние страницы были девственно чисты, но под заголовком Гуаньюй оставил высокомерный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неплохое. Когда выйду на пенсию, выпущу «Беседы Гуаньюя о печенье».]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«Беседы о печенье?»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тот упоминал о своём хобби. Надо будет придумать, как заставить его испечь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сувениры к фильму «Волк с Уолл-стрит». Рядом со словом «волк» Цинь Гуаньюй нарисовал свой чиби-портрет с широко открытым ртом: «Аууу~!»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ещё книга «От нуля к единице». Здесь мужчина достиг небывалого прогресса — он прочитал целых три страницы!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странице снова красовался стикер, испещрённый следами читательских усилий: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раз дочитал до 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раз снова дочитал до 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[Седьмой раз (.).]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[Девятый раз…]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так сложно превратиться из 0 в 1? Ладно, я по рождению 1 (￣^￣).]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не выдержал и рассмеялся так, что затрясся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так рано встали, на утреннюю зарядку на площади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вышел Цинь Гуаньюй в пижаме, сонный, с торчащим хохолком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Шэнь Цяньцы обернулся. Тот увидел у него в руках книгу и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покраснел и, сделав несколько широких шагов, выхватил книгу, спрятав её за спиной,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нельзя это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это же пища для ума, что в этом такого постыдного? — с умыслом спросил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пища, непрочитанные книги для моего неокрепшего ума — всё равно что кипяток… — виновато пробормотал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тихо рассмеялся и, подойдя ближе,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обсуждать? — напрягся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Буддизм? — поддразнил его Шэнь Цяньцы. — Обслуживание экскаваторов? Или… философию бытия единицей?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Гуаньюя расширились, его лицо и уши вспыхнули, и весь он стал похож на кипящий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видел?! — почти взвизгнул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 Шэнь Цяньцы снова вспомнил чиби-портрет из «Волка с Уолл-стрит», воющий «Аууу~».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смеяться! — в ярости приказал молодой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Цинь, — послушно ответил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Гуаньюй, парень ростом метр восемьдесят семь, что-то ворча себе под нос, убрал книги на место. Это выглядело до смешного мило. Его спутник не сдержал улыбки, но Гуаньюй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мгновенно поджал губы,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записи были обнаружены, Цинь Гуаньюй больше не мог спать. Он, сердито сопя,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пришла домработница и начала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Цяньцы увидел, как молодой господин Цинь, уже одетый в чёрную рубашку, с важным видом сел за стол и, делая вид, что читает финансовые новости на планшете, принял образ интеллектуала.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понял. По канонам, завтрак властного босса должен выглядеть именно так: в одной руке — финансовая газета, в другой — чёрный кофе. Он интеллигентно откусывает пару раз от сэндвича и откладывает его, потому что одержим работой и мирские желания ему чужды.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домработница поставила на стол тарелку с сяолунбао и чайными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приподнял бровь и с интересом подпёр подбородок рукой, собираясь посмотреть, как президент будет изображать западный шик с таким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Гуаньюй молча отложил новости, которые безуспешно пытался читать последние полчаса…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Шэнь Цяньцы вдруг встал и сел рядом с ним. Он заботливо почистил чайное яйцо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среагировать и случайно коснулся губами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желудок болит? — напрягся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медленно произнёс Шэнь Цяньцы. — Тебе не нужно было вчера извиняться. Вместо извинений я бы хотел попросить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Цяньцы были янтарного цвета. Когда он, купаясь в лучах утреннего света, смотрел на кого-то не мигая, это было очень похоже на то, как кошка просит ласки…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вдруг почувствовал, что в комнате стало жарко, и потянул за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лекция только после обеда. Если у тебя есть время сегодня утром, не мог бы ты сходить со мной и кастрировать Маньтоу?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замер Гуаньюй. — Кто?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туда идти? Я же не умею кастрировать котов, — опешил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с грустью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коты после кастрации затаивают обиду. Я не хочу, чтобы Маньтоу на меня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хочу, чтобы ты подыграл мне, — Шэнь Цяньцы умоляюще схватил его за запястье. — Ты понесёшь его на операцию, а я буду плакать и умолять тебя не забирать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 какой стати? — возмутился Цинь Гуаньюй. — А если Маньтоу на меня обидится?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соглашение закончится через полгода, он не успеет долго на тебя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успеет долго обижаться»?! — мужчина резко выпрямился и тут же принял решение: — С послезавтра ты переезжаешь ко мне. Я должен видеться с Маньтоу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хитро погладил подбородок. Он подумал, что у Шэнь Цяньцы днём лекции, а значит, после больницы он сможет остаться с котом наедине, наладить с ним отношения, подкупить лакомствами, и тогда вина точно не ляжет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Гуаньюй, мысленно злодейски посмеиваясь, радостно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учитель Шэнь. С сегодняшнего дня наш Маньтоу станет главным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глядя на его довольную спину, поднял кота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«Маньтоу, сегодня ты лишишься своих достоинств, но папа найдёт тебе богатого отчима по фамилии Цинь и обеспечит тебе полную жизнь кота-мажора»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Цинь Гуаньюй отправил сообщение своему ассистенту Сяо Юаню, сказав, что его сегодня не будет в офисе, по всем вопросам связываться онлайн, а срочные документы привозить на Горную виллу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господин Цинь. Когда я поеду на виллу, нужно привезти что-нибудь ещё?]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Гуаньюй: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Юань: Ну… противовоспалительное или что-то в этом роде.]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Гуаньюй: Что за чушь? О чём ты вообще?]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Юань: Хорошо, я понял. [Поклон.jpg]]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с недоумением посмотрел на стикер и на странный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телефон, посадил Шэнь Цяньцы с котом в свой «Бентли» и, только собравшись ехать в клинику, увидел новые сообщения в чате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Гуаньцин: Старина Цинь, как тебе идеи для плана проекта?]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Гуаньюй: Поговорим после обеда, меня сегодня нет в офисе.]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Тяньгун: Ничего себе! Господин Цинь прогуливает работу? Что задумал, негодник? Только не говори, что поехал в Хэнчэн к своему «белому лунному свету». [Замахивается_тапком.jpg]]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насколько же я, по-вашему, безнадёжный подкаблучник?» — подумал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негодованием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кастрацию.]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Гуаньцин, Лу Тяньгун: Что?!!!!]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http://bllate.org/book/15964/1441677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