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Цяньцы приехал с Цинь Гуаньюем и котом в назначенную ветеринарную клинику, они оказались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украдкой сделал несколько фотографий…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хотел было подойти и попросить удалить снимки, но в этот момент вышла медсестра и сказала, что Маньтоу пора на предоперационный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тот, кто их фотографировал, уже вышел из клиники,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 заметил, что Шэнь Цяньцы, нахмурившись, смотрит на выход,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кого-то так пристально высматриваете?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что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Мы же не уродливые и ничего противозаконного не делаем. Сняли и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стыдно со мной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усмехнулся Шэнь Цяньцы. — Господин Цинь так красив и элегантен, что если бы у нас с вами завязался роман, я был бы только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самодовольно хмыкнул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держал кота на руках. Медсестра с анкетой для регистрации питомца переводила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папа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указал пальцем на Шэнь Цяньцы: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Цяньцы едва не рассмеялся от злости. — Благодарю покорно, но я котят рожать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изобразило самое театральное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даже котёнка родить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 Я — богатый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отчим и заполняет, — Шэнь Цяньцы сунул анкету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с элегантным жестом снял колпачок с ручки и в графе «Порода» размашисто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[Чистопородный белый британский короткошёрстный (версия люкс, обожаемая двумя папами)]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 его ручки переместился к графе «Кличка», и он без колебаний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Маньтоу]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Отчим, вы что творите? — Шэнь Цяньцы выхватил у него ручку и исправил имя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Маньтоу]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поднёс кота к лицу Цинь Гуаньюя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это твой второй папа. Ты — первый кот-наследник в нашей семье Шэнь и унаследуешь всё, что есть у твоего отца. Включая второго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Маньтоу, зажатый между папой и «вторым папой», лишь элегантно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планового осмотра Цинь Гуаньюй, глядя на цифры на весах,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что, поросёнка откармливаете?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удостоился гневного взгляда от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молодого господина Циня дрогнул,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 другой стороны, хороший аппетит — это к счастью. Только крепкое телосложение может удержать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кота брали кровь и делали УЗИ, тот, широко раскрыв свои круглые бирюзовые глаза, не переставая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всё закончится, — Шэнь Цяньцы, успокаивая,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стоя в стороне со скрещёнными на груди руками,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этот маленький котяра так хорошо умеет ластиться?»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Шэнь Цяньцы, и его мысли невольно потекли в другом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умеет ли учитель Шэнь, с его утончённой и интеллигентной внешностью, кокетничать? А когда кокетничает, он тоже, как Маньтоу, машет лапками и царапается?»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Сяо Цинь резко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 чём он вообще целыми днями думает? Надо будет найти время и сходить в храм, чтобы какой-нибудь мастер изгнал из него эту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делать анестезию, — мягко напомнил врач, когда пришли все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вскочил, выхватил кота из рук Шэнь Цяньцы и с трагическим видом направился в операционную, скорбно вещая: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Маньтоу, не бойся, твой второй папа с тобой. Я разделю твою боль, твою печаль…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своей игре высший балл, уверенный, что теперь питомец точно не затаит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вошёл в операционную, Маньтоу, увидев что-то у него за спиной, вдруг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Гуаньюя по спине пробежал холодок.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забрал кота, он тут же обернулся и увидел Шэнь Цяньцы, который со слезами на глазах провожал Маньтоу взглядом и даже горестно прижался ладонью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президент Цинь выглядел как злодей-живодёр, насильно разлучающий отца и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— возмущённо выпалил он, выходя из операционной. — Вы играете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доиграл свою роль до конца и, когда двери операционной закрывались, встретился взглядом с Маньтоу и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Гуаньюй с каменным лицом произнёс: — Может, мне профинансировать фильм, чтобы вы в нём снялись?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операционной плотно закрылись. Услышав это, Шэнь Цяньцы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вы и вправду готовы согласиться, — восхитился Сяо Цинь. — Вы же преподаватель. Умеете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взял салфетку и вытер слёзы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умеет «белый лунный свет», умеет и дублёр. Моя сцена плача ведь намного лучше, чем у Шу 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потерял дар речи. В его сознании невольно возникли два заплаканных лица — Шэнь Цяньцы и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было не очень-то этично, но, выбирая между двумя этими картинами, и его чувства, и разум, казалось, без колебаний отдали предпочтение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ужасно», — с тревогой подумал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Шу И был типичным айдолом, который благодаря усилиям компании и созданному образу обрёл бесчисленных поклонников. Но, несмотря на популярность, его актёрские способности постоянно подвергались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Цинь Гуаньюй смотрел на Шу И сквозь розовые очки. Как его «белый лунный свет», тот, конечно же, был идеален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играет?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на Шэнь Цяньцы, мысленно восхищаясь мастерством этого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 знал, что там себе напридумывал господин Цинь, но после его вопроса выражение лица собеседника менялось каждую секунду, представляя собой весьма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сидевший рядом молодой господин Цинь весь напрягся, отодвинулся подальше и, опустив голову, начал лихорадочно что-то печатать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Цяньцы не выдержал и из любопытства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Цинь Гуаньюй в WeChat давал указания своему ассистенту, чтобы тот, когда повезёт документы в горную виллу Юньцзин, заодно купил ящик кошачьих консервов и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Шэнь Цяньцы цокнул языком. — Господин Цинь, чтобы вернуть расположение Маньтоу, вы, не колеблясь, прибегаете к безжалостным методам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президент Цинь. — И что с того, что ты так хорошо играешь? Днём ты уйдёшь на занятия, и дома останемся только мы с Маньтоу. Когда ты вернёшься, он, скорее всего, уже согласится сменить фамилию на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подаренные клиникой елизаветинский воротник и послеоперационную попону и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вещи нужно доработать. Когда ты уйдёшь, я отвезу кота и куплю ему эргономичный воротник, инкрустированный по краю сверкающими мелкими бриллиантами. А потом найду лучшую вышивальщицу Цзяннаня, чтобы она золотыми нитями вышила на нём: «Собственность кота-наследника семьи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Попону тоже надо сменить. На модель от кутюр с Миланской недели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Цяньцы наполнился сочувствием, и он тяжело похлопал собеседника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похожи на безумную наложницу из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высокомерным видом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вами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подумает, что у нашего Маньтоу там золотые шарики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операционной открылась, и они оба резко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всё ещё был под наркозом, его язык вывалился, а поза, в которой он спал, была до смешного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и Цинь Гуаньюй молча переглянулись, а затем одновременно достали телефоны, чтобы запечатлеть для товарища Маньтоу этот важный поворотный момент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будут одни из немногих и самых ценных компрометирующих фотографий в жизни элегантного и красивого Шэнь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постепенно приходил в себя, но всё его тело было вялым, как будто без костей. Он, словно лужица воды, три или четыре раза соскальзывал с рук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Маньтоу открыл глаза, Шэнь Цяньцы, актёр от бога, выдал гениальную сцену «слёзы за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наконец-то нашёл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ткнулся влажным носом в ладонь Шэнь Цяньцы, а затем медленно повернул голову к «второму папе», Цинь Гуаньюю.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невиновен, евнух Шэнь! — возопил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криком молодой господин Цинь успешно заслужил два испепеляющих взгляда — от Маньтоу и от его «биологического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Маньтоу был послушным котом. Лишившись своего достоинства, он не стал тут же срывать злость на «отце» и «втором папе», а лишь свернулся в новой роскошной переноске, купленной Стариной Цинем, и жалобно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довёз Шэнь Цяньцы до ворот университета Z и, в прекрасном настроении постукивая по рулю, с широкой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ваш кот у меня в заложниках. После занятий не забудьте вернуться в горную виллу Юньцзин, чтобы его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отстегнул ремень безопасности и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его выкупить? «Биологическому отцу» придётся продать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