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Гуаньюй был готов поклясться, что эти двое — настоящие прохвосты. Едва они вошли в отдельный кабинет, как Сунь Гуаньцин с бесцеремонностью вышибалы оттянул ворот его рубашки и принялся тыкать пальцем в видневшиеся под ним царапины от кошачьих когтей.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признавайся, что это у тебя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да ты совсем извращенец! — Гуаньюй выругался и торопливо поправил воротник, застёгивая пуговицу. — Разуйте свои собачьи глаза и смотрите внимательнее, это кошачьи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того белого котика из вчерашнего видеозвонка? — усмехнулся Лу Тяньгун. — Или от той «дикой кошечки», что так кокетливо показала в кадре только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Цинь мысленно примерил прозвище «дикая кошечка» к Шэнь Цяньцы, и от возникшего диссонанса у него по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это мой друг, и белый кот — его. И он сделал это случайно! Случайно, понимаете? Что значит «кокетливо показала только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уверен, что Шэнь Цяньцы — образец утончённости и благородства, истинный джентльмен.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было применить к такому человеку слова "дикая кошечка" и "кокетство"?»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в один голос протянули Сунь Гуаньцин и Лу Тяньгун. — Мы не 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больные, — отмахнулся хозяин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перестал обращать на них внимание. Блюда уже подали, и Старина Цинь, уткнувшись в тарелку, принялся есть, не заметив, как его друзья обменялись многозначительными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собеседник плавно сменил тему, и разговор перетёк от забавных случаев из школьных времён к воспоминаниям об учёбе за границей, а затем — к последним сплетням из мира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Гуаньюй, находясь в компании близких друзей, расслабился. Под непринуждённую болтовню рюмка за рюмкой опустошалась, заедаемая пикантными слухами.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с небольшим взгляд молодого господина Циня уже слегка затуманился.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неплохо держали удар, но среди них он был самым слабым звеном. Впрочем, у него была одна удивительная особенность: он никогда не краснел от выпитого. Будь он слегка навеселе или пьян в стельку, пока он находился в общественном месте в окружении незнакомых людей, он мог сохранять образ холодного, властного босса, чем весьма успешно всех обманывал.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Сунь Гуаньцин и Лу Тяньгун, как старые друзья, с первого взгляда определили, что их приятель уже дошёл до нужной кондиции.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кругу своих выведать что-нибудь у него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Цинь, — внезапно спросил Сунь Гуаньцин, — смотрю, ты на этой неделе в Хэнчэн не ездил. Неужели наконец-то отпустило по Шу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Неделю не виделись, небось, соскучился по нему до смерти? — с притворным вздохом добавил Лу Тяньгун.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Гуаньюй нахмурился, словно о чём-то размышляя, и после долгой паузы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не особо.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Так значит, тот, что дома, — это новая любовь? — осклабился Сунь Гуаньцин и подцепил ему вилкой кусок арбуза.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друзья готовы были на всё ради сплетен. Просто они слишком хорошо знали Цинь Гуаньюя. Девственник до мозга костей, в делах сердечных он был до смешного наивен, но при этом — сказочно богатый властный босс. Если его однажды разведут по какой-нибудь хитрой схеме, он, скорее всего, будет думать, что встретил настоящую любовь, и с бокалом в руке воспевать свою прекрасную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поделаешь, им пришлось прибегнуть к этой уловке. Пара рюмок — и можно было аккуратно выудить из него всю правду, чтобы проверить, не обвёл ли кто их глупого товарища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слегка опьяневший Цинь Гуаньюй, вспомнив худощавую фигуру, смущённо улыбнулся. — Это дублёр Шу И, которого я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Гуаньцин не понимал, как можно с таким невинным выражением лица произносить настолько пошлые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Дублёр Шу И? — недоверчиво переспросил он. — Ты? Нашёл дублёра?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Цинь ненавидел, когда ему задавали риторические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ты ли мне советовал отведать горяченького? Говорил, что раз сценарий со спонсором не выгорел, нужно браться за сценарий с дублёром?!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Обвинение было брошено с такой силой, что Сунь Гуаньцин оказался в полной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просто так ляпнул, думал, ты мимо ушей пропустишь. Кто же знал, что ты, который так долго мялся с этим Шу И, проявишь такую решительность в деле с дублёром?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 с гордостью заявил тот. — Такого красивого и выдающегося человека по всей стране не сыщешь, конечно, я должен был действовать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Тяньгун тяжело вздохнул и с сочувствием похлопал друга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Цинь, не знаю, стоит ли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Тяньгун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властный босс! Если ты подсядешь на дублёров, твоя жизнь 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Гуаньюя ёкнуло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властный босс, связавшийся с дублёром, либо становится преступником, либо попадает в пожизненную кабалу к этому дублёру, — со знанием дела вставил Сунь Гуаньцин. — Брат, я правда не хочу видеть, как ты будешь страдать и каяться.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Цинь Гуаньюй с огромным трудом сдержался, чтобы не закатить глаза. — Поменьше смотрите дешёвых сериалов, господин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сгущался, завтра на работу, пора было закругляться.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Гуаньцин дождался этого момента и посмотрел на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твой дублёр приедет за тобой. Заодно и мы с Лу на него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инстинктивно взглянул на часы и решительно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одиннадцать, он наверняка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Гуаньцин и Лу Тяньгун опешили. Что-то здесь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Какой жалкий властный босс… — скривил губы Лу Тяньгун, применяя избитую уловку.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опьяневший Цинь Гуаньюй вскочил на ноги. Не желая уступать друзьям, он тут же попался в ловушку и набрал Шэнь Цяньцы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Шэнь Цяньцы и получил звонок от своего «спонсора».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зазвонил телефон, он уже почти уснул. Отвечая, он говорил сонным, тягучим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заметил, как голос Цинь Гуаньюя, в котором слышались пьяные нотки,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Шэнь Цяньцы протёр глаза. — Только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Маньтоу?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взглянул на кошачью лежанку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Я ему только что зачитал «20 преимуществ кастрации для котов», заболтал и себя, и кота до самого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рассмеялись. Звук дыхания, донёсшийся из динамика, заставил спину Шэнь Цяньцы покрыться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Шэнь… — позвал его Цинь Гуаньюй и внезапно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терпеливо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Приезжай… забери меня домой,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Цяньцы улыбнулся. Похоже, его спонсор и вправду был пьян. Паузы и интонации в его речи были такими милыми, совсем не похожими на холодного властного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пришли мне адрес, — ответил он нарочито нежным тоном. — Ты пил? Голова не болит? Привезти обезболивающее?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человек не умеет скрывать эмоции. Даже не видя его лица, по одному лишь тону Шэнь Цяньцы мог с уверенностью сказать, что Цинь Гуаньюй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всё-таки невинный властный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замялся Цинь Гуаньюй. — Когда поедешь, оденься и веди себя как Шу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словно почувствовав себя виноватым, добавил уже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Шу И в интервью и на трансляциях для фанатов всегда очень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обычно не нежный?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такой же язва, как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господин Цинь, вы весьма самокритичны.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 обиделся тот. — Быстрее приезжай.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Цяньцы уже собирался повесить трубку, Цинь Гуаньюй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по дороге. Если поедешь на такси, пришли мне номер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Цяньцы согласился и, глядя на эмодзи рыбы вверху чата,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Гуаньюй, довольный собой, закончил разговор и, подняв голову, увидел сложные выражения на лицах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Тяньгун с раздражённым видом залпом осушал одну рюмку за другой, а Сунь Гуаньцин, закинув ногу на ногу, откинулся на спинку стула и разглядывал его лицо со смесью недоумения, шока и непонимания, словно читал на нём чью-то дипломную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Дублёр? — Сунь Гуаньцин указал пальцем на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Дублёр.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Гуаньцин растерянно взмахнул руками, взъерошил волосы и с горькой усмешкой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вдруг понял, что мне нечего сказать, кроме как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Гуаньюй тоже не знал, что сказать. Ему казалось, что у его друга внезапно обострилось какое-то заболевание.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Сунь Гуаньцин вдруг зааплодировал, как морской 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нашего великого господина Циня с тем, что в этот знаменательный вечер он совершил революцию в традиционной литературе о дублёрах и представил свежую, новаторскую интерпретацию!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какое длинное предложение! — подумал он. — Если бы здесь был студент, готовящийся к экзаменам, он бы уже вовсю искал сказуемое, чтобы разобрать эту зубодробительную конструкцию»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Тяньгун продолжал пить, и Цинь Гуаньюю казалось, что тот делает это с видом человека с разбитым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тебе, — в глазах Лу Тяньгуна читалась вселенская скорбь, — после расставания с бывшим у меня уже восемь месяцев не было личной жизни, а ты, старина Цинь, ещё и заманиваешь меня сюда, чтобы добить,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Гуаньюй растерянно почесал в затылке. Он уже почти протрезвел от выходок этих двух прохвостов.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вами такое? Не вы ли заставили меня позвонить учителю Шэню? Я позвонил, а вы теперь ноете. Чего вам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Гуаньцин долго смотрел ему в глаза, и Гуаньюй с искренним видом смотрел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тот похлопал Лу Тяньгуна по плечу и с некоторым злорадством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Это типичный случай: жена уже на пороге, а он ещё и не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Цяньцы не стал специально одеваться в стиле Шу И, потому что это было бы очень странно. Стиль Шу И и так был очень похож на его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роль дублёра даётся ему так легко во многом потому, что ему почти не нужно было готовиться и прилагать усилия — они с Шу И были похожи от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Цяньцы надел свою любимую хлопковую рубашку, в которой обычно вёл лекции. На улице было прохладно, поэтому он накинул сверху лёгкую куртку. Уже собираясь выходить, он потрепал Маньтоу по голове и вдруг заметил в прихожей свои очки в тонкой золотой оправе, которые иногда носил для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в золотой оправе были одним из главных аксессуаров, с помощью которых звёзды мужского пола срывали восторженные крики фанатов. У Шу И тоже был образ с такими очками для красной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Шэнь Цяньцы они были другими — с цепочкой. Такого образа Шу И никогда не примерял.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раздумывал не дольше двух секунд и решительно надел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ужинали друзья, оказалось довольно близко к его служебной квартире. Меньше чем через полчаса Шэнь Цяньцы был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официанта, он подошёл к двери кабинета и тихонько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донёсся звук отодвигаемого стула, и вскоре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открыл не Цинь Гуаньюй, а другой мужчина в дорогой рубашке. Шэнь Цяньцы предположил, что это один из его друзей. Если он не ошибался, именно этот человек часто сопровождал Циня в его поездках в Хэнчэн.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так, что глаза превратились в полумесяцы,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за Гуаньюем.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сидевший спиной к двери, услышав знакомый голос, вздрогнул и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цепочка для очков сегодня произвела нужный эффект», — подумал Шэнь Цяньцы, заметив, как Цинь Гуаньюй затаил дыхание, а его глаза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Открывший дверь мужчина уставился на него во все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где-то видел этого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Гуаньюй тут же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Гуаньцин, ты больной,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правда его видел! — Тот пригласил Шэнь Цяньцы войти. — Вы случайно не сотрудник того офлайн-магазина «Цинь Нун» в Хэнчэне?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эти слова, он ткнул Старину Циня локтем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быстрый.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Цяньцы улыбнулся и подошёл прямо к Цинь Гуаньюю.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тот, не отрываясь, смотрел, как гость приближается. Когда Шэнь Цяньцы остановился, Цинь Гуаньюй, мужчина ростом сто восемьдесят семь сантиметров, сидел на стуле и, задрав голову, смотрел на него снизу вверх, как большой пёс, ожидающий, когда хозяин поведёт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Цяньцы погладил этого «большого пса» по голове. Тот послушно прижался головой к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молодой господин Цинь внешне ещё держался, но мозг его уже окончательно затуманился», — Шэнь Цяньцы едва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позволил приятелю упереться лбом ему в живот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Гуаньюй поднял на него взгляд, вдруг глупо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Цяньцы с улыбкой опустил ресницы и легонько похлопал его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разгулявшегося друга, гость вежливо поздоровался с двумя другими мужчинами и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Сунь Гуаньцина.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помогал другу в Хэнчэне, решил попробовать поработать бариста. Моя основная работа — преподаватель драматургии в университете 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преподаватель, Сунь Гуаньцин и Лу Тяньгун тут же выпрямились.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здравствуйте, учитель Шэнь, — засуетился Сунь Гуаньцин. — Мы — старые одноклассники Циня. Я Сунь Гуаньцин, а это — Лу Тяньгун.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тут же принялся набивать очки Цинь Гуаньюю: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Циня с детства с гуманитарными науками было плохо, но у него есть чувство прекрасного, и он всегда с большим уважением относился к литературе и творческим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Цяньцы вспомнил те несколько книг на Горной вилле Юньцзин и едва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Гуаньюй очень любит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собеседники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Шэнь Цяньцы гладил того по волосам. — На днях он как раз читал подарок, который вы ему дарили на день рождения, — ту книгу, «Дзэн и искусство ухода за мотоциклом».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ты и правда её читал? — Сунь Гуаньцин ткнул Старину Циня кулаком в плечо. — Ты втайне от нас решил стать 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всё это время обнимал Шэнь Цяньцы за талию и не отпускал, от удара недовольно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он почувствовал лёгкий аромат мяты и лайма, исходящий от своего дублёра.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Шу И в интервью говорил, что любит духи с ароматом сандалового дерева. Дублёр не подготовился! — недовольно отметил он про себя. — Минус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Затуманенный мозг Цинь Гуаньюя уже готов был уличить учителя Шэня в оплошности, но, подняв голову, он встретился с его взглядом. Тот как раз смотрел на него сверху вниз, и в этот момент цепочка от очков окончательно заворожила его. Все слова вылетели из головы, а лёгкое опьянение от свежего аромата мяты и лайма снова вернулось, и ему даже стало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мы поехали домой, — Цинь Гуаньюй схватил Шэнь Цяньцы за запястье и встал, беспокойно переминаясь с ноги на ногу. — Учитель Шэнь, они вдвоём издевались надо мной, снизьте им итоговый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Сунь Гуаньцина и Лу Тяньгуна появилось такое выражение, будто они съели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Шэнь Цяньцы, с трудом сдерживая смех, прижал голову спутника к своему плечу, и тот наконец-то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с Гуаньюем пойдём, — сказал Шэнь Цяньцы, обращаясь к его друзьям. — Вам вызвать трезвого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двое, глядя на состояние Старины Циня, скривились.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устало ответил Лу Тяньгун. — Нас заберёт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Цяньцы кивнул, попрощался с ними и, поддерживая приятеля,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Шэнь! — внезапно окликнул его Лу Тяньгун.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недоумением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Тяньгун неловко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Цинь пьян, на людях он может вести себя как ни в чём не бывало, но дома… он может стать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http://bllate.org/book/15964/1443778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