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Шэнь Цяньцы заработала с бешеной скоростью, едва не искрясь.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прокрутил в памяти всё, что сказал Цинь Гуаньюю с момента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замучил, поясница раскалывается,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сложить эти слова вместе, девяносто пять процентов китайцев представили бы себе одну и ту же пикантную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и следствие, Шэнь Цяньцы расслабился. Он лежал на диване, и ему казалось, что вокруг заиграла музыка из «Легенды о Чжэньхуань».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дублёр, бледная тень другого. Как я смею просить вас об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открыл было рот, чтобы возразить, но юноша опередил его,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вы и правда возьмёте на себя ответственность, что будет с вашим «белым лунным светом»? А если вы снова захотите увидеть Шу И, что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сидел на ковре перед ним, опустив голову, словно провинившаяся большая собака, ждущая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украдкой взглянул на него и продолжил говорить тем же ровным, безжизненным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меня есть ещё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резко поднял голову, его глаза вспыхнули жаждой знаний. Юноше показалось, что тот вот-вот взвоет.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досрочно расторгнем соглашение о дублёре. Вы рассчитаете мне плату за те несколько дней подработки, — Шэнь Цяньцы снова протяжно вздохнул. — А вчерашнее будем считать связью на одну ночь. Давайте поступим по правилам взрослых людей: удалим друг друга из WeChat и будем жить так, словно никогда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почувствовал, что небо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Большую собаку не будут наказывать, её просто выгонят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вчерашние слова Лу Тяньгуна: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властный босс, если уж связался с дублёром, то это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жизнь закончится уже 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взять на себя ответственность! — забеспокоился господин Цинь, его голос звучал обиженно. — Почему ты не хочешь меня? Я был плох? Но это мой первый раз, ты должен дать мне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недостаточно большой? Я… я… я что, недостаточно большой? — Цинь Гуаньюй был в ужасе, он нервно теребил волосы. — Тогда… я узнаю, может, медицина уже дошла до операций по утолщению?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его точно доконает.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видя, что тот и вправду собирается звонить и узнавать подробности, Шэнь Цяньцы поспешно схватил его за руку. —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Гуаньюя мгновенно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Соглашение отменять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Цяньцы сглотнул. — Я имел в виду, что предыдущие слова были шуткой. Между нами ничего не было, всё совершенно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ещё один способ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Цинь, — юноша успокаивающе похлопал его по руке. — Вчера вы были пьяны, а пьяные люди на такое физически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открыл было рот, но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думаете, что могли оказаться исключительно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можно! Разве я настолько невежественен?! — Молодой человек снова превратился в того самого шумного юношу. — Я просто слишком много выпил, даже не помню, был ли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кивнул. Два миллиона — не маленькие деньги, и предоставить спонсору дополнительную услугу по «сохранению лица»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 стал настаивать, Цинь Гуаньюй, сгоравший от стыда, постепенно обрёл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 он легонько ткнул пальцем в Шэнь Цяньцы. — Я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вдруг загадочно улыбнулся, его взгляд медленно опустился и остановился на животе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схватил меня за руку и заставил трогать твой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Гуаньюй замер.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таким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говорит с большой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господина Циня есть особые запросы. Что ж, впредь, куда покажете, туда и буду трогать,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разочарован?! — взревел молодой человек. — Я 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Цяньцы взял у него Маньтоу. Большая голова кота тёрлась о его ключицу, и от щекотки он тихо рассмеялся. — А я думал, вы с нетерпением ждёте чего-то… не поддающегося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выпалил это и, глядя на то, как Маньтоу ластится к юноше, вдруг вспомнил фрагмент вчерашней встречи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тогда Шэнь Цяньцы позволил ему обнять себя за талию и даже назвал его «Гуаньюй». И даже позволил уткнуться носом в шею! Это он точно помнил — цепочка от очков учителя Шэня даже коснулась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этой цепочке Цинь Гуаньюю стало жарко. Неужели это какой-то артефакт? Может, Шэнь Цяньцы его околдовал?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замечтался? — Юноша помахал рукой перед лицом господина Циня, который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очнулся и продолжил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замечтался? О каком нетерпении? Я вовсе не жду с нетерпением чего-то не поддающегося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надулся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включил диктофон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 что не ждёшь с нетерпением, что между нами произойдёт что-то не поддающееся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достопочтенный господин Цинь, клянусь, что никогда не буду с нетерпением ждать, что между нами произойдёт что-то не поддающееся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удовлетворенно кивнул и молча сохранил запись в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нарушишь клятву, будешь готовить мне ужин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перекусили в ближайшем кафе, и Шэнь Цяньцы, прихватив Маньтоу, на машине Цинь Гуаньюя отправился на горную виллу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всё ещё помня о своём «государстве», после обеда добросовестно отправился в офис корпорации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Цяньцы чувствовал себя совершенно расслабленным. Впереди были выходные, основная работа приостановлена, и он мог спокойно подрабатывать дублёром, зарабатывая свои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Гуаньцин и Лу Тяньгун хотят прийти в гости в воскресенье, — вернувшись с работы, первым делом сообщил Цинь Гуаньюй.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есть дома? — Шэнь Цяньцы, сидевший на кушетке и дразнивший Маньтоу удочкой, расслабленно откинулся на спинку и посмотрел на подошедшего к нему мужчину. — Что они любят? Попросить тётушку Чжан приготовить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хого. У нас как раз три котелка есть. Ты не ешь острое, так что подготовим ещё грибной и томатный бульоны.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сел в кресло рядом и, наблюдая за неуклюжими, но грациозными движениями Маньтоу, с улыбкой включил запись видео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взмахнул удочкой в сторону господина Циня, и кот, совершив «прыжок дракона», устремился в полёте к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Гуаньюй даже не вздрогнул. Другой рукой он ловко подхватил питомца и надёжно удержал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бросаешься мне в объятия? — Он направил камеру на кота и, изобразив холодную усмешку, начал красоваться: — Котёнок, ты тоже очарован моей несравненной красотой, изяществом, благородством и безупречной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эпитет, и от сладости тебя можно будет мазать на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господин Цинь продолжил снимать кота. — Скажи, кто из нас прекраснее, я или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пару секунд смотрел на него, а затем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Цинь Гуаньюй перевел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«Шэнь Лан прекраснее, как ты можешь с ним сравниться?», — невозмутимо ответил Шэнь Цяньцы.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молодой человек ткнул пальцем в лоб кота. — За моей спиной получил аттестат о среднем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перестал обращать на них внимание и величественно взобрался на кошачий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комплекс купил Цинь Гуаньюй, его доставили сегодня днём. Коту он очень понравился, особенно он полюбил лежать на самом верху, взирая на империю богатого наследника, которую для него отвоевали его двуногие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тётушка готовила ужин, Шэнь Цяньцы принял душ. Выйдя, он увидел, что Цинь Гуаньюй с восторгом смотрит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можно я выложу видео с Маньтоу, которое только что снял, в Сяохуншу и Доуинь? — Он протянул телефон с уже смонтированным роликом. — Нас там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 великодушно разрешил Шэнь Цяньцы. — Если получишь рекламный контракт, не забудь заплатить Маньтоу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господин Цинь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Цинь настолько богат, что на такие мелочи даже не смотрит. Маньтоу у нас дома — кошачий император, а не наёмный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утром был наследным принцем, а теперь уже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совершенно не помнивший своих утренних сонных бредней,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Шэнь Цяньцы пожал плечами и, ткнув его пальцем в плечо, напомнил: — Ты обещал испечь мне печенье. Как раз выходные,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тот послушно согласится, но господин Цинь, как всегда, в самый неожиданный момент проявил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напыжился: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чтобы спонсор прислуживал дублёру? Хочешь печенья — учись у меня. Сам испёк — сам и съел,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Шэнь Цяньцы поднял большой палец. — Когда я научусь у тебя печь печенье, то после окончания нашего соглашения смогу готовить его своему будущему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тут же возмутился и чуть не подскочил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С какой стати я буду сажать дерево, чтобы кто-то другой отдыхал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произнёс с наставнической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когда влюбляешься, очень легко поддаться желанию блеснуть перед партнёром своими кулинарными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Печенье я буду печь сам, а тебе нельзя ни трогать его, ни смотреть, как я это делаю, — заявил Цинь Гуаньюй. — Это секретный рецепт семьи Цинь, он не должен быть передан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мне придётся скрепя сердце принять угощение от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http://bllate.org/book/15964/1493294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