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Шэнь Цяньцы заработала с бешеной скоростью, едва не искрясь.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прокрутил в памяти всё, что сказал Цинь Гуаньюю с момента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замучил, поясница раскалывается,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сложить эти слова вместе, девяносто пять процентов китайцев представили бы себе одну и ту же пикантную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и следствие, Шэнь Цяньцы расслабился. Он лежал на диване, и ему казалось, что вокруг заиграла музыка из «Легенды о Чжэньхуань».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дублёр, бледная тень другого. Как я смею просить вас об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открыл было рот, чтобы возразить, но юноша опередил его,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вы и правда возьмёте на себя ответственность, что будет с вашим «белым лунным светом»? А если вы снова захотите увидеть Шу И, что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сидел на ковре перед ним, опустив голову, словно провинившаяся большая собака, ждущая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украдкой взглянул на него и продолжил говорить тем же ровным, безжизненным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меня есть ещё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резко поднял голову, его глаза вспыхнули жаждой знаний. Юноше показалось, что тот вот-вот взвоет.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досрочно расторгнем соглашение о дублёре. Вы рассчитаете мне плату за те несколько дней подработки, — Шэнь Цяньцы снова протяжно вздохнул. — А вчерашнее будем считать связью на одну ночь. Давайте поступим по правилам взрослых людей: удалим друг друга из WeChat и будем жить так, словно никогда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почувствовал, что небо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Большую собаку не будут наказывать, её просто выгонят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вчерашние слова Лу Тяньгуна: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властный босс, если уж связался с дублёром, то это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жизнь закончится уже на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взять на себя ответственность! — забеспокоился господин Цинь, его голос звучал обиженно. — Почему ты не хочешь меня? Я был плох? Но это мой первый раз, ты должен дать мне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недостаточно большой? Я… я… я что, недостаточно большой? — Цинь Гуаньюй был в ужасе, он нервно теребил волосы. — Тогда… я узнаю, может, медицина уже дошла до операций по утолщению?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его точно доконает.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видя, что тот и вправду собирается звонить и узнавать подробности, Шэнь Цяньцы поспешно схватил его за руку. —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Гуаньюя мгновенно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Соглашение отменять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Цяньцы сглотнул. — Я имел в виду, что предыдущие слова были шуткой. Между нами ничего не было, всё совершенно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ещё один способ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Цинь, — юноша успокаивающе похлопал его по руке. — Вчера вы были пьяны, а пьяные люди на такое физически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открыл было рот, но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думаете, что могли оказаться исключительно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можно! Разве я настолько невежественен?! — Молодой человек снова превратился в того самого шумного юношу. — Я просто слишком много выпил, даже не помню, был ли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кивнул. Два миллиона — не маленькие деньги, и предоставить спонсору дополнительную услугу по «сохранению лица»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не стал настаивать, Цинь Гуаньюй, сгоравший от стыда, постепенно обрёл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 он легонько ткнул пальцем в Шэнь Цяньцы. — Я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вдруг загадочно улыбнулся, его взгляд медленно опустился и остановился на животе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схватил меня за руку и заставил трогать твой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Гуаньюй замер.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таким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говорит с большой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господина Циня есть особые запросы. Что ж, впредь, куда покажете, туда и буду трогать,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разочарован?! — взревел молодой человек. — Я 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Цяньцы взял у него Маньтоу. Большая голова кота тёрлась о его ключицу, и от щекотки он тихо рассмеялся. — А я думал, вы с нетерпением ждёте чего-то… не поддающегося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выпалил это и, глядя на то, как Маньтоу ластится к юноше, вдруг вспомнил фрагмент вчерашней встречи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тогда Шэнь Цяньцы позволил ему обнять себя за талию и даже назвал его «Гуаньюй». И даже позволил уткнуться носом в шею! Это он точно помнил — цепочка от очков учителя Шэня даже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этой цепочке Цинь Гуаньюю стало жарко. Неужели это какой-то артефакт? Может, Шэнь Цяньцы его околдовал?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замечтался? — Юноша помахал рукой перед лицом господина Циня, который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очнулся и продолжил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замечтался? О каком нетерпении? Я вовсе не жду с нетерпением чего-то не поддающегося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надулся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включил диктофон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 что не ждёшь с нетерпением, что между нами произойдёт что-то не поддающееся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достопочтенный господин Цинь, клянусь, что никогда не буду с нетерпением ждать, что между нами произойдёт что-то не поддающееся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удовлетворенно кивнул и молча сохранил запись в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нарушишь клятву, будешь готовить мне ужин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перекусили в ближайшем кафе, и Шэнь Цяньцы, прихватив Маньтоу, на машине Цинь Гуаньюя отправился на горную виллу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всё ещё помня о своём «государстве», после обеда добросовестно отправился в офис корпорации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Цяньцы чувствовал себя совершенно расслабленным. Впереди были выходные, основная работа приостановлена, и он мог спокойно подрабатывать дублёром, зарабатывая свои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Гуаньцин и Лу Тяньгун хотят прийти в гости в воскресенье, — вернувшись с работы, первым делом сообщил Цинь Гуаньюй.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есть дома? — Шэнь Цяньцы, сидевший на кушетке и дразнивший Маньтоу удочкой, расслабленно откинулся на спинку и посмотрел на подошедшего к нему мужчину. — Что они любят? Попросить тётушку Чжан приготовить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хого. У нас как раз три котелка есть. Ты не ешь острое, так что подготовим ещё грибной и томатный бульоны.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сел в кресло рядом и, наблюдая за неуклюжими, но грациозными движениями Маньтоу, с улыбкой включил запись видео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взмахнул удочкой в сторону господина Циня, и кот, совершив «прыжок дракона», устремился в полёте к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Гуаньюй даже не вздрогнул. Другой рукой он ловко подхватил питомца и надёжно удержал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бросаешься мне в объятия? — Он направил камеру на кота и, изобразив холодную усмешку, начал красоваться: — Котёнок, ты тоже очарован моей несравненной красотой, изяществом, благородством и безупречной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эпитет, и от сладости тебя можно будет мазать на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господин Цинь продолжил снимать кота. — Скажи, кто из нас прекраснее, я или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пару секунд смотрел на него, а затем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Цинь Гуаньюй перевел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«Шэнь Лан прекраснее, как ты можешь с ним сравниться?», — невозмутимо ответил Шэнь Цяньцы.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молодой человек ткнул пальцем в лоб кота. — За моей спиной получил аттестат о среднем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перестал обращать на них внимание и величественно взобрался на кошачий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комплекс купил Цинь Гуаньюй, его доставили сегодня днём. Коту он очень понравился, особенно он полюбил лежать на самом верху, взирая на империю богатого наследника, которую для него отвоевали его двуногие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тётушка готовила ужин, Шэнь Цяньцы принял душ. Выйдя, он увидел, что Цинь Гуаньюй с восторгом смотрит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можно я выложу видео с Маньтоу, которое только что снял, в Сяохуншу и Доуинь? — Он протянул телефон с уже смонтированным роликом. — Нас там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 великодушно разрешил Шэнь Цяньцы. — Если получишь рекламный контракт, не забудь заплатить Маньтоу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господин Цинь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президент Цинь настолько богат, что на такие мелочи даже не смотрит. Маньтоу у нас дома — кошачий император, а не наёмный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утром был наследным принцем, а теперь уже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совершенно не помнивший своих утренних сонных бредней,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Шэнь Цяньцы пожал плечами и, ткнув его пальцем в плечо, напомнил: — Ты обещал испечь мне печенье. Как раз выходные,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тот послушно согласится, но господин Цинь, как всегда, в самый неожиданный момент проявил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напыжился: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чтобы спонсор прислуживал дублёру? Хочешь печенья — учись у меня. Сам испёк — сам и съел,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Шэнь Цяньцы поднял большой палец. — Когда я научусь у тебя печь печенье, то после окончания нашего соглашения смогу готовить его своему будущему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Гуаньюй тут же возмутился и чуть не подскочил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С какой стати я буду сажать дерево, чтобы кто-то другой отдыхал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произнёс с наставнической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когда влюбляешься, очень легко поддаться желанию блеснуть перед партнёром своими кулинарными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Печенье я буду печь сам, а тебе нельзя ни трогать его, ни смотреть, как я это делаю, — заявил Цинь Гуаньюй. — Это секретный рецепт семьи Цинь, он не должен быть передан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Цяньцы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мне придётся скрепя сердце принять угощение от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http://bllate.org/book/15964/1493294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