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уже собирался распланировать, как дублёр и спонсор проведут свои первые выходные, но работа нашла его прямо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 Цинь Гуаньюем взяли палочки, как у того зазвонил телефон. Шэнь Цяньцы заметил, что при виде имени звонившего лицо его собеседника мгновенно стало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сел есть,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дела, можешь приехать ко мне в офис и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Тогда завтра вечером скажи дворецкому, чтобы не готовил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Шэнь Цяньцы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такое кислое лицо, «эти дни»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поедешь со мной, — раздражённо бросил Цинь Гуаньюй, подцепляя палочками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Шэнь Цяньцы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Ведёшь дублёра 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Цинь Гуаньюй скривился, словно съел муху. — Даже если бы я и вправду повёл кого-то знакомиться с родителями, то точно не начал бы 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плохие отношения с ним? — удивился Шэнь Цяньцы. — «Цинь Нун»…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«Цинь Нун» — это не предприятие моего отца, а моей семьи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приподнял бровь с видом «попался, голубчик».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же это такое, прошла уже неделя, а вы так плохо осведомлены о своём спонсоре.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Цяньцы всё ещё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отец — примак…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примак, — тот чуть не заржал. — Если бы мой отец и мачеха это услышали, они бы, наверное, три дня спать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рассказа Шэнь Цяньцы узнал, что, по забавному совпадению, у родителей этого молодого босса была одна и та же фамилия —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Нун» — это семейное предприятие деда Цинь Гуаньюя по материнской линии, столетний бренд в кондитерском деле. Теперь, в новую эпоху, вся тяжесть легла на плечи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моего отца производит фотоаппараты. «Си Чэнь», слышал,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конечно, слышал. Фотоаппараты этой компании были очень популярны до эпохи смартфонов — доступные и портативные.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детстве у них дома было два таких, и почти все его детские фотографии были сделаны на фотоаппарат «Си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так вы, оказывается, стопроцентный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собеседника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говорил, что во время учёбы за границей был не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у «Цинь Нун» были трудности. Моя мама уже умерла, а сестра занимается передовыми научными исследованиями, с ней больше трёхсот дней в году нет связи, так что в бизнесе она помочь не могла. Всю компанию держали на себе дедушка и его тогдашний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доставлять дедушке ещё больше хлопот, — сказал Цинь Гуаньюй, — поэтому пришлось затянуть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 — Шэнь Цяньцы сопоставил временные рамки и ещё больше удивился. — Хотя «Си Чэнь» в последние годы и начал приходить в упадок, но в те годы, когда ты учился, он ведь мог обеспечить тебе комфортную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хотел помочь, но они с мамой развелись, когда мне было три года. Его новая жена стерегла меня, как вора, как она могла позволить отцу давать мне деньги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глава «Си Чэнь», если бы он захотел тайно дать тебе денег, твоя мачеха и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предотвратить именно такой сценарий, она вскрыла себе вены, — с усмешкой сказал Цинь Гуаньюй. — Не прошло и полминуты, как её увезли в больницу, где она ещё несколько дней устраивала скандалы. В общем, в итоге мой отец окончательно побоялся оказывать мне какую-либо финансовую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мачеха ещё и наняла двух студентов из моего университета, чтобы они следили за мной и еженедельно докладывали о моём финансовом положении. При малейшем признаке достатка она собиралась устроить проверку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был поражён. Его стереотип о богатых семьях — «рассадник сумасшедших» — завтра должен был предстать перед ним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 оплачивал учёбу? — спросил Шэнь Цяньцы, и в его взгляде промелькнуло восхищение. — Полный грант?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Гуаньюй лениво откинулся на спинку стула и таинственно произнёс: —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глазах Шэнь Цяньцы мгновенно угасло. 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зарплата духовного дублёра — два миллиона в месяц. А сколько платили вам, раз уж вы пожертвовали своим телом? Скажите, удивите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что с вами? — поддразнил его молодой господин Цинь. — Вы же преподаватель, вы должны были бы сейчас читать мне нотации, а не спрашивать о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думаешь, мои нотации сейчас вернут тебе твою печать целомудрия?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серьёзно, как ты тогда заработал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 на каникулах с такой высокой оплатой? — Шэнь Цяньцы тут же оживился. — Поделитесь с учителем Шэнем секретом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вправду был способ разбогатеть, он позже обсудит его с Ли Дапэном, может, удастся повторить успех босса. Тогда, после окончания соглашения, у него будет ещё один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бедному Ли Дапэну не придётся каждый день, перебирая в миске зелёный лук, сокрушённо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эскорт… не в эскорт… в эскорт…»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отказался от лекции об успехе, его щёки странно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абсолютно приличная, честная работа, больше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жадина, — фыркнул Шэнь Цяньцы и постучал общими палочками по голове приготовленного на пару сибаса.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Цинь Гуаньюй на машине повёз Шэнь Цяньцы в особняк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Цяньцы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твоего отца сейчас на спаде. Может, он позвал тебя на ужин, чтобы попросить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чтобы попросить о сотрудничестве? — ответил Цинь Гуаньюй. — Думаешь, он пригласил меня, чтобы разыграть сцену отцовской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основной продукт «Цинь Нун» — это традиционная выпечка. А он продаёт фотоаппараты. Что у них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Шэнь, вы говорите точь-в-точь как наше руководство. Не гадайте, он именно просит о сотрудничестве. Уже один раз обращался к Сунь Гуаньцину и отделу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 чужой компании Шэнь Цяньцы не хотел лезть со своим мнением.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о сотрудничестве, твоя мачеха ведь не набросится на нас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Мы двое — молодые, здоровые мужчины, неужели не справимся с двумя пожилыми людьми? Её пенсия, между прочим, из твоих социальных отчислений платится. А она ещё и жалуется, что этих копеек ей не хватит даже на один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кулаки Шэнь Цяньцы сжались. — Ты меня прямо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особняку отца Цинь Гуаньюя, но ворота долго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 силы, господин Цинь, — вздохнул учитель Шэнь. — Похоже, твоя мачеха сегодня вечером настроена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позвонил отцу. Как только тот ответил, молодой человек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позвал меня на ужин, а оказывается, угощаешь «супом из закрытых дверей»?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Цинь, вы молодец. Как старый босс, вы не только умеете печь отличные «блины», но и варите ароматный «суп из закрытых дверей». Я даже подозреваю, что детское питание для моих двух сводных братьев вы готовили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слушал его язвительную тираду. Не дав отцу и слова вставить, тот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был весьма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твой отец не присоединится к твоей мачехе в парном избиении?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Цинь Гуаньюй. — Времена изменились. Сейчас это он просит меня, и правда на моей стороне. Он не посмеет давить на меня с позиции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медленно открылись, и к ним подбежал запыхавшийся дворецкий, дядя Ли, чтобы проводить их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пошли к багажнику за подарками. Шэнь Цяньцы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какой я сегодня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улыбкой подошёл Дядя Ли и, поздоровавшись, помог им взять половину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в лифте, Шэнь Цяньцы, наклонившись к Цинь Гуаньюю,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в какой я сегодня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замешкался, а когда двери открылись,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алых губах Шэнь Цяньцы промелькнула лукавая улыбка. Выходя из лифта вместе с Цинь Гуаньюем, он естественно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переплетённых пальцев Цинь Гуаньюй вздрогнул. Мягкое, тёплое касание и незнакомое ощущение заставили его сердце, казалось, подняться вместе с лифтом. В момент подъёма чувство невесомости в груди отозвалось глухим стуком, от которого кровь хлынула в уши, и кончики ушей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интересом наблюдал за сменой выражений на его лице. Однако невинный господин Цинь стоял прямо, глядя перед собой, и не смел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лифт остановился, Шэнь Цяньцы вдруг наклонился, и кончик его носа легко скользнул по горячей мочке уха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едва уловимого прикосновения и тихого смешка у уха он почувствовал, как по спине пробежал электрический разряд, заставив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лифта рука об руку с Шэнь Цяньцы, господин Цинь, который до этого был весь настроен на битву, теперь витал в облаках. Указав на своего отца, он выпалил ошеломляющую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http://bllate.org/book/15964/1499201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