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гостиной, Шэнь Цяньцы увидел сидевшую в центре дивана ухоженную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появился Цинь Гуаньюй, она одним лишь закатыванием глаз красноречиво явила свою сущность — Бай Цинцин,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старалась, пустив в ход целый арсенал из закатанных глаз, презрительно отвёрнутой головы и лёгкого фырканья, ей было не сравниться с прирождённым талантом молодого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— веско бросил Цинь Гуаньюй, и эта фраза мгновенно приковала к нему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Кан, властный босс средних лет, как бы ни нуждался в помощи отпрыска, такого стерпеть не мог. Уперев одну руку в бок, он ткнул пальцем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Гуаньюй,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выступил вперёд, заслоняя собой возлюбленного, и с самым серьёзным видом принялся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Гуаньюй всю дорогу говорил, что вы в последнее время сильно помолодели и выглядите таким бодрым, прямо как юноша. Он просто растерялся и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несколько нелепо, но ведь их целью было похвалить отца, отметить его цветущий вид и былую удаль. Чем не проявление сыновней почтительности?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Шэнь, применив искусный риторический приём, заставил главу семейства замолчать на полуслове. Тот ни за что бы не поверил, что старший сын мог так о нём отзываться, но гость был человеком посторонним, и устраивать при нём сцену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 бросил гневный взгляд на своего настоящего сына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 Садитесь. Или ты, назвав старика сыном, ждёшь от меня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Гуаньюй не двигается с места, Шэнь Цяньцы легонько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схватился за сердце и потрясённо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кокетничает? — пронеслось у него в голове. — Это слишком волнующе»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подарки, которые принёс гость, Цинь Кан ощутил в душе отцовскую гордость. Дело было не в самих вещах, а во внимании, которое говорило о том, что ребёнок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произнёс фразу, заложенную, казалось, в генах каждого китайца: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зачем подарки, мы и так тебе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Гуаньюй решил не следовать сценарию и, не выказывая никакой любезности, взял мандарин и принялся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Шэнь настоял, что в первый раз в гости нужно прийти с подарками. Я и себе кое-что прихватил, решил, что это будет платой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очищенный мандарин партнёру, Цинь Гуаньюй ослепительно улыбнулся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тётушка Бай по ночам не мучилась бессонницей, переживая, что я посягаю на рис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Кана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разразиться тирадой, как Цинь Гуаньюй попросил дворецкого, дядю Ли, подать коробку с оленьими пантами.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Цинь Юаня. Моему сводному брату ведь уже двадцать, так? А он всего лишь на втором курсе. Слышал, он ведёт весьма активную жизнь и пользуется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тотчас же гордо вздёрнула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усмехнулся Цинь Гуаньюй. — Говорят, за неделю он сменил шесть подружек. Вот, держите, эта коробка пантов ему для укрепления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Цинцин вспыхнуло, а потом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Цинь Кан так разозлился, что волосы у него, казалось, встали дыбом. — Ты только потакаешь этим двум негодникам! Если эти грязные слухи просочатся наружу, газетчики такое про нашу семью напишут!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переживай, — успокоил его старший сын. — Корпорация «Си Чэнь» уже не в моде. Жёлтая пресса гонится за сенсациями, а новости о вашем бренде мало кого привлекут.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 глубоко вздохнул. От такого «утешения» злость ударила ему в голову. Но сегодня он позвал Цинь Гуаньюя, чтобы просить его о помощи, и злить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Шэнь Цяньцы, который молча ел мандарин, и примирительно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о семейных неурядицах. Не будем смущать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вежливо улыбнулся ему, но не успел ничего сказать, как Цинь Гуаньюй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Учитель Шэнь — мой парень,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заодно совершил каминг-аут, отчего отец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Бай Цинцин вдруг повеселела и, фыркнув,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молодёжь умеет развлекаться. Решили род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не сравнится с Цинь Юанем, — усмехнулся в ответ Цинь Гуаньюй. — В этом году шесть, в следующем шесть, через год ещё шесть. Представляете, сколько девиц с животами или с младенцами на руках придут к вам требовать признания отцовства?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дрогнула. Кажется, она только сейчас осознала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 был вне себя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притащи сюда этих двух негодников, Цинь Юаня и Цинь Вэя! — приказал он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виновато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дядя Ли и сообщил, что ужин готов, приглашая всех проследовать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столу, Цинь Гуаньюй инстинктивно протянул руку Шэнь Цяньцы, и тот тут же её перехватил. Этот жест наполнил молодого господина необъяснимым теплом, и даже походка его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радость улетучилась, как только он увидел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пап, — с притворной улыбкой произнёс он. — Вчера по телефону я сказал: «Не готовьте острого». Ты, случайно, не расслышал: «Приготовьте всё острое»?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 почувствовал, как у него подскочило давление, и тихо упрекнул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говорил! Никакого острого! Ну приготовила бы ты одно-два блюда, но зачем же всё делать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недовольно отвернулась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острое. Почему я в своём доме должна подстраиваться под чужие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иногда думать об уместности?! — вскипел глава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не желая слушать их перепалку, повернулся к Шэнь Цяньцы: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честно кивнул тот. — Последний раз ел ещё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усмехнулся и обратился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 вас есть рыба и креветки? Если да, попросите, пожалуйста, на кухне приготовить паровую рыбу и отварные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поспешно ответил Ли. — Я сейчас же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Бай Цинцин, скрестив руки на груди, села на место хозяйки дома. — Целый стол еды, неужели мало? Зачем специально приходить к нам домой, чтобы переводить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обнял учителя Шэня и с деланым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придётся нам остаться голодными. Возможно, все эти блюда заработаны непосильным трудом моего сводного брата, так что не будем заказывать лишнего и заставлять людей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заработал непосильным трудом?! — нахмурившись, возмутилась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раздражённо прервал её Цинь Кан. — Не хочешь, чтобы о твоём сыне так говорили — завтра же притащи его сюда, я его как следует воспитаю!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вдруг обиделась, указала на мужа и срывающимся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всегда на стороне детей от своей бывшей жены! С Цинь Гуаньюем и Цинь Мяотянь ты сама любезность, а моих сыновей только и делаешь, что поучаешь!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 снова бросил взгляд на гостя, явно опасаясь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Гуаньюй уходить не собирался, а Шэнь Цяньцы с удовольствием наблюдал за разворачивающейся сценой. Они сидели плечом к плечу и с интересом смотрели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 каждом удобном случае обвинять меня в предвзятости, — возразил Цинь Кан. — Если бы Цинь Юань и Цинь Вэй были хоть наполовину такими же беспроблемными, как Гуаньюй и Мяотянь, разве я бы их поучал?! Не будь они моими сыновьями, я бы и вовсе на них внимания не обращал!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Мяотянь — это твоя сестра, которая занимается передовыми технологиями? — шёпотом спросил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кивнул. Как раз в этот момент дворецкий, воспользовавшись суматохой, принёс отварные креветки. Цинь Гуаньюй вытер руки горячим полотенцем и принялся их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Бай Цинцин произнесла фразу: «Мы вместе растили детей, не надо во всём винить меня», Шэнь Цяньцы задумчиво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проверить, не в родовой ли усыпальнице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споры мгновенно прекратились. В столовой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Цинь Гуаньюй рассмеялся, и его плечи затряслись. — А ведь и правда, возможно. Во всяком случае, над усыпальницей моей матери всегда поднимается лишь сизый дымок удачи. Пап, вам с тётушкой Бай, может, и впрямь стоит съездить проведать свои родовые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родителям ничего не оставалось, как с видом, будто они проглотили муху, вернуться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Цинь Кан наконец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Гуаньюй, «Си Чэнь» уже отправила Сунь Гуаньцину предложение о совместном проекте, но «Цинь Нун» всё никак не даёт ответа.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честно, у наших компаний совершенно разная философия брендов. К тому же, «Си Чэнь» — это не тот бренд, у которого есть огромная преданная аудитория фанатов, так что в плане маркетинга возникнет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поставил перед Шэнь Цяньцы небольшую миску с очищенными креветками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«Си Чэнь» есть свои верные покупатели, они ценят в камерах прежде всего функциональность. Всё, что им нужно, они получают от самого продукта. В таком случае совместный проект будет излишним и не принесёт пользы ни вам, ни «Цинь 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недовольно произнесла Бай Цинцин. — Он твой отец. Сейчас компания твоего родного отца выпускает новый продукт, и твой сыновий долг — помочь. К чему все эти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Бай, не стоит смешивать бизнес и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сотрудничество окажется успешным — это лучший исход, — мягко вмешался Шэнь Цяньцы. — А если нет, то убытки понесут не только Гуаньюй и господин Цинь. Люди, работающие в компаниях, делают это, чтобы заработать. Если проект не оправдает ожиданий, сотрудники почувствуют, что их интересы пострадали из-за родственных связей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эпоху смартфонов «Си Чэнь» и так приходится нелегко. Зачем вам создавать себе дополнительные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пап, это же не в игрушки играть, — с усмешкой подхватил Цинь Гуаньюй. — Да и я, честно говоря, боюсь. Не помогу — повесят ярлык неблагодарного сына. Помогу — ещё подумают, что я нацелился на наследство «Си Чэнь» и всего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 хотел было что-то возразить, но Шэнь Цяньцы мягко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важный вопрос требует тщательного обдумывания и не может быть решён за обеденным столом. Так что, дядя Цинь, не думайте, что «Цинь Нун» намеренно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Гуаньюй не тот человек, который не ценит семью. Если вы приедете к нам в гости, мы уж точно не станем отнекиваться, а тут же откроем двери, приготовим ваши любимые блюда и радушно вас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Гуаньюя тронула улыбка, и он с облегчением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Кана не осталось ни малейшего желания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толкнула его в бок, отчаянно подавая знаки глазами. Цинь Кан, раздражённый до предела, попросил дворецкого позаботиться о гостях, а сам, схватив жену, сердито потащил её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тащи меня! — донёсся из коридора возмущённый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сегодня не устраивала сцен, всё могло бы пойти иначе! — понизив голос, проворчал Цинь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 не нравится, — ответила она. — И вообще, что ты всё время надеешься на старшего? Цинь Юаню уже двадцать, что может Цинь Гуаньюй, сможет и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захлопнулась, отрезав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закончилось, и тарелка с креветками тоже опустела. Цинь Гуаньюй вытер руки и встал. Впервые в этой вилле он почувствовал себя так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учитель Шэнь, я угощу тебя настоящим ужином, — в его голосе звучала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старый город, — без церемоний скомандовал Шэнь Цяньцы. — Хочу попробовать тот ресторан с курицей и свиным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был в таком прекрасном настроении, что если бы спутник сейчас предложил выкупить тот ресторан, он, скорее всего,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подземный гараж дядя Ли, всё же переживая за хозяев, тихо спросил у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действительно решили окончательно отказаться от сотрудничества с «Си Чэнь»?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даже не наелся, голова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Цинь пока ждёт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потерял дар речи. Ему оставалось лишь смотреть, как Цинь Гуаньюй, обняв учителя Шэня, с видом самодовольного жениха удаляется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http://bllate.org/book/15964/1500738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