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утром Шэнь Цяньцы, как и всегда, погрузился в чтение. Цинь Гуаньюй проявил щедрость и разрешил ему пользоваться кабинетом властного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сделать пометку карандашом на полях, в комнату вошёл хозяин дома в спортивном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совместной жизни Шэнь заметил, что у президента Циня был довольно строгий распорядок дня: он не любил засиживаться допоздна и каждое утро ровно в семь вставал, чтобы пойти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тонкими, длинными пальцами легла на стол, и тень накрыла молодого человека с головой. Он с недоумением поднял взгляд и встретился с глазами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идёшь со мной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Гуаньюй закрыл книгу в его руках, на удивление властно, как и подобает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Шэнь Цяньцы, опустив голову, снова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Пойдёшь, — Цинь Гуаньюй снова закрыл её и накрыл обложку ладонью. — Посмотри на себя, худой, бледный. Наверное, мало занимаешься спортом и бываешь на солнце? Так не пойдёт, учитель Шэнь, станешь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семестре у меня три учебных дня в неделю. Я стою на ногах от начала и до конца лекций, это тоже можно считать физической нагрузкой. А после занятий мне ещё нужно проверять студенческие работы и их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попытался одним пальцем сдвинуть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хватает и физических, и умственных нагрузок. Позволь мне просто насладиться прекрасным воскресным утром,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Цинь Гуаньюй не собирается отступать, Шэнь Цяньцы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проблемы с поясницей.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об этом я и хотел спросить, — протянул Старина Цинь. — Ты такой молодой, а спина уже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травму на первой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Цинь Гуаньюй нахмурился и обошёл стол, чтобы встать рядом с ним. — Твоя первая работа тоже была связана с преподаванием? В наши дни быть учителем так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учителем, — Шэнь Цяньцы не хотел развивать эту тему и вздохнул. — Ничего страшного, просто в межсезонье ноет. В спортзал я с тобой не пойду, с больной спиной особо не позанимаешься.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Гуаньюя задержался на его талии, и лишь спустя мгновение он отвёл глаза, с сожалением скривив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всё же не удержался от едкого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к тому же… вдруг ты не удержишь равновесие, ударишься головой, потеряешь память и примешь меня за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и Лу Тяньгун приехали в горную виллу Юньцзин с пакетами закусок и фруктов ближе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гости были морально готовы, увидев открывшего им дверь Шэнь Цяньцы, они испытали странное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птенец вырос и оперился. Их поросёнок, оказывается, втайне от них научился топтать чужую капусту!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а где он сам? — заглядывая внутрь, спросил Лу Тяньгун.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кухне, — указал пальцем Шэнь Цяньцы. — Сказал, что приготовит для вас маринованные утиные потроха.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 — глаза Сунь Гуаньцина затуманились. — Вот он, семейный человек! Раньше, когда мы приезжали, он никогда не проявлял такой хозяйственности, чтобы самому готовить…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по привычке направился к холодильнику за напитками и, обернувшись, увидел, как белый кот, знакомый ему по видеоконференциям Цинь Гуаньюя, спрыгнул с когтеточки и подошёл к своей миске, чтобы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собираясь погладить кота, но его взгляд упал на миску, и от знакомого узора у Сунь Гуаньцина потемнело в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этот варвар, наливал коту воду в чайную чашку времён династии Цяньлун!!!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кощунство! Невообразимо!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вихрем ворвался на кухню, но, не успев высказать всё, что думает, увидел, как молодой господин Цинь с нежностью смотрит на две кастрюли с утиными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много маринуешь? — злость Суня немного улеглась. — Нам с Лу домой в качестве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как-то даже неудобно!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к врачу сходить, — с отвращением произнёс Цинь Гуаньюй. — Эта кастрюля с пятью специями — специально для учителя Шэня, он не ест острого, иначе у него болит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Тяньгун услышал их разговор и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гостя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Лу Тяньгун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увлёкся этой игрой в дублёра и уже потерял связь с реальностью?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пропал, старина Цинь, — с беспокойством сказал Сунь Гуаньцин. — Похоже, ты подсел. Подсел на дублёра, и вся твоя жизнь пойдёт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больные, что ли? — Цинь Гуаньюй замахал половником. — Я просто утку в кастрюле готовлю, а не в эскорт подался!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в эскорте, — скрестив руки, ответил Лу. — Ты просто играешь в мужа для другого!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завистью поддакнул Сунь. — Уже и ребёнка завели, и воду он пьёт из антикварной чашки времён Цяньлун!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Гуаньюй, не желая их слушать, вытолкал обоих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хого Сунь Гуаньцин смотрел на три булькающих котелка, на Цинь Гуаньюя, который выловил из томатного бульона большую порцию говядины и положил её в тарелку Шэнь Цяньцы, и почему-то почувствовал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директором по маркетингу в «Цинь Нун», у него не было ни одной девушки. Ни жены, ни кота…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утешала компания Старины Циня, этого «мастера любования луной», но прошла всего неделя, и у друга появилась не только «жена», но и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любопытства: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куда-нибудь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Ездили на пир к моему отцу, — ответил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друзей дрогнули, и они едва не уронили палочки в котелок.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унисон посмотрели на хозяина дома. В их взглядах читалось восхищение, смешанное с нецензурной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всего неделю… — потрясённо проговорил Лу Тяньгун. — И уже пошли проходить квест с его мачехой…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 реагируют, когда речь заходит о вашей мачехе? — с любопытством спросил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вы не знаете, — вмешался Лу. — Эта госпожа Бай — настоящая ходячая проблема. Мы втроём учились за границей, и Бай Цинцин, чтобы старина Цинь не тратил деньги своего отца, наняла нас с Сунь Гуаньцином следить за его расходами и еженедельно отчитываться.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вы и были те самые надсмотрщики», — подумал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 отчитывались?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отчитывались, только дурак от денег откажется! — сказал Тяньгун. — Мы тут же отдавали деньги старине Циню, а потом делили на троих. Отличная прибавка к стипендии.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«Настоящие друзья, — пронеслось в мыслях учителя Шэня, — прошли проверку и организацией, и деньгами».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 отчитывались Бай Цинцин?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гордо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Шутишь! Мы же коммерцию изучали. Сделать для неё красивую презентацию, чтобы пустить пыль в глаза, — для нас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Лу Тяньгун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отец старины Циня и его мачеха были довольно жестоки. Он даже предлагал им написать долговую расписку, но они отказались. В итоге, чтобы продолжить учёбу, нашему молодому господину Циню пришлось продать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вспомнил, что Цинь Гуаньюй как-то упоминал об этом, но не хотел вдаваться в подробности, и теперь его разбирало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кончики ушей собеседника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эй! Ешьте! — поспешно сказал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ты стесняешься? — удивился Сунь Гуаньцин. — Ты не только заработал денег, но и запечатлел себя двадцатилетним на экране. Это же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уловил слово «экран» и с изумлением посмотрел на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снимался в кино?!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снялся в фильме о школьной жизни, — с воодушевлением объяснил Сунь Гуаньцин. — Режиссёр был довольно известный, он снимал в нашей бывшей школе. Актёр, игравший четвёртую мужскую роль, как раз отказался от съёмок, и режиссёр не знал, кого найти. И тут он увидел на доске почёта фотографию нашего старины Циня, сразу же влюбился, позвонил директору и умолял его найти Гуаньюя на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молодого господина Циня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потише?! — недовольно бросил он Сунь Гуаньцину.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— не понял тот. — Ничего постыдного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нет?! — возмутился Цинь Гуаньюй. — Будучи властным боссом, вместо того чтобы щедрой рукой инвестировать в фильм, я вынужден был ради платы за учёбу терзать глаза зрителей своей бездарной игрой. Это, по-твоему, почётно?!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боже! Твоя мораль работает в каких-то странных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популярные звёзды, — с недоумением сказал Лу Тяньгун, — у скольких из них игра не терзает глаза зрителей? А они даже не так красивы, как ты. Я не понимаю, почему ты комплексуешь из-за такой ерунды…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кончики ушей Цинь Гуаньюя покраснели до такой степени, что вот-вот начнут капать кровью, а сам он уставился на плавающую в котелке говядину, Шэнь Цяньцы усмехнулся, подлил ему напиток и громко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где моё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сегодня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полной уверенностью заявил Шэнь. — Завтра у меня целый день лекций, я возьму его с собой на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подготовился, — Цинь Гуаньюй окинул взглядом кухню и холодильник и понял, что продуктов не так много. — Картофельное печенье с морскими водорослями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Подойдёт, — удовлетворённо кивнул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и Лу Тяньгун молча переглянулись, но не успели они обменяться мыслями, как Цинь Гуаньюй схватил их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поставлю картошку вариться, а вы, как поедите, приходите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вчетвером сидели за столом и вырезали формочками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«Почувствовал себя странно, — подумал Шэнь Цяньцы. — Такое ощущение, будто я попал на детский телеканал».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снял перчатки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добавим немного взрослой остроты. Как насчёт криминальной хроники?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экран загорелся, на нём оказался развлекательный канал, и, по иронии судьбы, там шло интервью со съёмочной группой нового сериала, в котором снимался Шу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и Лу Тяньгун смущённо посмотрели на Цинь Гуаньюя. Тот, не отрываясь, смотрел на экран. Шэнь Цяньцы тоже с интересом слушал интервью популярных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— подумал Сунь Гуаньцин, — теперь это действительно взрослая острота».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дети играют в такие модные игры, как «дублёр», и, глядя на своего «белого лунного света» в умных часах, замирают в присутствии этого самого дублёра.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тот актёр, который играет вторую мужскую роль, специально задевает Шу И, — внезапно сказал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и Лу Тяньгун чуть не остолбенели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«Брат! Ты серьёзно? Сейчас самое время говорить на такие 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сковав шеи, снова посмотрели на Шэнь Цяньцы, размышляя, что будет, если «дублёр» спросит спонсора: «Ты всё ещё не можешь его забыть?»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им, группе поддержки «спонсора», следует себя вести в этой мелодраматической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им придётся играть идиотов? — мелькнуло в голове Тяньгуна. — Это считается производственной травмой? Страховка покроет?»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красивый «дублёр» решил не следовать сценарию. Шэнь Цяньцы указал на актёра, о котором говорил Цинь Гуаньюй: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Яо Фэн. С виду безобидный, но на самом деле мелочный и очень завистливый.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тут же забыли о своей дилемме и навострили уши, чтобы послушать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Яо Фэн известен в индустрии как милый и спокойный парень, — сказал Лу Тяньгун.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образ, созданный агентством, — ответил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откуда вы знаете, что он мелочный? — с удивлением спросил Цинь Гуаньюй.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бывший сосед по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Фэн ведь закончил театральный? Он был твоим соседом? — Цинь Гуаньюй был поражён. — Ты учился в художественном вузе?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магистратуру там же закончил, — сказал Шэнь Цяньцы. — Иначе как бы я преподавал драматургию?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пошёл сниматься? — спросил Сунь Гуаньцин.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красив, — с притворной грустью ответил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разволновался больше всех, печенье чуть не упало у него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недостаточно красив?!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считаете меня красивым… — Шэнь Цяньцы вдруг посмотрел ему прямо в глаза, — почему вы тогда всё время смотрите на Шу И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окутала невидимая, но почти осязаемая аура печали, а в улыбке проскользнула горечь: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не можете его забыть,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Гуаньцин, Лу Тяньгун: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умудрился к этому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члена группы поддержки спонсора растерялись, забеспокоились и были готовы выползти отсюда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романы о дублёрах научили их, что у группы поддержки «спонсора» не бывает хорошего конца! Они либо становятся идиотами, либо козлами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быть ни теми, ни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Цинь Гуаньюя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видел эту сцену. Когда они кастрировали Маньтоу, Шэнь Цяньцы играл точно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дела спонсора… — с недоумением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Сунь Гуаньцин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Началось, сейчас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Тяньгун уже забился в угол с диванной подушкой, Сунь тоже собрался было удрать, но Шэнь Цяньцы вдруг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почисти мне мандарин,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рту горько, — опустив глаза, сказал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сердце горько», — автоматически перевёл Сунь Гуаньцин.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дрожащими руками взял со стола мандарин и уже собрался его чистить…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ровесники, какой он тебе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 недовольством выхватил у него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чистить-то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и говорил! Проклятие романов о дублёрах безгранично! Неужели он только что стал козлом отпущения?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http://bllate.org/book/15964/1501036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