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Шэнь Цяньцы, как и всегда, погрузился в чтение. Цинь Гуаньюй проявил щедрость и разрешил ему пользоваться кабинетом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сделать пометку карандашом на полях, в комнату вошёл хозяин дома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совместной жизни Шэнь заметил, что у президента Циня был довольно строгий распорядок дня: он не любил засиживаться допоздна и каждое утро ровно в семь вставал, чтобы пойти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тонкими, длинными пальцами легла на стол, и тень накрыла молодого человека с головой. Он с недоумением поднял взгляд и встретился с глазами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идёшь со мной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Гуаньюй закрыл книгу в его руках, на удивление властно, как и подобает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Шэнь Цяньцы, опустив голову, снова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Пойдёшь, — Цинь Гуаньюй снова закрыл её и накрыл обложку ладонью. — Посмотри на себя, худой, бледный. Наверное, мало занимаешься спортом и бываешь на солнце? Так не пойдёт, учитель Шэнь, станешь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у меня три учебных дня в неделю. Я стою на ногах от начала и до конца лекций, это тоже можно считать физической нагрузкой. А после занятий мне ещё нужно проверять студенческие работы и их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попытался одним пальцем сдвинуть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хватает и физических, и умственных нагрузок. Позволь мне просто насладиться прекрасным воскресным утром,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Гуаньюй не собирается отступать, Шэнь Цяньцы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хотел спросить, — протянул Старина Цинь. — Ты такой молодой, а спина уже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травму на первой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Цинь Гуаньюй нахмурился и обошёл стол, чтобы встать рядом с ним. — Твоя первая работа тоже была связана с преподаванием? В наши дни быть учителем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учителем, — Шэнь Цяньцы не хотел развивать эту тему и вздохнул. — Ничего страшного, просто в межсезонье ноет. В спортзал я с тобой не пойду, с больной спиной особо не позанимаешься.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Гуаньюя задержался на его талии, и лишь спустя мгновение он отвёл глаза, с сожалением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всё же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же… вдруг ты не удержишь равновесие, ударишься головой, потеряешь память и примешь меня за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и Лу Тяньгун приехали в горную виллу Юньцзин с пакетами закусок и фруктов ближе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гости были морально готовы, увидев открывшего им дверь Шэнь Цяньцы, они испытали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птенец вырос и оперился. Их поросёнок, оказывается, втайне от них научился топтать чужую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где он сам? — заглядывая внутрь, спросил Лу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— указал пальцем Шэнь Цяньцы. — Сказал, что приготовит для вас маринованные утиные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— глаза Сунь Гуаньцина затуманились. — Вот он, семейный человек! Раньше, когда мы приезжали, он никогда не проявлял такой хозяйственности, чтобы самому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по привычке направился к холодильнику за напитками и, обернувшись, увидел, как белый кот, знакомый ему по видеоконференциям Цинь Гуаньюя, спрыгнул с когтеточки и подошёл к своей миске, чтобы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собираясь погладить кота, но его взгляд упал на миску, и от знакомого узора у Сунь Гуаньцина потемнело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этот варвар, наливал коту воду в чайную чашку времён династии Цяньлун!!!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кощунство! Невообразимо!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ворвался на кухню, но, не успев высказать всё, что думает, увидел, как молодой господин Цинь с нежностью смотрит на две кастрюли с утиными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маринуешь? — злость Суня немного улеглась. — Нам с Лу домой в качестве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как-то даже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к врачу сходить, — с отвращением произнёс Цинь Гуаньюй. — Эта кастрюля с пятью специями — специально для учителя Шэня, он не ест острого, иначе у него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Тяньгун услышал их разговор 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гостя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Тяньгун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увлёкся этой игрой в дублёра и уже потерял связь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пропал, старина Цинь, — с беспокойством сказал Сунь Гуаньцин. — Похоже, ты подсел. Подсел на дублёра, и вся твоя жизнь пойдёт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больные, что ли? — Цинь Гуаньюй замахал половником. — Я просто утку в кастрюле готовлю, а не в эскорт подался!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в эскорте, — скрестив руки, ответил Лу. — Ты просто играешь в мужа для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завистью поддакнул Сунь. — Уже и ребёнка завели, и воду он пьёт из антикварной чашки времён Цяньлун!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не желая их слушать, вытолкал обоих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хого Сунь Гуаньцин смотрел на три булькающих котелка, на Цинь Гуаньюя, который выловил из томатного бульона большую порцию говядины и положил её в тарелку Шэнь Цяньцы, и почему-то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директором по маркетингу в «Цинь Нун», у него не было ни одной девушки. Ни жены, ни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утешала компания Старины Циня, этого «мастера любования луной», но прошла всего неделя, и у друга появилась не только «жена», но и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куда-нибудь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Ездили на пир к моему отцу, — ответил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друзей дрогнули, и они едва не уронили палочки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унисон посмотрели на хозяина дома. В их взглядах читалось восхищение, смешанное с нецензурной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всего неделю… — потрясённо проговорил Лу Тяньгун. — И уже пошли проходить квест с его мачехой…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реагируют, когда речь заходит о вашей мачехе? — с любопытством спросил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не знаете, — вмешался Лу. — Эта госпожа Бай — настоящая ходячая проблема. Мы втроём учились за границей, и Бай Цинцин, чтобы старина Цинь не тратил деньги своего отца, наняла нас с Сунь Гуаньцином следить за его расходами и еженедельно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вы и были те самые надсмотрщики», — подумал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 отчитывались?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отчитывались, только дурак от денег откажется! — сказал Тяньгун. — Мы тут же отдавали деньги старине Циню, а потом делили на троих. Отличная прибавка к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друзья, — пронеслось в мыслях учителя Шэня, — прошли проверку и организацией, и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отчитывались Бай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Шутишь! Мы же коммерцию изучали. Сделать для неё красивую презентацию, чтобы пустить пыль в глаза, — для нас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Лу Тяньгун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старины Циня и его мачеха были довольно жестоки. Он даже предлагал им написать долговую расписку, но они отказались. В итоге, чтобы продолжить учёбу, нашему молодому господину Циню пришлось продать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вспомнил, что Цинь Гуаньюй как-то упоминал об этом, но не хотел вдаваться в подробности, и теперь его разбирало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кончики ушей собеседника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Ешьте! — поспешно сказал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стесняешься? — удивился Сунь Гуаньцин. — Ты не только заработал денег, но и запечатлел себя двадцатилетним на экране. Это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уловил слово «экран» и с изумлением посмотрел на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снимался в кино?!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снялся в фильме о школьной жизни, — с воодушевлением объяснил Сунь Гуаньцин. — Режиссёр был довольно известный, он снимал в нашей бывшей школе. Актёр, игравший четвёртую мужскую роль, как раз отказался от съёмок, и режиссёр не знал, кого найти. И тут он увидел на доске почёта фотографию нашего старины Циня, сразу же влюбился, позвонил директору и умолял его найти Гуаньюя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молодого господина Циня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потише?! — недовольно бросил он Сунь Гуаньцину.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не понял тот. — Ничего постыдного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нет?! — возмутился Цинь Гуаньюй. — Будучи властным боссом, вместо того чтобы щедрой рукой инвестировать в фильм, я вынужден был ради платы за учёбу терзать глаза зрителей своей бездарной игрой. Это, по-твоему, почётно?!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Твоя мораль работает в каких-то странных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популярные звёзды, — с недоумением сказал Лу Тяньгун, — у скольких из них игра не терзает глаза зрителей? А они даже не так красивы, как ты. Я не понимаю, почему ты комплексуешь из-за такой ерунды…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кончики ушей Цинь Гуаньюя покраснели до такой степени, что вот-вот начнут капать кровью, а сам он уставился на плавающую в котелке говядину, Шэнь Цяньцы усмехнулся, подлил ему напиток и 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а где моё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полной уверенностью заявил Шэнь. — Завтра у меня целый день лекций, я возьму его с собой на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подготовился, — Цинь Гуаньюй окинул взглядом кухню и холодильник и понял, что продуктов не так много. — Картофельное печенье с морскими водорослями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удовлетворённо кивнул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и Лу Тяньгун молча переглянулись, но не успели они обменяться мыслями, как Цинь Гуаньюй схватил их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поставлю картошку вариться, а вы, как поедите, приходите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вчетвером сидели за столом и вырезали формочками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«Почувствовал себя странно, — подумал Шэнь Цяньцы. — Такое ощущение, будто я попал на детский телеканал».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снял перчатки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 немного взрослой остроты. Как насчёт криминальной хроники?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экран загорелся, на нём оказался развлекательный канал, и, по иронии судьбы, там шло интервью со съёмочной группой нового сериала, в котором снимался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и Лу Тяньгун смущённо посмотрели на Цинь Гуаньюя. Тот, не отрываясь, смотрел на экран. Шэнь Цяньцы тоже с интересом слушал интервью популярных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— подумал Сунь Гуаньцин, — теперь это действительно взрослая острота».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дети играют в такие модные игры, как «дублёр», и, глядя на своего «белого лунного света» в умных часах, замирают в присутствии этого самого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актёр, который играет вторую мужскую роль, специально задевает Шу И, — внезапно сказал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и Лу Тяньгун чуть не остолбенели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Ты серьёзно? Сейчас самое время говорить на такие 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сковав шеи, снова посмотрели на Шэнь Цяньцы, размышляя, что будет, если «дублёр» спросит спонсора: «Ты всё ещё не можешь его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им, группе поддержки «спонсора», следует себя вести в этой мелодраматической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им придётся играть идиотов? — мелькнуло в голове Тяньгуна. — Это считается производственной травмой? Страховка покроет?»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красивый «дублёр» решил не следовать сценарию. Шэнь Цяньцы указал на актёра, о котором говорил Цинь Гуаньюй: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Яо Фэн. С виду безобидный, но на самом деле мелочный и очень завистливый.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тут же забыли о своей дилемме и навострили уши, чтобы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Яо Фэн известен в индустрии как милый и спокойный парень, — сказал Лу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образ, созданный агентством, — ответил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откуда вы знаете, что он мелочный? — с удивлением спросил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бывший сосед по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Фэн ведь закончил театральный? Он был твоим соседом? — Цинь Гуаньюй был поражён. — Ты учился в художественном вузе?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магистратуру там же закончил, — сказал Шэнь Цяньцы. — Иначе как бы я преподавал драматургию?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пошёл сниматься? — спросил Сунь Гуаньцин.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красив, — с притворной грустью ответил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разволновался больше всех, печенье чуть не упало у него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недостаточно красив?!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считаете меня красивым… — Шэнь Цяньцы вдруг посмотрел ему прямо в глаза, — почему вы тогда всё время смотрите на Шу И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окутала невидимая, но почти осязаемая аура печали, а в улыбке проскользнула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можете его забыть,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Гуаньцин, Лу Тяньгун: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к этому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члена группы поддержки спонсора растерялись, забеспокоились и были готовы выползти отсюда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романы о дублёрах научили их, что у группы поддержки «спонсора» не бывает хорошего конца! Они либо становятся идиотами, либо козлами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быть ни теми, ни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Гуаньюя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эту сцену. Когда они кастрировали Маньтоу, Шэнь Цяньцы играл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спонсора… — с недоумением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Сунь Гуаньцин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Тяньгун уже забился в угол с диванной подушкой, Сунь тоже собрался было удрать, но Шэнь Цяньцы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почисти мне мандарин,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горько, — опустив глаза, сказал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сердце горько», — автоматически перевёл Сунь Гуаньцин.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взял со стола мандарин и уже собрался его чистить…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ровесники, какой он тебе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 недовольством выхватил у него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чистить-то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и говорил! Проклятие романов о дублёрах безгранично! Неужели он только что стал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http://bllate.org/book/15964/1501036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