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президента располагался не на верхнем этаже, как это обычно описывают в романах. Когда лифт остановился на одном из средних, Шэнь Цяньцы невольно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каким-то образом уловил ход его мыслей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думал, что я каждый вечер стою у панорамного окна на последнем этаже, покачивая бокал с красным вином, и взираю на город, словно на свою бескрайнюю бизнес-империю?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предельно честно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 и думал. Я даже размышлял, что если твой кабинет на самом верху, в следующий раз приведу Маньтоу на экскурсию. Пусть почувствует, что такое гигантский игровой комплекс для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всерьёз задумался над этим предложением. Он даже прикинул, не отгородить ли половину комнаты отдыха рядом со своим кабинетом под игровую для Маньтоу, а вторую половину переоборудовать в кабинет для Шэнь Цяньцы, чтобы когда тот придёт…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это я опять думаю? — Цинь Гуаньюй одернул себя. — Неужели меня и впрямь приворожили?»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профессия «дублёра» в своём развитии достигла таких высот, что её представители овладели какими-то сверхъестественными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искоса взглянул на идущего рядом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мастерство у учителя Шэня! Когда соглашение закончится, можно будет онлайн-курсы продавать»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досада быстро улетучилась под потрясёнными взглядами сотрудников президентского офиса. Почему-то он ощутил укол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привёл меня в свой кабинет? — спросил Шэнь Цяньцы. —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пятнадцать минут, — Цинь Гуаньюй мимоходом взял из буфетной пирожное «Цин Нун» и вложил ему в руку. — Улажу одно дело, отделаюсь от деда, и пойдём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толкнул дверь своего кабинета, но, едва договорив, замер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заглянул внутрь. На гостевом диване сидел седовласый старик. Он держал спину идеально прямо, а его руки, сложенные одна на другую, покоились на набалдашнике трости. Лицо его было изрезано морщинами, но когда он метнул на них взгляд, гость ощутил энергию, куда более мощную, чем у любого из его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Дедушка… — Цинь Гуаньюй неловко улыбнулся. —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отпил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пришёл послушать, как ты собираешься от меня отделываться.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Цинь Гуаньюй закрыл дверь и потянул Шэнь Цяньцы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узнал его. Бывший президент, а ныне председатель правления «Цинь Нун», дедушка Цинь Гуаньюя по материнской линии — Цинь Шицзэ.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председатель.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Шэнь Цяньцы договорить, как Цинь Шицзэ добродушно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верно? Я сразу догадался по вашей интеллигентной ауре.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никогда не упоминал Шэнь Цяньцы в разговорах с дедом. Откуда тот знает? Неужели уже раскрыл, что я нанял дублёра?»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будет ли для старика история с «дублёром» слишком шокирующей? — Цинь Гуаньюй внутренне сжался. — Меня сейчас накажут по всей строгости семейных законов?!»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Гуаньюя мне рассказал. Это ведь ты был с ним на ужине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отца Цинь Гуаньюй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и вам наябедничал?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Шицзэ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жаловался. Говорил, что вы, молодые люди, могли его неправильно понять, а он всего лишь хотел по-отечески поговорить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ему жаловаться? — презрительно фыркнул Цинь Гуаньюй. — Если бы не учитель Шэнь, мне бы пришлось одному отбиваться от них двоих на этом «пиру в Хунмэне». Хотят и того, и другого, да ещё и на совесть давят. Хорошо, что тех двух тупиц-братьев не было, иначе опять бы драка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Шицзэ, видя обиженное лицо внука,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собирался их защищать. Если бы вы побили тех двух сынков, я бы тут же всё уладил, а потом втихаря поаплодировал.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— хмыкнул Цинь Гуаньюй. — От одного взмаха руки нашего учителя Шэня исходит благоухание. С чего бы нам награждать их таким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описание, старик чуть не поперхнулся чаем. Шэнь Цяньцы в отчаянии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Гуаньцина и Тяньгуна наверх, — Цинь Шицзэ взял салфетку, вытер губы и поднялся, собираясь уходить. — У нас с дедушкой Чэном есть к вам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Цяньцы подумал, что семья властных боссов, вероятно, собирается обсуждать планы по расширению своей бизнес-империи, и ему здесь не место. Он уже собрался было попрощаться, как Цинь Гуаньюй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кухня принесёт еду наверх. Мы с учителем Шэнем оба голодны.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Шицзэ не возражал: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Заказывай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Шэнь Цяньцы на этот раз был действительно сбит с толку и тихо спросил у стоявшего перед ним босса: — А мне-то там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что? Есть, — с недоумением ответил Цинь Гуаньюй. — Ты же сказал, что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посторонний. Ты не боишься, что я выдам какие-нибудь коммерческие тайны?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настолько глуп? Перестань применять ко мне все стереотипы из дешёвых романов про дублёров… — Цинь Гуаньюй потянул его за собой. — Ты же знаешь, в прошлый раз мой отец хотел сотрудничать с «Цинь Нун». Старик, скорее всего, просто хочет, чтобы я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бренды совершенно не сочетались. Почему дед поддерживает своего бывшего зятя, который так плохо относится к его внуку?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главное —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Шэнь Цяньцы, как и хотел, оказался на верхнем этаже. Едва двери лифта открылись, он уловил тонкий аромат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Взору предстала картина, напоминающая скорее творческую студию: незаконченный свиток в стиле гохуа, свежая каллиграфия, старинные инструменты — гуцинь и сяо, доска для игры в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кресле в центре сидел старик, ещё более почтенного возраста, чем Цинь Шицзэ. Его пальцы, несмотря на морщинистую кожу, двигались над чайной доской с поразительной ловкостью и изяществом. Казалось, время было к нему особенно благосклонно. Даже в преклонных летах можно было разглядеть, что в молодости этот человек обладал ослепительной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партнёр моего деда, Чэн Юи, — шёпотом пояснил Цинь Гуаньюй. — Можешь, как и я, называть его дедушкой Чэном. Ему почти сто лет, а он всё ещё в добром здравии.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Шэнь Цяньцы поздоровался, Цинь Шицзэ разволновался больше всех. Он подвёл молодого человека к Чэн Юи и с восторгом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в таком юном возрасте уже преподаватель в университете! И специалист по литературе!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глаза Цинь Шицзэ заблестели так, словно Шэнь Цяньцы был его собственным драгоценным внуком. Чэн Юи с улыбкой покачал головой и погрозил другу пальцем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старый… Столько лет прошло, а ты ничуть не изменился. Как видишь гуманитария, так сразу в восторг приходишь. Как это сейчас молодёжь говорит… фанат! Ты — дед-фанат!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любит литературу? — с любопытством спросил Шэнь Цяньцы.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своё время, когда он учился в университете, очень хотел изучать словесность, — с улыбкой ответил Чэн 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поступить в университет было огромным достижением. Шэнь Цяньцы и не предполагал, что Цинь Гуаньюй происходит из такой интеллигентной семьи. Как же так вышло, что он не унаследовал ни капли дедовских утончённых увлечений? Он с интересом спросил у Цинь Шицзэ: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каком университете вы учились?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Юи ответил за друга с ещё большим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в «Цинь Нун» не было главы, и ему пришлось остаться, чтобы унаследовать семейное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легонько похлопал деда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Единственный большой талант в нашей семье в итоге всё же пошёл по кривой дорожке «властного босса».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почти мгновенно проникся сочувствием. У китайцев особое, трепетное отношение к университету, особенно к вузу мечты. По какой бы причине в молодости не удалось туда поступить, это сожаление будет время от времени всплывать на протяжении всей оставшейся жизни. Как в его университете Z: каждый год во время приёма в аспирантуру он помогал комиссии и постоянно слышал истории о тех, кто пытался поступить в третий, а то и в четвёртый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подошли Сунь Гуаньцин и Лу Тяньгун. Цинь Гуаньюй с планшета заказал еду, раздал всем по экземпляру меню и только потом отправил заказ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заметил у панорамного окна с южной стороны изящный круглый стол. Похоже, властные боссы и впрямь могли, покачивая бокалы с вином, взирать на свою бизнес-империю с высоты…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провёл для него небольшую экскурсию. Проходя мимо книжного стеллажа, Шэнь Цяньцы вдруг увидел чёрно-белую фотографию. Снимок был очень старым, но владелец бережно хранил его в рамке.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молодых людей на фото улыбались в камеру. Один из них, с утончёнными чертами лица, показался ему очень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дедушка Чэн в молодости?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удивился Цинь Гуаньюй. — А у вас, учитель Шэнь, глаз-алмаз.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внимание Шэнь Цяньцы было почти полностью приковано ко второму молодому человеку на фото. Причина была проста: он вызывал у него очень странное чувство — он был невероятно похож на Цинь Гуаньюя.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столько во внешнем сходстве, сколько в общем типе: у обоих были выразительные брови и глубоко посаженные глаза, типичная яркая внешность. Но что важнее, манера держаться у человека на фото была поразительно схожа с манерой нынешнего «золотого господина».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двоюродный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Родной брат вашего дедушки?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спины вынырнул Сунь Гуаньцин и взволнованно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же! Мы все так думаем!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легонько коснулся рамки, снова взглянул на стоявшего рядом Цинь Гуаньюя, и его охватило чувство, будто он смотрит сериал, где герой, преодолев бездну времени, встречает старого знакомого, который ничуть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двоюродный дедушка и дедушка Чэн были очень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Пирожное «Нарцисс и вишня», которое «Цинь Нун» недавно выпустила, — это то самое, что дедушка Чэн хотел подарить моему двоюродному дедушке, 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двоюродный дедушка погиб на войне в двадцать восемь лет, — сказал Цинь Гуаньюй. — Если бы не это, именно он должен был унаследовать «Цинь Нун». Когда он погиб, мой дед был ещё несовершеннолетним. С того момента ему пришлось пожертвовать всеми своими увлечениями ради семейного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Цяньцы сжалось. Будучи актёром и драматургом, он по привычке сопереживал и вживался в чужие истории. Юный Цинь Шицзэ, которому в одночасье пришлось пережить смерть близкого человека и взвалить на себя бремя управления целой корпорацией.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«Цинь Нун» существует до сих пор, означало, что старик не совершил практически ни одной ошибки. Но даже обладая такой силой духа и острым умом, на склоне лет он всё ещё сокрушался об упущенных возможностях. Наверное, по ночам, во сне, он нет-нет да и представлял, какой могла бы быть его жизнь, если бы его старший брат не погиб. Каких бы высот он смог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задумались, учитель Шэнь? — правая рука Цинь Гуаньюя помахала у него перед глазами. — Пора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резко пришёл в себя и увидел, что несколько сотрудников уже выкатили сервировочные столики. Блюда одно за другим появлялись на круглом столе у южного окна. Гость был поражён: стол ломился от яств, как на банкете в дорогом ресторане. Вот уж спасибо спонсору, расширил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столом была на удивление непринуждённой. Все вели себя просто, а Сунь Гуаньцин и Лу Тяньгун и вовсе напоминали соседских ребятишек, заскочивших в гости, — настолько расслабленными они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прошла сегодняшняя дегустация? — неожиданно спросил Чэн 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чем ожидалось, — проглотив кусок свиной отбивной в чайном соусе, ответил Сунь Гуаньцин. — Дедушка Чэн, ваше пирожное «Нарцисс и вишня» всем особенно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Тяньгун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этот раз мы пригласили в основном молодёжь, но была и небольшая группа людей среднего возраста. Обычно на дегустациях мнения разделяются: кому-то слишком сладко, кому-то — недостаточно. Но на этот раз все были единодушны по поводу «Нарцисса и вишни».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Вишнёвая начинка сварена на отваре чая «Нарцисс»? — не удержался Шэнь Цяньцы. — Чайный отвар смягчает сладость вишни, а хрустальная оболочка тоже имеет вкус этого чая. В итоге получается сочетание фруктового аромата и характерного цветочного запаха «Нарцисса».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Людям среднего и старшего возраста в основном нужно контролировать сахар. Я каждый день общаюсь со студентами, и сейчас даже двадцатилетние начали следить за здоровьем: не спят ночами, но при этом пьют добавки для печени, контролируют сахар и ухаживают за волосами. Это пирожное и вкусовые рецепторы удовлетворяет, и не слишком сладкое. Можно съесть пару штук без особого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пригласить учителя Шэня — самое верное решение, — Сунь Гуаньцин ткнул локтем Цинь Гуаньюя. — Не то что некоторые, транжирят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тебя больше не позовёт, в следующий раз приходи ко мне, — смеясь, сказал Цинь Шицзэ.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запрещал учителю Шэню приходить! — упрямо возразил Цинь Гуаньюй.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приподнял бровь. Цинь Гуаньюй тут же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намекал! Да… это был намёк. Намекал, что если тебе скучно дома, можешь прийти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словах «скучно дома» оба старика вдруг многозначительно переглянулись. Цинь Шицзэ медленно отложил палочки. Он вспомнил, как его бывший зятя жаловался ему по телефону, упомянув, что его внук пришёл с «парнем», и намекнул, что ему, деду, стоит при удобном случае разлучить эту парочку. Мол, Цинь Гуаньюй должен выполнить свой долг по продолжению рода и укрепить династию наследников корпораций «Цинь Нун» и «Си Чэнь».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был уже старым хрычом, но всё же когда-то любил и был женат. И сейчас, как он ни присматривался, ситуация казалась ему странной. С одной стороны, между внуком и Шэнь Цяньцы определённо что-то было, но с другой — он не видел, чтобы Цинь Гуаньюй парил на крыльях так называемой любви…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Разлучить парочку? А Цинь Гуаньюй в этой паре кто — селезень или утка? Этот юнец больше походил на палку, которой их разлучают. Он решил, что время вмешиваться в «любовь» внука ещё не пришло. Он боялся, что этот болван в ответ на его попытки начнёт с видом знатока объяснять ему четыре способа написания иероглифа «любовь».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председатель решил лишь слегка испортить атмосферу за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позвал вас сегодня, чтобы кое-что обсудить. Я хочу, чтобы летняя рекламная кампания «Цинь Нун» прошла в сотрудничестве с «Си Чэнь».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Сунь Гуаньцина и Лу Тяньгуна, державшие палочки, дрогнули. На их лицах застыло одинаковое ошеломлённое выражение. Цинь Гуаньюй, впрочем, ничуть не удивился, но не удержался от едкого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мой отец вам жаловался? Пришлите мне аудио в текстовом формате, я разберу по словам, а потом открою онлайн-курсы.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хочу сотрудничать с «Си Чэнь».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Чэн Юи заставили замереть даже Цинь Гуаньюя.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пирожного «Нарцисс и вишня» я хочу снять рекламный мини-фильм, и камера «Си Чэнь» — это именно тот элемент, который мне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Юи смущённо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может быть сложно, и маркетинговые расходы возрастут. Для хрустящего печенья «Рисовые шарики в вине и роза» можно использовать прежний план, но «Нарцисс и вишня»…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вдруг стал отстранённым, словно он смотрел сквозь пустоту в далёкое, недостижимое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стар, и в этом деле… хочется поставить красивую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Юи был партнёром «Цинь Нун». После смерти старшего брата Цинь именно он помог Цинь Шицзэ удержать компанию на плаву. К тому же пирожное «Нарцисс и вишня» было его творением. С какой стороны ни посмотри, отказать ему было нельзя. Сунь Гуаньцин, как директор по маркетингу,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хрустящего печенья мы можем использовать прежнего амбассадора. А для мини-фильма с «Си Чэнь» нам нужно срочно разрабатывать концепцию, искать сценариста, режиссёра, актёров и место для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Чэн, какую историю вы хотите снять? — спросил Лу Тяньгун.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вопросе все взгляды обратились к Чэн Юи. Но старик медлил с ответом, словно не зная, с чего начать. Шэнь Цяньцы, наблюдавший за сменой выражений на его лице, вдруг всё понял и, беззвучно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Снимите историю о дедушке Чэне и вашем двоюродном дедушке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Цинь Гуаньюя.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помочь? Считайте это запасным вариантом. В течение недели я могу предоставить черновик сценария и кандидатуры режиссёра и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Сунь Гуаньцин хлопнул себя по ладони, его глаза загорелись. — Ты же закончил театральную академию, у тебя наверняка есть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на мгновение замер. Почти полмесяца он воспринимал их отношения исключительно в рамках «спонсор и дублёр», и только сейчас до него дошло, что Шэнь Цяньцы — не какой-то там трепетный протеже. Он — уважаемый преподаватель, магистр ведущей театральной академии страны, а его бывший сосед по комнате — популярный айдол.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непривычное чувство, и он даже ощутил какое-то волнение, предвкушая, какую искру сможет высечь Шэнь Цяньцы из столкновения двух, казалось бы, несовместимых брендов — «Цинь Нун» и «Си Чэнь».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будет оплачиваться работа учителя Шэня? — с улыбкой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улыбнулся в ответ, и лучи заходящего солнца, проникавшие через панорамное окно, отразились в его глазах. Цинь Гуаньюй, встретившись с ним взглядом, вдруг понял, что значит выражение «играть глазами». Он почувствовал, что его литературные познания в этот миг возросли до высоты гальки. Достойно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остальными вы договоритесь об оплате сами, а мне не нужно. Считайте это… извинением за то, что позавчера я заставил вас посмотреть ваш актёрский дебют и разозлил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http://bllate.org/book/15964/1501472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