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города А, было уже четыре часа утра. Машина неслась по трассе, въезжая в город с окраины, и к шести часам успешно остановилась у подъезда многоквартирного дома Чу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приехали, — Чу Минъюй протянул руку и осторожно растолкал спящего Му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спал в машине беспокойно и, услышав голос, тут же открыл затуманенные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Поднимешься и доспишь.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первым вышел наружу, затем обошел машину и открыл дверь для Му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— сначала поездка до аэропорта в городе С, потом перелет в город А, а затем снова путь по городским улицам — окончательно измотала юношу. Он был сонный и едва держался на ногах, но все равно послушно стоял рядом, ожидая сопровождающего.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Разделитесь на три группы, — обратился Чу Минъюй к оставшимся людям. — Дежурьте здесь посменно до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Му Цзайе, который уже начал покачиваться от усталости, вздохнул, взял его под руку и повел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прикосновение к коже немного взбодрило юношу, и он постарался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гостевая комната. — Секретарь открыл дверь квартиры и провел гостя к нужному порогу. — Внутри есть новые туалетные принадлежности и пижама. Постель тоже чистая. Приведи себя в порядок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проголодаешься, скажи людям внизу, они купят все, что захочешь. Если станет скучно, в кабинете есть книги. — Чу Минъюй взглянул на часы и повернулся к нему. — Еще есть вопросы,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рассеянно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вежливо улыбнулся, кивнул и собрался уйти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— Увидев, что он уходит, Му Цзайе в панике схватил его за край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обернулся и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Му Цзайе смущенно опустил голову. — Вы… не могли бы сказать,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на мгновение замер, только сейчас осознав, что так и не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секретарь председателя Му, Чу Минъюй. — Он достал свою визитку и протянул её юноше. — Здесь мои контакты. Если возникнут проблемы, которые они не смогут решить, можете позвонить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взял визитку и, поджав губы, кивнул. Казалось, он хотел сказать что-то еще, но не решался и лишь крепче сжал карточку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иди спать, — сказал Чу Минъюй, заметив его колебания, но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юноша вошел в комнату, секретарь направился к себе. Он позволил себе короткий сон, но как только зазвонил будильник, тут же поднялся, переоделся в свежий костюм, взял ключи от машины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в офис на десять минут раньше запланированного. Спокойно поднялся на лифте на нужный этаж и постучал в дверь кабинета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изнутри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немедленно открыл дверь, вошел, закрыл её за собой и остановился перед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Тяньцзун сидел в своем кресле, просматривая документы. Солнечный свет лился из огромного панорамного окна, но не мог рассеять мрачную ауру, окружавшую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Му, молодой господин доставлен, — доложил Чу Минъюй, почтительно склонив голову. — Правда, после долгой дороги он неважно себя чувствует и сейчас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Му Тяньцзун, казалось, не придал этому значения. Выражение его лица не изменилось, он продолжал изучать отчеты, не поднимая головы. Его тон был таким же ровным, как если бы он спрашивал о погоде, без малейшего намека на заботу. 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молодому господину пришлось нелегко, — секретарь, вспомнив бледное лицо Му Цзайе и разруху того ветхого дома-коридора, слегка нахмурился. — Состояние у него не очень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кивнул, не интересуясь подробностями и не давая никаких распоряжений относительно дальнейшей судьбы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Чу Минъюй собирался перейти к следующему пункту доклада,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Му Тяньцзун закрыл папку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тут же отошел в сторону. Встретившись взглядом с начальником, он понял, что ему велено остаться, и замер у стены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молодой человек, на шесть-семь десятых похожий на председателя, но в его чертах не было отцовского спокойствия. Вместо этого в них читались избалованность и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Му, — с улыбкой поприветствовал его Чу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Чжои сделал вид, что не заметил присутствующего, и, полностью его проигнорировав, подошел к столу отца, протягивая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отчет по проекту в городе S за прошлый квартал, — доложил он. — Я хотел бы запросить дополнительные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стоял в стороне, опустив глаза и делая вид, что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Чжои вел себя так не случайно. Раньше он был единственным сыном Му Тяньцзуна и считал, что вся корпорация «Му» в будущем достанется ему. Поэтому он никогда не обращал внимания на подчиненных, относился к ним с пренебрежением, будучи уверенным, что рано или поздно все они будут исполнять его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Му Чжои захотел, чтобы Чу Минъюй выполнил для него личное поручение. Не считаясь с тем, что это был выходной, он позвонил ему в три часа ночи и потребовал приехать. Секретарь, сдерживая гнев, в сугубо деловом тоне отказал, сославшись на то, что подчиняется только приказам председателя. С тех пор он и навлек на себя немилость старшего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Му Чжои неоднократно пытался выжить его из компании, но Чу Минъюй всегда работал безупречно и считался одним из доверенных лиц главы корпорации. У директора не было полномочий уволить его через голову отца, поэтому он просто ждал, намереваясь избавиться от неугодного сотрудника, как только сам встанет у 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разумеется, знал об этих планах. В оригинальном сюжете он все продумал заранее и, подготовив почву, перешел в другую компанию еще до того, как Му Чжои успел взять власть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опустил взгляд. Услышав, как Му Тяньцзун отпускает сына, он вовремя поднял голову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доброго, директор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проигнорировал его и с холодным выражением лица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Чу Минъюй вернулся к столу и продолжил свой прерванный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Му, могила госпожи Фан, как вы и приказывали, перенесена на кладбище в южной части города. Место было выбрано специалистом, он утверждает, что фэншуй там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 и вопросы с пропиской молодого господина улажены. Со школой я тоже договорился, он может приступить к учебе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Тяньцзун легонько постукивал пальцами по столу. Он окинул Чу Минъюя взглядом своих проницательных треугольных глаз, в которых не читалось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пока поживет у тебя. Обучи его всему необходимому. — Му Тяньцзун взял со стола чашку, некоторое время рассматривал её, а затем отпил чай. — Когда сдаст экзамены, приведешь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Расходы списывай на мой счет. И присматривай за ним, пусть Чжои пока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Тяньцзун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отступил на несколько шагов, развернулся и вышел. У лифта он снова столкнулся с Му Чжои. Их взгляды встретились. Чу Минъюй издалека улыбнулся ему, в ответ на что Му Чжои демонстративно нажал кнопку закрытия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створки полностью сомкнулись, улыбка, так и не коснувшаяся глаз секретаря,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Чжои хочет выжить меня из корпорации? Посмотрим, хватит ли у него на это способностей».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тот был единственным наследником и считал, что корпорация «Му» уже у него в кармане, оттого и вел себя так заносчиво. Но теперь все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мотивы Му Тяньцзуна — тоска по брошенному сыну, воспоминания о любимой женщине или желание создать для старшего сына достойного соперника, — раз уж Му Цзайе вернулся, вопрос о наследнике остается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не был прежним владельцем тела: тот, завидев чужую неприязнь, сразу начинал планировать побег. Секретарь вспомнил бледное лицо и робкий характер Му Цзайе и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страшного. То, что сейчас он слаб, не значит, что у него нет шансов перевернуть игру. Я помогу ему, помогу полностью преобразиться».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— тут же вылетела Система 001, почувствовав его мысли, — ты забыл, из-за чего злодей погиб в оригинальном сюжете?]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проиграл борьбу за власть, его схватили, отправили в психиатрическую больницу и замучили до 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001 звучал встревоженно. Системе хотелось отрастить руки и как следует встряхнуть Чу Минъюя, чтобы заставить его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здесь, чтобы спасти злодея, а не помогать ему захватывать власть!]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приподнял бровь, равнодушно пожал плечами и, не обращая внимания на паникующую Систему, широким шагом направился к своему рабочему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001: [Хозяин, только не это! Умоляю!]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Минъюй: — Что ты там бормочешь?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http://bllate.org/book/15965/1441345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