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первый экзамен, Му Цзайе с папкой в руках вышел из школы и принялся высматривать в толпе встречающих знакомую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юноша недоверчиво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наткнулся на совершенно неожиданную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был одет в светло-зеленую рубашку и светлые джинсы. Он походил не на родителя, встречающего ребенка, а скорее на одного из выпускников, только что вышедшего с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Минъюй! — радостно воскликнул Му Цзайе и, не раздумывая, бросился к нему в объятия. 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крепко обнял его за талию, ловя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хотел, чтобы я приехал? — он хитро перевел вопрос на самого Му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Возможно, от жары лицо и уши парня залились краской. —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хотел, чтобы ты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Чу тихо рассмеялся и, похлопав его по спине, отстранил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отведу тебя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кивнул Му Цзайе и, шагая рядом, не удержался от вопроса: — Ты что, взял отгул?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с усмешкой ответил Чу Минъюй. — Не мог же я просто сбежать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пробормотал юноша, и уголки его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Чу Минъюй отвез его обратно в квартиру, чтобы тот немного отдохнул перед следующим экзаменом и не уснул прямо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Цзайе писал работу, мужчина ждал его в машине. Когда тот выходил, секретарь вез его ужинать, а потом они вместе возвращались домой. Со стороны они казались дружными братьями, где старший специально взял отгул, чтобы поддержать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последним экзаменом был иностранный язык. Сдав работу и выйдя из класса, Му Цзайе еще не чувствовал ничего особенного. Но когда он покинул территорию школы и увидел у ворот Чу Минъюя с букетом подсолнухов, до него наконец дошло: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лет мрачной, сырой жизни в старом доме, постоянный голод, вечный страх перед визитами коллекторов — все это действительно осталось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воспоминания начали тускнеть.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не сдержался и с улыбкой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Минъюй, все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одной рукой держал цветы, а другой подхватил его и аккуратно поставил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молодой господин, — он протянул ему подсолнухи, и на его лице тоже играла улыбка. — Ты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Му Цзайе принял букет и серьезно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Цзайе!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окликнул его. Они оба обернулись и увидели симпатичную девушку, которая радостно махала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одноклассница, — пояснил юноша. — Мы сдавали в одном 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подбежала к ним, тоже сжимая в руках букет подсолнухов.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вежливо поздоровалась она с Чу Минъюем, а затем повернулась к Му Цзайе. — Сфотографируемся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группу одноклассников позади, тоже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так удачно оказались в одном месте, давайте сделаем общее фото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пошел следом, наблюдая, как молодежь готовится к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и родителей позовем! — предложила девушка, когда они закончили фотографироваться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инстинктивно взглянул на Чу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то время, что он жил в его квартире, он не видел ни одной фотографии секретаря и ни разу не замечал, чтобы тот что-то снимал на телефон. Ему казалось, что Чу Минъюй не любит 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действительно не любил. Мужчина нахмурился, собираясь отказаться, но, встретив полный надежды взгляд Му Цзайе, помедлил и в итоге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расстраивать Му Цзайе из-за какой-то фотографии. В будущем ему нужно будет заручиться его поддержкой, так что сейчас лучше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попросила случайного прохожего сфотографировать их, а затем, потянув за руку свою сестру, радостно показала знак «V».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прижался к Чу Минъюю и тоже с улыбкой посмотрел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заставил себя улыбнуться — ровно настолько, насколько требовали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смотрим в камеру! — командовал прохожий. — Три, два,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потом отправлю, — сказала девушка, довольная получившимся снимком.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хотела тебя кое о чем спросить, — она остановила Му Цзайе, который уже собирался уходить, и украдкой взглянула на стоявшего рядом Чу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мужчина тактично отошел на несколько шагов, оставляя их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девушка смутилась, снова бросив взгляд на Чу Минъюя, и прошептала: — У твоего брата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может, он обратит внимание на мою сестру? Она очень красивая, и работа у нее хорошая, — затараторила она. — Честно, я думаю, они бы отлично смотрелись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Цзайе мгновенно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если у него кто-то есть, то считай, что я ничего не говорила, — быстро добавила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— она моргнула, посмотрела на свою сестру, которая покраснела до корней волос, и, набравшись смелости, несмотря на ледяной взгляд Му Цзайе, настояла: — Так есть у него девушка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отрезал юноша. — Они давно вместе, и у них все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разочарованно протянула девушка. — Ну ладно, тогда извини. Счастья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слово, Му Цзайе, не оборачиваясь, схватил Чу Минъюя за руку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ничего не понимал. Он сел в машину, недоуменно пристегнул ремень и поехал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на ужин? — спросил он, заметив выражение лица Му Цзайе, и добавил: — Экзамены закончились,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 равно нет денег, — бесстрастно ответил юноша. — Разве не ты меня все это время кормишь?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Чу Минъюю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«001, что с ним?» — Чу Минъюй, почувствовав, что зашел в тупик, мысленно обратился к Системе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— ответил 001. — Кажется, он злится».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хочет увидеть отца?» — предположила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нахмурился. Когда он привез Му Цзайе, Му Тяньцзун сказал, что встретится с ним после экзаменов.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поеду в офис, — сказал он, — спрошу у Председателя Му, когда ему будет удобно, и вы сможете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Му Цзайе все еще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дело не в этом?» — подумал Чу Минъюй и, нахмурившись, молча повел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юноша тоже не выказывал никакой радости по поводу окончания экзаменов. Он без особого интереса ковырялся в тарелке,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чем-то расстроен, скажи мне, — не выдержал Чу Минъюй. — Если я смогу помочь, я сделаю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 Цзайе и завтра будет в таком настроении, Му Тяньцзун может подумать, что секретарь плохо о нем заботился, и тогда недовольства босса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Му Цзайе не знал, как начать разговор. Он потыкал палочками в еду и отложил их. —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его почти нетронутую тарелку и тоже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начинала болеть голова. Но если Му Цзайе не хочет говорить, он же не будет выпытывать у него причину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расстроен из-за окончания школы и расставания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сел в машину следом за Чу Минъюем, как обычно, на пассажирское сиденье, пристегнулся и стал ждать, когда тот заведет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Минъюй, — внезапно произнес он, когда машина остановилась на светофоре, — у тебя нет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Минъюй взглянул на него. — К чему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парня? — не унимался Му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…Тоже нет, — Чу Минъюй снова посмотрел на него, чувствуя, что юноша ведет себя странно. — Почему тебя это так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вспомнил слова той девушки, и внутри у него снова закипела беспричинная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мне нравишься»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 него и в мыслях такого не было. Он только-только вырвался из прежней жизни, еще не привык к своему новому статусу. Иногда он просыпался посреди ночи с ощущением, что все еще лежит на тех тонких досках, окутанный сырым, липким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проснувшись после кошмара, он встречал Чу Минъюя, и тот неизменно интересовался его самочувствием, а вечером перед сном приносил ему стакан теплого молока. Возможно, это была просто вежливость или забота о сыне своего начальника. Для Чу Минъюя это, вероятно, ничего не значило, но для Му Цзайе эти мелочи трогали что-то глубоко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Му Цзайе давно не чувствовал ни от кого заботы. Жители старого дома едва сводили концы с концами, им было не до других. В школе одноклассники презирали его за то, что он рос без отца с больной матерью. После того как он бросил учебу, владелец закусочной волновало только, как бы заплатить ему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Чу Минъюй…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забрал его из города С, держал над ним зонт под дождем, покупал ему новую одежду и телефон, устроил его в хорошую школу, заботился о его быте, здоровье и настроении. Он заботился о нем почти как о родном.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всегда знал, что он жадный. Раньше, когда жизнь была тяжелой, у него не было сил думать о многом. Но теперь, когда он освободился от этих оков, он не мог сдержать свою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был добр к нему, но не только к нему. И не так, как ему хотелось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хотел большего. Он хотел, чтобы Чу Минъюй всегда был добр к нему, только к нему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нужно стать, чтобы получить все это? После долгих раздумий Му Цзайе нашел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«Партнером. Только у партнера есть такой шанс»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Му Цзайе скрыл мрачные тени в глубине глаз,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http://bllate.org/book/15965/1441595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