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Чу Минъюя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сейчас горит красный, иначе я бы точно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открыл рот, пытаясь подобрать слова. — Му Цзайе,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юноша смотрел прямо, не отводя взгляда, и повторил: — Я хочу быть твоим парнем.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Чу Минъюй не мог поверить своим ушам. Как этот ребенок может так легко говорить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отличие от секретаря, Му Цзайе был совершенно спокоен. — Тебе не нравятся мужчины? Или тебе не нравлюсь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холодно усмехнулся. Услышав сигналы машин сзади, он тронулся с места, а затем, найдя подходящее место, съехал на обочину и припарковался.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какой-то повод для недопонимания? — Чу Минъюй немного успокоился и повернулся к собеседнику. — Я считаю, что за всё это время моя забота о тебе не выходила за рамки нормы. Если какой-то мой поступок ввёл тебя в заблуждение,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действительно не было таких намерений, — он посмотрел на него, на удивление, смиренно.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вводил меня в заблуждение, — Му Цзайе не принял эту уловку и упрямо отверг предложенный путь к отступлению. — Просто ты мне нравишься,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Минъюй нахмурился. Он был в полном недоумении и даже чувствовал странную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слова дойдут до ушей Му Тяньцзуна,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которому босс поручил присмотреть за молодым господином, допустил, чтобы тот воспылал к нему чувствами. Чу Минъюй был готов поставить на кон свою жизнь, что Му Тяньцзун немедленно уволит его, вышвырнет вон и, возможно, даже закроет дорогу в профессии. Тогда ему придётся забыть не только о нынешнем положении и выгодах, но и о нормальной работе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хорошо ко мне относился, — сказал юноша. — Ты был добр ко мне, поэтому ты мне нравишься. Что в этом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Минъюй внезапно ощутил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неплохо заботился о Му Цзайе, надеясь, что если тот придет к власти, он сможет извлечь из этого выгоду и продвинуться по службе. А теперь вышло, что он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немного успокоившись, мужчина решил всё же прояснить ситуацию. — Ты ещё слишком молод и, возможно, путаешь симпатию с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из-за того, что я привез тебя из города С и неплохо о тебе заботился, ты почувствовал ко мне доверие, может быть, даже зависимость, — он нахмурился, пытаясь достучаться до парня. — Но это не то же самое, что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совершеннолетним ещё до того, как ты меня привёз, — возразил Му Цзайе. — В сентябре мне исполнится девятнадцать.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Дело в том, что ты ещё не видел мира, не знаешь других людей, других чувств. Твоя нынешняя симпатия, скорее всего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ты говоришь, что я тебе нравлюсь, потому что я был добр к тебе, — он посмотрел на юношу, — но всё это было по поручению председателя Му. Я его секретарь. Он приказал мне заботиться о тебе, и я должен был это делать, иначе потерял бы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нравлюсь не я. Ты просто нуждаешься в заботе и внимании. Если бы на моём месте оказался кто-то другой, ты бы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чувствовал бы. Мне нравишься именно ты. И заботился обо мне не кто-то другой, а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понял, что сейчас ему не переубедить Му Цзайе. Но и говорить слишком резко было нельзя, иначе, если он его обидит, и миссия, и личные планы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тут же вылетел и принялся его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а может, согласишься? Тогда ты сможешь просто увести его, и наша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раздраженно бросил Чу Минъюй. — Вернись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хмыкнул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понял, что сейчас ему не отговорить юношу, и быстро оценил ситуацию. Признание Му Цзайе, если подумать, было ему даже на руку. При условии, что Му Тяньцзун об этом не узнает. Или узнает уже после того, как парень получит власть. Только так он сможет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эмоциональная привязанность — куда более надёжный рычаг, чем просто деловые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разозлился на себя. Слова парня застали его врасплох, и он, совершенно забыв о своей обычной расчетливости, наговорил глупостей. К счастью, ещё можно было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придя к выводу, мужчина поправил очки. — Молодой господин. Вы же знаете, я всего лишь секретарь. Я слушаю только председателя Му и выполняю только его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дежурной улыбкой и мягко подвёл к нужной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председатель Му узнает об этом, мне придется очень несладко. Так что давайте он не будет знать? А я… я ещё раз всё хорошо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«Слушает только председателя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криво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Минъюй с облегчением выдохнул и приготовился заводить машину. — Ты ведь так и не поел. Может, съездим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опустил голову, скрывая выражение глаз. — Я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колебаний включил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сопровождению Му Цзайе на экзаменах была завершена, и на следующий день Чу Минъюй вернулся к работе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Му, вот расписание на сегодня, — доложил он. — Будут ли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Тяньцзун взглянул на него. — Вечером на приёме заменишь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приём был не слишком важен, достаточно было просто показаться. Обычно такие поручения и доставались Чу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 привезёшь его сюда, — распорядился председатель Му. — Раз экзамены закончились, пора 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результатов? Похоже, Му Тяньцзун ценит Му Цзайе даже больше,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скрыл свои мысли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с приёма в апартаменты, он, как и ожидал, застал Му Цзайе в гостиной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как обычно, обернулся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Минъюй переобулся, подошёл и сел в кресло рядом. Помолчав, он сказал: — Завтра днем я отвезу тебя к председателю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юноша. —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утром съездим, купим какой-нибудь подарок, — предложил секретарь. — Нехорошо ехать к нему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искренне удивился Му Цзайе. — У меня нет работы, откуда у меня деньги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но так поступать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что это на деньги, которые ты скопил в городе С. Подарок не должен быть дорогим, главное — показать,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несколько секунд и в итоге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Му любит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 Цзайе перевернул страницу книги. — Тогда завтра купим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сидел в кресле,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ужина с хого Му Цзайе, казалось, вернулся к их прежней манере общения, ни словом не упоминая о разговоре в машине, словно ничего и не было. А вот Чу Минъюй, наоборот, чувствовал себя не в своей тарелке. Он боялся и подходить слишком близко, чтобы не спровоцировать новый неудобный разговор, и держаться слишком далеко, чтобы юноша не подумал, что он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отдыхать, — Му Цзайе спокойно закрыл книгу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вылетел и с очень сложным выражением лица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прошептал он, — завтра нужно предупредить злодея, чтобы он остерегался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собиравшийся встать, замер, а затем молча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он закрыл за собой дверь. Его голос звучал ровно. — Они ещё даже не встречались. Предупреждать его сейчас — значит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 гневе завертелся в воздухе и улетел обратно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Минъюй отвез Му Цзайе в чайную лавку. С его помощью они быстро выбрали подходящий сорт чая по разумной цене. Пообедав, они немного отдохнули, и, дождавшись, когда у Му Тяньцзуна закончится послеобеденный отдых, поехали в резиденцию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находилась почти в центре города, в известном районе для богачей, с очень строгой охраной. Без предварительной договоренности туда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иногда привозил сюда документы или заезжал за председателем перед приёмами, так что охранники его знали. Они связались с Му Тяньцзуном и, получив подтверждение, пропустили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секретарь припарковался на гостевой стоянке и повёл юношу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шел рядом, молча осматриваясь. Этот район находился в северной части делового центра города А, был оснащен по последнему слову техники и считался одним из самых элитных.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очень дорогие дома?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Минъюй припомнил цены. — Средняя стоимость квадратного метра здесь около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 тихо повторил Му Цзайе и через мгновение горько усмехнулся. — Знаешь, Чу Минъюй, когда я лечил маму, на всё про всё ушло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и представить себе не мог, что деньги, которые он со стиснутыми зубами занимал, чтобы спасти мать, не хватило бы даже на один квадратный метр земли под ногами его отца.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скрыл эмоции и посмотрел на здание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Минъюй подавил странное чувство.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их уже ждал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Чу, — он сдержанно улыбнулся. — Молодой господин,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в дом и подвёл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дворецкий тихо постучал. — Молодой господин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Чу Минъюй шагнул в сторону, протягивая ему коробку с подарком, и тихо сказал: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Тяньцзун ждал Му Цзайе, самому секретарю входить было нельзя. Юноша посмотрел на него, взял коробку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прямо перед носом Чу Минъюя. Он отступил на шаг и повернулся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доставлен. Если у председателя Му больше нет распоряжений,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с улыбкой сказал дворецкий. — Прошу вас вниз,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помедлил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пошёл впереди, ведя его вниз. Подойдя к лестнице, мужчина не удержался и обернулся, посмотрев на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чём они там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за него волнуешься?» — вылетел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Чу Минъюй снова повернулся и сосредоточился на ступенях. — Я волнуюсь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Му Цзайе в беде, зачем Му Тяньцзун велел ему остаться, сдержит ли парень своё обещание и не проболтается — вот что сейчас волновало Чу Минъюя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дворецкий заварил ему чай. Секретарь с улыбкой поблагодарил его, взял чашку и стал медленно пить, ожидая окончания разговора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мягкий мужской голос. Чу Минъюй обернулся и увидел Му Чжои в компании сдержанного и вежливого на вид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Му, — секретарь поставил чашку и встал, чтобы поприветствовать их. — Директор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лицо Му Чжои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его Сюэ Сюньчжи, а затем повернулся к Чу Минъюю и извиняющимся тоном сказал: — Мой брат не в настроении, секретарь Чу,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не стал тратить на него время и, обойдя его, направился наверх. Сюэ Сюньчжи нахмурился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стоял на месте, бесстрастно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носитель, они ведь не ворвутся в кабинет и не побьют злодея?!» — встревоженно закружился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их взглядом, пока они не скрылись за поворотом, а затем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побьют. Пока там Му Тяньцзун, Му Чжои не посмеет. А Сюэ Сюньчжи и подавно, — он поднял чашку, сохраняя полное спокойствие. — У него на это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http://bllate.org/book/15965/1441679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