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Му Тяньцзун, сидя за столом, изучал черты лица юноши, стоявшего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Му Цзайе на шесть-семь десятых повторяла черты его матери и имела мало общего с отцом. Поэтому, едва взглянув на сына, Му Тяньцзун невольно погрузился в воспоминания о той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первым нарушил молчание Му Цзайе. Он изобразил робкую улыбку, сделал два шага вперед и поставил на стол подарочную коробку. — Я расспросил господина Чу, и он сказал, что вы любите чай. Я купил этот на те небольшие сбережения, что у меня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у меня немного, а просить у господина Чу было неудобно, — смущенно проговорил юноша, опустив глаза и не решаясь взглянуть на родителя. — Поэтому смог купить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Тяньцзун молчал. Его взгляд задержался на лице сына на несколько секунд, а затем переместился на коробку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Обычный, дешевый сорт, который глава семьи никогда в жизни не пробовал. Такой чай стоил слишком мало, не дотягивая до его уровня потребления, и не нужно было быть экспертом, чтобы представить его отвратительный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Му Цзайе поднял глаза на сидевшего за столом мужчину и, поджав губы,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так вас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Тяньцзуна снова вернулся к сыну. Он сидел прямо, смеривая взглядом этого ребенка, которого никогда прежде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скованный, в его позе чувствовалась некоторая неестественность, но он не был робок, а манеры можно было счесть вполне достойными.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Чу Минъюй за это время хорошо его обучил.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Му Тяньцзун улыбнулся, но в этой улыбке было невозможно разглядеть и толики искренности. — Ты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пришлось нелегко все эти годы, — продолжил он. — Сегодня же переезжай сюда. Комнату для тебя уже приготовили. Если что-то понадобится, скажи дворецкому, он все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Му Цзайе был готов к переезду в дом семьи Му еще до возвращения, поэтому на его лице вовремя отразилась радость. — Спасибо,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Тяньцзун заметил на его лице нерешительность и, поняв, что тот хочет что-то сказать, прямо предложил ему высказаться: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что-то сказать,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съездить в город С, — сказал Му Цзайе. — Хочу навестить могилу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Му Тяньцзун невольно потер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установил местонахождение Му Цзайе, он тут же поручил Чу Минъюю перенести могилу Фан Вэньяо из города С в город А, а следом привезти и самого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это время о нем заботился Чу Минъюй, без приказа секретарь, разумеется, не стал бы по своей инициативе сообщать сыну об этом. Поэтому просьба Му Цзайе поехать в город С, чтобы почтить её память, вызвала в душе Му Тяньцзуна некоторое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нужды, — он поднял на него глаза, и на этот раз его улыбка выглядела чуть более настоящей. — Я распорядился перенести ее могилу сюда. Если захочешь поехать, попроси Сяо Чу отвезти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Цзайе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кабинета снова постучали. Голос Му Чжои, стоявшего снаружи, был полон раздражения, а стук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 меня к тебе срочное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открой!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Цзайе обернулся, взглянул на закрытую дверь, и в глубине его глаз мелькнул темный огонек. Когда он снова повернулся к отцу, выражение его лица было уже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 Тяньцзун не возражает, юноша поднялся и подошел к двери. За порогом застыл Му Чжои с занесенной для очередного удара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старший брат опустил руку и, нахмурившись, смерив взглядом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Цзайе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Чжои исказилось, и он с размаху нанес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жизни в бегах от кредиторов научили Му Цзайе многому, в том числе и тому, как уворачиваться от ударов. Он выработал неплохую реакцию и ловкость. Заметив движение противника, юноша молниеносно отступил на два шага, едва уклонившись от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уворачиваться?! — яростно прорычал Му Чжои и, шагнув вперед, схватил его за воротник, намереваясь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Чжои!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Дорогая фарфоровая чашка, брошенная с силой, разлетелась вдребезги о пол. Мелкие осколки брызнули во все стороны, один из них оставил на руке Му Чжои кровавую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Тяньцзун поднялся с кресла. Его лицо потемнело, а мрачный взгляд впился в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Чжои инстинктивно разжал пальцы. Опомнившись, он пришел в еще большую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Цзайе опустил взгляд, отступил на пару шагов и поправил смятый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понимать, что он — твой брат, — спокойно произнес Му Тяньцзун.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он смеет! — злобно выпалил Му Чжои. — Какой-то ублюдок осмелился переступить порог нашего дома?!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Цзайе поднял глаза, на его лице отразилась ранимость.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с отвращением бросил тот. — Какое право ты имеешь так меня называть?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глаза Му Цзайе, Му Чжои должен был догадаться сразу. Это лицо, это выражение — точная копия той пассии его отца, такая же отвратительная.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Му Цзайе быстро взглянул на Му Тяньцзуна, — я ведь тоже сын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жилах текла кровь Му Тяньцзуна, и Му Чжои прямо в присутствии главы семьи называет его ублюдком.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что об этом думает их отец?»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Цзайе опустил голову, скрывая насмешку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Му Чжои понял свою оплошность и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же испуганно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лицо Му Тяньцзуна стало еще мрачнее. — Если не соображаешь, что говоришь, убирайся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Му Чжои повернулся к нему, в его глазах пылал гнев, — как ты можешь так поступать с 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у входа в кабинет появился Сюэ Сюньчжи. Услышав крики, он поспешил наверх и теперь с тревогой в голосе обратился к старшему брату, входя в комнату: — Ты в порядке? Почему вы ссоритесь с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стояли прибежавшие снизу Чу Минъюй и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взгляд Му Тяньцзуна скользнул по лицу Сюэ Сюньчжи и снова остановился на Му Чжои. — Вон отсюда. И хорошенько подумай, как тебе следует разговаривать со своим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Минъюй, стоявший в дверях, незаметно изучил выражение лица председателя и, отступив в сторону, освободил проход. Му Чжои окинул Му Цзайе злобным взглядом и в ярости вылетел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сердитесь, я поговорю с ним, — сказал Сюэ Сюньчжи и повернулся к Му Цзайе с мягкой улыбкой. — Не принимай близко к сердцу. Брат просто не сразу смог это принять.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тот с все еще встревоженным видом. — Спасибо,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Сюньчжи улыбнулся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ссора утихла, дворецкий позвал слуг, чтобы убрать осколки. Му Тяньцзун снова опустился в кресло и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отдыхайте, — после недолгого молчания произнес Му Цзайе. — Я пойду разберу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махнул рукой Му Тяньцзун.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Цзайе вышел из кабинета и, встретившись взглядом с Чу Минъюем, не удержался от легкой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у вас будет завтра время? — вежливо спросил он. — Я хотел бы навестить могилу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секретарь. — Просто свяжитесь со мной,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удовлетворенно улыбнулся юноша и попросил дворецкого проводить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Чу Минъюй отвел взгляд и постучал в открытую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Му, — позвал он, — у вас будут какие-нибудь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Му Тяньцзун жестом пригласил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вошел в кабинет, закрыл за собой дверь и остановился перед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Сяо Шэнь из секретариата ушла в отпуск, — начал Председатель. — Это было несколько дней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Чу Минъюй быстро вспомнил нужную информацию. — В конце мая, в декретный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 время пусть Цзайе займет ее место, — в голосе Му Тяньцзуна прозвучали непререкаемые нотки. — Под твое начало. Обучи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Чу Минъюй понял, что ему больше нечего здесь делать. Попрощавшись с дворецким, он покинул резиденцию семьи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отъехав на приличное расстояние от виллы, мужчина вызвал Систему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такое, носитель?] — послушно спросил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кое-что уточнить, — сказал Чу Минъюй. — В конце сюжета корпорацией «Му» завладел Сюэ Сюньчжи, верно? И он не встретил никаких препятствий?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носитель, в сюжете так и сказано,] — подтвердил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очень странно».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Му Цзайе и Му Чжои вели борьбу за корпорацию не на жизнь, а на смерть. В итоге Му Чжои погиб в автокатастрофе. И как раз в тот момент, когда совет директоров собирался объявить Му Цзайе новым председателем, Сюэ Сюньчжи предоставил доказательства того, что Му Цзайе нанял убийцу, и отправил его за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Тяньцзун от потрясения слег и больше не вставал. А корпорация перешла под управление Сюэ Сюньчжи.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Сюньчжи был всего лишь приемным сыном. Зная характер Му Тяньцзуна, тот должен был давно составить завещание и ни за что не оставил бы акции Сюэ Сюньчжи. Даже если бы его родные сыновья поубивали друг друга, он бы сделал все, чтобы спасти Му Цзайе и уничтожить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конце сюжета Му Тяньцзун был лишь прикован к постели, а не мертв. Он должен был предпринять какие-то действия, чтобы помешать Сюэ Сюньчжи. Но он не сделал ничего, что совершенно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только… кто-то не контролировал Му Тяньцзуна».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Чу Минъюй тут же вспомнил выражение лица Му Тяньцзуна в кабинете, когда Му Чжои упомянул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— спросил он, — Сюэ Сюньчжи действительно просто приемный сын семьи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носитель, — с недоумением ответил 001. — В сюжете так и сказано.]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Скажи мне, почему здоровый, красивый мальчик, без каких-либо изъянов, мог оказаться в приюте?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зашёл на временную парковку и спустился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быть, у семьи не было денег или случилась какая-то беда?] — предположил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какова вероятность, что такого ребенка не усыновят до пяти или шести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Чу Минъюй легким смешком направился к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мне в сети надежного частного детектива и свяжись с ним. Справишься, Сяо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волнуйся, носитель, можешь на меня положиться!]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http://bllate.org/book/15965/1442319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