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припарковал машину, взял с сиденья букет белых маргариток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вышел с другой стороны и последовал за секретарем к входу на кладбище. Заполнив регистрационную форму, Чу Минъюй повел юношу на юг и наконец остановился перед могилой Фан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наклонился и положил цветы, а затем отошел на несколько шагов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уйти? — спросил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Му Цзайе не смотрел на него. Его взгляд был прикован к лицу с нежной улыбкой на надгробии. — Где вы нашли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тоже посмотрел на снимок. Женщина на фото выглядела очень молодой, ее глаза были изогнуты полумесяцем и светились радостью. Помолчав мгновение,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фотографию дал председатель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холодно хмыкнул и положил свои цветы перед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честь, он все еще хранит мамины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а затем, снова взглянув на надгробие,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дней назад сдал выпускные экзамены. Результаты должны быть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Аттестат тоже получил, — он достал из кармана копию. — Оригинал сжигать, конечно, нельзя, поэтому я распечатал копию, чтобы ты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долги, что были, я отдал, — Му Цзайе усмехнулся. — Ты, наверное, догадываешься, что это он заплатил. У меня ведь сейчас нет работы, а если бы я пытался заработать сам, не знаю, сколько бы времени это заняло.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прошел медосмотр. Анализы показали, что все в норме, только небольшая анемия. Врач сказал, что это нужно восстанавливать постепенно, быстро не получится. В остальном проблем нет, в целом я здоров. Буду и дальше регулярно проверяться, так что не волнуйся за меня. Я позабочусь о себе и буду поддерживать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объявят результаты. Я думаю поступать в Университет А на менеджмент или финансы, — продолжал он. — С конкретной специальностью еще не определился, это будет зависеть от баллов. Когда все станет известно, я тебе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 Минъюй, — Му Цзайе указал в его сторону. — Это он перенес твою могилу сюда, ты, наверное, знаешь. Он секретарь, выполняет приказы начальника. Если ты недовольна, не вини его, вини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и привез меня сюда. Все это время он заботился обо мне. Пожалуй, он первый, кто был по-настоящему добр ко мне после твоего ухода, — серьезно добавил юноша. — Поэтому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нахмурился, хотел было что-то сказать, но, поколебавшись, лишь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просто так, просто хочу, чтобы ты знала, — Му Цзайе улыбнулся и тихо спросил: — Ты ведь не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сегодня я пришел без особого повода, — продолжил он. — Просто хотел тебя навестить, спросить, как тебе здесь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очень, то ты пока потерпи, — он заставил себя улыбнуться. — У меня сейчас нет денег, чтобы найти тебе новое место. Так что поживи пока здесь. Когда разбогатею, явись мне во сне, и я найду тебе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место выбирал специалист по фэншую, и оно для тебя очень благоприятно. Не знаю, правда это или нет, — тихо пробормотал он. — Надеюсь, что правда. Ты и при жизни настрадалась, было бы неплохо, если бы сейчас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 меня, я буду жить правильно, — твердо пообещал Му Цзайе. — Я сдержу слово, будь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налетевший порыв ветра сорвал лепесток с цветка у подножия памятника и нежно коснулся щеки юноши, словно чья-то рука ласково погладила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Цзайе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тогда пойду, — он осторожно провел пальцами по фотографии на надгробии. — Буду часто тебя навещать.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Му Цзайе совладал с эмоциями, поднялся и подошел к Чу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обратно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она ведь была довольно глупой? — внезапно спросил Му Цзайе, когда они отошли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вспомнив обрывки информации о Фан Вэньяо из сюжета, подумал, что да, она была немного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она познакомилась с Му Тяньцзуном в университете, они полюбили друг друга, но их разлучили из-за разницы в социальном положении. Спустя годы Му Тяньцзун женился на девушке из семьи Сюэ, у них родился Му Чжои, и после этого он случайно снова встретил Фан Вэньяо. Му Тяньцзун солгал, что все еще одинок, и сделал ее своей любовницей. Лишь забеременев, она узнала, что тот давно женат и имеет сына. В панике она сбежала и всю оставшуюся жизнь скрывалась, до самой смерти так и не вступив с ним в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была очень глупой, — не дождавшись ответа, продолжил Му Цзайе. — Позволила мужчине обманом сделать себя тайной любовницей, родила ему ребенка, а потом из последних сил растила этого ребенка одна. В итоге не осталось ничего, кроме кучи болезней. И умерла она на больничной койке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была хоть немного умнее, то разгадала бы его ложь в самом начале. Или сделала бы аборт. Или, когда заболела, связалась бы с ним. Возможно, все бы закончилось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бы она была жестче, переступила бы через свои принципы и осталась с ним, все тоже было бы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говорил так, оба понимали, что Му Цзайе не винит Фан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Му Тяньцзуна.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 за то, что тот обманул Фан Вэньяо. Ненавидел за то, что позволил ей уйти и даже не попытался ее найти. Ненавидел за то, что ничего не сделал, когда она болела, но после ее смерти с запозданием разыграл глубокую скорбь, перенеся ее могилу в Город А, не оставив ее в покое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не понимал мотивов Му Тяньцзуна. Возможно, брак по расчету заставлял того с тоской вспоминать о чистой и прекрасной первой любви, поэтому он и обманул Фан Вэньяо, чтобы удержать ее рядом. А потом, со временем, ему это наскучило, и он позволил ей уйти. А теперь, глядя на своего непутевого старшего сына, он вспомнил о незаконнорожденном и снова, из соображений выгоды,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самым логичным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секретарь не мог сказать этого вслух. Независимо от того, ненавидел ли Му Цзайе своего отца, не Чу Минъюю было разжигать вражду между ними. Он лишь молчал,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Минъюй, — Му Цзайе, видя его молчание, остановился и позвал его по имени. — Ты сегодня очень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навестить усопшую, — остановился и Чу Минъюй. — Я не знаю, что здесь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на месте, и секретарь, встав напротив,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меня обнять? — неожиданно спросил Му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инстинктивно хотел отказаться, но, подняв глаза, встретился с его покрасневшим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плохо, — подумал он. — Как бы ни сложились события в дальнейшем, сейчас Му Цзайе всего лишь восемнадцатилетний ребенок. В такой ситуации его печаль вполне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Чу Минъюй рассчитывал на поддержку юноши, чтобы остаться в Корпорации «Му». Сейчас было бы уместно немного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взвесил все за и против, подавив странное чувство в глубине души. Он шагнул к юноше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легонько похлопал его по спине, словно успокаивая ребенка. Через некоторое время он решил, что достаточно, и, разжав руки,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Цзайе все еще были красными. Он молчал, просто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Минъюй на мгновение замешкался и, пытаясь сменить тему, немного неловко спросил: — Ты хочешь поесть где-нибудь здесь или мне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усмешкой посмотрел на него, потер глаза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здесь, — улыбнулся он. — Му Чжои не очень-то рад моему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Минъюй. —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хого, — сказал Му Цзайе.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Чу Минъюй достал телефон и нашел ближайший ресторан с самым высоким рейтингом. — Молодой господин может есть все,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председатель Му тебе говорил? — секретарь вспомнил вчерашний разговор в кабинете и повернулся к Му Цзайе. — Завтра ты выходишь на стажировку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Под твое начало, — Му Цзайе очень естественно открыл пассажирскую дверь, сел в машину и пристегнулся. — Он сказал, чтобы я у тебя всему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Минъюй завел двигатель. — Хорошо, что ты знаешь. В секретариате много работы, она довольно рутинная, но тесно связана со всеми отделами, поэтому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 улыбкой ответил Му Цзайе. — Я воспользуюсь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Минъюй снова повез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Минъюй, — позвал его Му Цзайе, когда они подъезжали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ты хочешь, — прямо и откровенно сказал юноша. — И я уверен, ты знаешь, чего хочу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мне поможешь,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звучали неприкрытые амбиции. Руки секретаря на руле на мгновение замерли, но он тут же овладел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 ноткой усталости в голосе ответил Чу Минъюй, подбирая слова, чтобы его ответ был одновременно и уклончивым, и прямым. — Я всего лишь секретарь, я мало чем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сотрудник Корпорации «Му», я, естественно, желаю ей процветания, — улыбнулся он. — И надеюсь, что будущий председатель поведет ее к новым высотам.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понял его ответ. Он улыбнулся и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думаю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секретарь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http://bllate.org/book/15965/1442965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