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вернулось в свою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спокойно учился в Университете А. В будни он жил в общежитии, на выходные иногда приезжал в особняк семьи Му, а на каникулах проходил стажировку в корпорации «Му», набираясь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продолжал работать секретарем председателя, ежедневно координируя бесчисленные дела Му Тяньцзуна. При встречах с Му Чжои он обменивался с ним натянутыми улыбками и выслушивал порцию колкостей. Иногда Му Тяньцзун поручал ему сопровождать Му Цзайе на небольшие приемы или курировать работу юноши над второстепенными проектами во время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и наступили летние каникулы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Минъюй, как обычно, занес расписание в кабинет Му Тяньцзуна и замер в ожидании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— как и ожидалось, обратился к нему Му Тяньцзун. — У студентов скоро каникулы,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председатель Му, — кивнул Чу Минъюй, предугадывая его мысль. — Молодой господин освободится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отдел проектов объявил набор стажеров. Нужно ли оставить место для молодого господина?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руководитель отдела уже связался с ним и зарезервировал для Му Цзайе место, но такие вопросы следовало сперва согласовывать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молодой господин переходит на четвертый курс, — Чу Минъюй, помедлив, решил проявить инициативу. — В университете на последнем году почти нет занятий, все время отводится на стажировку. Как вы считаете, на какой срок следует продлить его практику в отделе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задумался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будет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«"Как у всех" означало, что если Му Цзайе хорошо себя проявит, его, как и любого другого стажера, переведут в штат и оставят работать в отделе проектов»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опустил глаза, мгновенно уловив смысл,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директором Чжао из отдела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был тут же атакован паникующим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Сюжет снова отклонился! Что делать, что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Му Цзайе поначалу не проявлял особого интереса к делам корпорации. Во время учебы он не стажировался в «Му», а после выпуска был отправлен отцом набраться опыта в одну из дочерних компаний. И лишь постепенно, пройдя этот путь, он попал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юноша с самого начала оказался в центре событий. Его прогресс опережал оригинальный сюжет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— Чу Минъюй, в отличие от Системы, был спокоен. — Тебе следовало бы беспокоиться, если бы все шло по сценарию. Отклонение означает, что у нашей миссии есть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001 от досады нанес серию призрачных ударов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и так была бы успешной, если бы Носитель с самого начала его послушал и просто увез злодея подальше. Не было бы никаких незаконнорожденных сыновей, никакой борьбы за власть, и Му Цзайе точно не пошел бы по темной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думаешь, 001, — словно прочитав мысли системы, ответил Чу Минъюй. — Если бы я поступил по-твоему, не прошло бы и месяца, как Му Цзайе забрали бы новые люди Му Тяньцзуна, а твоего Носителя ждала бы очень мучительная смерть»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с трудом найденного сына, даже если Му Тяньцзун и не пылал к нему отцовской любовью, — это все равно что дергать тигра за усы или наступить на гордость главы семьи. Верное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председатель, похоже, был очень доволен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власть в собственных руках дает безопасность, — Чу Минъюй отпил глоток американо. — Если Му Цзайе сможет победить в этой борьбе, это и будет лучшим и самым безопасным исходом»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он проиграет?! Не забывай, что потом главный герой поможет своему старшему брату, и в итоге именно он возглавит компанию!] — возмущенно 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забыл? — Чу Минъюй поправил очки, и в его глазах мелькнула загадочная улыбка. — У меня в рукаве еще есть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сюжет уже давно отклонился. Кто в итоге победит, а кто проиграет — еще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внезапно вспомнил о событиях трехлетней давности: два образца волос и отчет о тесте на отцовство, который получил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сработает? — с сомнением спросил он. — Носитель, почему ты до сих пор его не использовал?]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улики нужно приберечь для ключевого момента, — усмехнулся Чу Минъюй. — Сработает или нет — узнаем,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«ключевой момент» настанет, когда Му Цзайе и Му Чжои окончательно сорвут маски и вступят в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Сюэ Сюньчжи непременно встанет на сторону Му Чжои. В оригинальном сюжете, если бы не его помощь, старший брат с его умом и способностями давно бы проиграл Му Цзайе, и тому не пришлось бы прибегать к услугам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отчет нельзя было предъявлять слишком рано. Лишившись поддержки Сюэ Сюньчжи, Му Чжои мог найти себе другого союзника. И тогда посеять между ними раздор было бы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дождаться, пока их союз окрепнет, и нанести удар в самый разгар борьбы за власть, чтобы одним махом разрушить их братский альянс. Вот это будет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Чу Минъюй вернулся в свою квартиру и увидел, что дверь в соседнее помещение распахнута. Грузчики сновали туда-сюда, занося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появятся новые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рядом с ним пустовала с тех пор, как он здесь поселился. Чу Минъюй не испытал особых эмоций по поводу грядущих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новый жилец не был слишком шумным, особенно по ночам. Трудоголику вроде него больше всего на свете нужен был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увидев лицо нового соседа, Чу Минъюй понял, что его скромная мечта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секретарь Чу, — Му Цзайе с улыбкой помахал ему рукой. Он стоял, прислонившись к дверному косяку, словно ждал его.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Цзайе поступил в университет, они стали общаться реже. Чу Минъюй без повода не писал ему первым, поэтому, если юноша молчал, их диалог в мессенджере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Цзайе, казалось, был чем-то очень занят. Кроме сообщений по выходным, в будни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виделись они теперь только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впрочем, остались на прежнем уровне. Чу Минъюя это устраивало, хотя иногда он испытывал какое-то смутное, необъяснимое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опешил Чу Минъюй. 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эту квартиру, — Му Цзайе указал на соседнюю дверь. — Теперь мы соседи.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Чу Минъюй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 Не хочешь жить на вилле? — он решил сменить тему. — И почему ты стоишь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Му Цзайе вскинул подбородок. — Не пригласишь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молча открыл дверь своей квартиры и впустил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совершенно естественно наклонился и сменил обувь, как будто и не было этих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будешь здесь жить? — спросил Чу Минъюй, садясь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Цзайе налил себе стакан воды. — Я сказал, что хочу съехать и найти жилье поближе к офису, чтобы было удобнее на каникулах и во время стажировки. Вот и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действительно было ближе до корпорации «Му», чем от семейной виллы или университетского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сказал отцу, что если буду жить здесь, то в случае чего всегда смогу обратиться к тебе за помощью, — улыбнулся Му Цзайе. — И 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Чу Минъюй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одну зарплату, а работаю за двоих, — полушутя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платить тебе вторую, — серьезно ответил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Чу Минъюй встал и пошел на кухню. — Ты ужинал? Хочешь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Цзайе откинулся на спинку дивана. — Хочу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хого. Есть только сэндвич. Будешь? — Чу Минъюй открыл холодильник и достал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Му Цзайе повернул голову в сторону кухни. — Знаешь, Чу Минъюй, есть традиция: после переезда нужно пригласить друзей на хого. Это к тому, чтобы жизнь в новом доме была яркой и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Чу Минъюй засунул сэндвич в микроволновку. — Что-то я не слышал о таком обычае.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слышал, — полуправдиво-полушутливо ответил Му Цзайе. — Это обычай из Города С. Ты же не оттуда, откуда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обернулся и несколько секунд смотрел на собеседника. Затем он смиренно вздохнул, отменил таймер на микроволновке и убрал еду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вернулся в гостиную. — Завтра выходной, так что можно и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Му Цзайе тут же вскочил. — Пошли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приготовил. Только тебя и ждал, — с уверенным видом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иди, я переоденусь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Цзайе подбежал к двери. — Только быстрее, я жду тебя, чтобы зажечь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открыв дверь, он скрылся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постоял мгновение, покачал головой и пошел в спальню переодеваться в удобную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они общались не так уж часто, но их отношения, как ни странно, стали только теплее. Чу Минъюй больше не держал юношу на расстоянии, как вначале, когда узнал о его чувствах. А Му Цзайе перестал быть таким навязчивым. Они нашли комфортную для обоих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подавил в себе непонятное кислое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давно решил для себя: Му Цзайе был тогда слишком юн и неопытен, он просто спутал зависимость с любовью. Теперь он вырос, и все наладилось»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Чу Минъюй вышел и постучал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Му Цзайе и, оглядев стол, заставленный всевозможными ингредиентами для хого,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Ты что, все это сам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покачал головой Му Цзайе. — Я нанял людей, чтобы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холодильника две бутылки вина, поставил их на стол, а затем включил плитку и начал закладывать продукты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нахмурился и потянулся, чтобы забрать бутылку, стоявшую перед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Му Цзайе шлепнул его по руке. — Не трогай мое. Тебе я тоже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рано пить, — сказал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два, вообще-то. Уже жениться можно, — Му Цзайе посмотрел на него с ноткой обиды в голосе. — А ты все считаешь меня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Скоро Му Цзайе, возможно, придется вести деловые переговоры за ужином, и там без алкоголя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пей, — он убрал руку и улыбнулся. — Ты прав,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булькал, поднимая клубы пара, которые повисли между ними, скрывая лицо Му Цзайе в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долгом молчании Чу Минъюй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два, — наконец произнес Му Цзайе. — Я уже не ребенок. И я познакомился со многими людьми. Теперь я могу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люблю тебя, — сказал он. — Дашь мне шанс, Чу Минъюй?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http://bllate.org/book/15965/1461343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