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вернулось в свою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спокойно учился в Университете А. В будни он жил в общежитии, на выходные иногда приезжал в особняк семьи Му, а на каникулах проходил стажировку в корпорации «Му», набираясь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продолжал работать секретарем председателя, ежедневно координируя бесчисленные дела Му Тяньцзуна. При встречах с Му Чжои он обменивался с ним натянутыми улыбками и выслушивал порцию колкостей. Иногда Му Тяньцзун поручал ему сопровождать Му Цзайе на небольшие приемы или курировать работу юноши над второстепенными проектами во время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время, и наступили летние каникулы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Минъюй, как обычно, занес расписание в кабинет Му Тяньцзуна и замер в ожидании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— как и ожидалось, обратился к нему Му Тяньцзун. — У студентов скоро каникулы,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председатель Му, — кивнул Чу Минъюй, предугадывая его мысль. — Молодой господин освободится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отдел проектов объявил набор стажеров. Нужно ли оставить место для молодого господина?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руководитель отдела уже связался с ним и зарезервировал для Му Цзайе место, но такие вопросы следовало сперва согласовывать с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Му, молодой господин переходит на четвертый курс, — Чу Минъюй, помедлив, решил проявить инициативу. — В университете на последнем году почти нет занятий, все время отводится на стажировку. Как вы считаете, на какой срок следует продлить его практику в отделе проектов?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 задумался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будет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«"Как у всех" означало, что если Му Цзайе хорошо себя проявит, его, как и любого другого стажера, переведут в штат и оставят работать в отделе проектов»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опустил глаза, мгновенно уловив смысл,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директором Чжао из отдела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был тут же атакован паникующим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Сюжет снова отклонился! Что делать, что 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Му Цзайе поначалу не проявлял особого интереса к делам корпорации. Во время учебы он не стажировался в «Му», а после выпуска был отправлен отцом набраться опыта в одну из дочерних компаний. И лишь постепенно, пройдя этот путь, он попал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юноша с самого начала оказался в центре событий. Его прогресс опережал оригинальный сюжет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паникуешь? — Чу Минъюй, в отличие от Системы, был спокоен. — Тебе следовало бы беспокоиться, если бы все шло по сценарию. Отклонение означает, что у нашей миссии есть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001 от досады нанес серию призрачных ударов по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и так была бы успешной, если бы Носитель с самого начала его послушал и просто увез злодея подальше. Не было бы никаких незаконнорожденных сыновей, никакой борьбы за власть, и Му Цзайе точно не пошел бы по темной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думаешь, 001, — словно прочитав мысли системы, ответил Чу Минъюй. — Если бы я поступил по-твоему, не прошло бы и месяца, как Му Цзайе забрали бы новые люди Му Тяньцзуна, а твоего Носителя ждала бы очень мучительная смерть»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Увести с трудом найденного сына, даже если Му Тяньцзун и не пылал к нему отцовской любовью, — это все равно что дергать тигра за усы или наступить на гордость главы семьи. Верное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сейчас председатель, похоже, был очень доволен этим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власть в собственных руках дает безопасность, — Чу Минъюй отпил глоток американо. — Если Му Цзайе сможет победить в этой борьбе, это и будет лучшим и самым безопасным исходом»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он проиграет?! Не забывай, что потом главный герой поможет своему старшему брату, и в итоге именно он возглавит компанию!] — возмущенно спросил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забыл? — Чу Минъюй поправил очки, и в его глазах мелькнула загадочная улыбка. — У меня в рукаве еще есть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сюжет уже давно отклонился. Кто в итоге победит, а кто проиграет — еще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внезапно вспомнил о событиях трехлетней давности: два образца волос и отчет о тесте на отцовство, который получил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сработает? — с сомнением спросил он. — Носитель, почему ты до сих пор его не использовал?]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Ключевые улики нужно приберечь для ключевого момента, — усмехнулся Чу Минъюй. — Сработает или нет — узнаем,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«ключевой момент» настанет, когда Му Цзайе и Му Чжои окончательно сорвут маски и вступят в открытое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Сюэ Сюньчжи непременно встанет на сторону Му Чжои. В оригинальном сюжете, если бы не его помощь, старший брат с его умом и способностями давно бы проиграл Му Цзайе, и тому не пришлось бы прибегать к услугам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отчет нельзя было предъявлять слишком рано. Лишившись поддержки Сюэ Сюньчжи, Му Чжои мог найти себе другого союзника. И тогда посеять между ними раздор было бы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дождаться, пока их союз окрепнет, и нанести удар в самый разгар борьбы за власть, чтобы одним махом разрушить их братский альянс. Вот это будет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Чу Минъюй вернулся в свою квартиру и увидел, что дверь в соседнее помещение распахнута. Грузчики сновали туда-сюда, занося новую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появятся новые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рядом с ним пустовала с тех пор, как он здесь поселился. Чу Минъюй не испытал особых эмоций по поводу грядущих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новый жилец не был слишком шумным, особенно по ночам. Трудоголику вроде него больше всего на свете нужен был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увидев лицо нового соседа, Чу Минъюй понял, что его скромная мечта разбита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секретарь Чу, — Му Цзайе с улыбкой помахал ему рукой. Он стоял, прислонившись к дверному косяку, словно ждал его.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Цзайе поступил в университет, они стали общаться реже. Чу Минъюй без повода не писал ему первым, поэтому, если юноша молчал, их диалог в мессенджере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Цзайе, казалось, был чем-то очень занят. Кроме сообщений по выходным, в будни от него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виделись они теперь только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отношения, впрочем, остались на прежнем уровне. Чу Минъюя это устраивало, хотя иногда он испытывал какое-то смутное, необъяснимое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опешил Чу Минъюй. 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эту квартиру, — Му Цзайе указал на соседнюю дверь. — Теперь мы соседи.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Чу Минъюй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здесь? Не хочешь жить на вилле? — он решил сменить тему. — И почему ты стоишь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жду, — Му Цзайе вскинул подбородок. — Не пригласишь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молча открыл дверь своей квартиры и впустил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совершенно естественно наклонился и сменил обувь, как будто и не было этих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будешь здесь жить? — спросил Чу Минъюй, садясь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Цзайе налил себе стакан воды. — Я сказал, что хочу съехать и найти жилье поближе к офису, чтобы было удобнее на каникулах и во время стажировки. Вот и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действительно было ближе до корпорации «Му», чем от семейной виллы или университетского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сказал отцу, что если буду жить здесь, то в случае чего всегда смогу обратиться к тебе за помощью, — улыбнулся Му Цзайе. — И он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Чу Минъюй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получаю одну зарплату, а работаю за двоих, — полушутя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платить тебе вторую, — серьезно ответил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Чу Минъюй встал и пошел на кухню. — Ты ужинал? Хочешь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Цзайе откинулся на спинку дивана. — Хочу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хого. Есть только сэндвич. Будешь? — Чу Минъюй открыл холодильник и достал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Му Цзайе повернул голову в сторону кухни. — Знаешь, Чу Минъюй, есть традиция: после переезда нужно пригласить друзей на хого. Это к тому, чтобы жизнь в новом доме была яркой и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Чу Минъюй засунул сэндвич в микроволновку. — Что-то я не слышал о таком обычае.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слышал, — полуправдиво-полушутливо ответил Му Цзайе. — Это обычай из Города С. Ты же не оттуда, откуда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обернулся и несколько секунд смотрел на собеседника. Затем он смиренно вздохнул, отменил таймер на микроволновке и убрал еду обратно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вернулся в гостиную. — Завтра выходной, так что можно и 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Му Цзайе тут же вскочил. — Пошли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приготовил. Только тебя и ждал, — с уверенным видом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иди, я переоденусь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Цзайе подбежал к двери. — Только быстрее, я жду тебя, чтобы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открыв дверь, он скрылся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постоял мгновение, покачал головой и пошел в спальню переодеваться в удобную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они общались не так уж часто, но их отношения, как ни странно, стали только теплее. Чу Минъюй больше не держал юношу на расстоянии, как вначале, когда узнал о его чувствах. А Му Цзайе перестал быть таким навязчивым. Они нашли комфортную для обоих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подавил в себе непонятное кислое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давно решил для себя: Му Цзайе был тогда слишком юн и неопытен, он просто спутал зависимость с любовью. Теперь он вырос, и все наладилось»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Чу Минъюй вышел и постучал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Му Цзайе и, оглядев стол, заставленный всевозможными ингредиентами для хого,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Ты что, все это сам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покачал головой Му Цзайе. — Я нанял людей, чтобы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холодильника две бутылки вина, поставил их на стол, а затем включил плитку и начал закладывать продукты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 и потянулся, чтобы забрать бутылку, стоявшую перед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Му Цзайе шлепнул его по руке. — Не трогай мое. Тебе я тоже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рано пить, — сказал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два, вообще-то. Уже жениться можно, — Му Цзайе посмотрел на него с ноткой обиды в голосе. — А ты все считаешь меня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Скоро Му Цзайе, возможно, придется вести деловые переговоры за ужином, и там без алкоголя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пей, — он убрал руку и улыбнулся. — Ты прав,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булькал, поднимая клубы пара, которые повисли между ними, скрывая лицо Му Цзайе в туманной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долгом молчании Чу Минъюй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два, — наконец произнес Му Цзайе. — Я уже не ребенок. И я познакомился со многими людьми. Теперь я могу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люблю тебя, — сказал он. — Дашь мне шанс, Чу Минъюй?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http://bllate.org/book/15965/1461343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