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Сюэ Сюньчжи снова был у Му Чжои]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добросовестно докладывал обстановку Чу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он отпил воды, снял очки и потер лоб. — Проследи за ним. Когда Му Чжои начнет действовать,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Му Цзайе ты не скажешь, Носитель?] — с любопытством спросил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раз, когда Сюэ Сюньчжи приносил Му Чжои новый проект, Чу Минъюй с нового номера отправлял Му Цзайе более подробную информацию, чтобы тот мог перехватить сделку. Но на этот раз он, казалось,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Чу Минъюй прикрыл глаза, затем снова надел очки. — Проект, который принес ему Сюэ Сюньчжи, конечно, хорош. Но есть кое-что получше, Му Цзайе незачем за него бороться. К тому же у них все равно ничего не выйдет. Так что не стоит тратить на это много времени. Можно будет вмешаться, когда их сотрудничество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текущими делами, отправил подготовленные документы по электронной почте, собрал вещи и завершил свой сверхурочный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юноша заехал в круглосуточный магазин и купил сэндвич на ужин. Но стоило ему открыть дверь своей квартиры,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Минъюй! — Му Цзайе вышел из соседней квартиры и прислонился к дверному косяку. Он выглядел так, словно только что проснулся, несколько прядей волос торчали в разные стороны. — Опять допоздна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Минъюй был немного удивлен его видеть. 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Му Цзайе улетел за границу на переговоры по новому проекту. Секретарь, который готовил для него материалы, рассчитывал, что тот вернется не раньше конца этой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он потер глаза. — Подожди меня, у меня кое-что для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парень развернулся и скрылся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оставил дверь приоткрытой, а сам пошел переодеться. Поколебавшись, он убрал купленный сэндвич в холодильник. Каждый раз, когда он возвращался с работы поздно и пересекался с Му Цзайе, тот заваливал его едой. Хотя он не знал, будет ли так и сегодня, Чу Минъюй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дверцу холодильника, как в следующую секунду вся гостиная погрузилась во тьму. Хозяин квартиры инстинктивно обернулся, думая, что выбило пробки,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рожденья тебя, с днем рожденья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осторожно вошел с тортом в руках. Одной рукой он поддерживал его снизу, а другой прикрывал пламя от ветра. Свет от свечей был тусклым, но в темной комнате казался необычайно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рожденья тебя, с днем рожденья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песенку, Му Цзайе подошел к нему. В свете огня Чу Минъюй ясно видел сияющие глаза и нескрываемую улыбку на лице собеседника. Красивая родинка в уголке глаза, казалось,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Чу Минъюй, — Му Цзайе, улыбаясь, посмотрел на него. — Загадывай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юноша вспомнил об этом. Какое совпадение: день рождения персонажа совпадал с его собственным. С тех пор как он попал в этот мир, Чу Минъюй ни разу не отмечал этот день. Он не чувствовал себя здесь своим, не завел много друзей, а единственный близкий человек, Му Цзайе, последние годы был поглощен учебой. К тому же он сам сознательно держал дистанцию, поэтому никто и не поздравлял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001 в этот день устраивал для него фейерверк на своем маленьком экране. А сам он покупал себе тарелку лапши долголетия — вот и весь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был завален работой и совершенно забыл о дате. Чу Минъюй никак не ожидал увидеть сегодня торт, а тем более Му Цзайе, держащего его. Неописуемое чувство заставило что-то в его сердце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 — спросил он тихим голосом,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— улыбнулся Му Цзайе. — Предыдущие годы я был в доме Му и не мог прийти, поэтому просто отправлял тебе подарки. А в этом году я съехал, вот и пришел поздравить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вспомнил, как каждый год получал посылки от неизвестного отправителя. Только сейчас он понял, кто их присылал. Он шевельнул губами, собираясь что-то сказать, но Му Цзайе торопливо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загадывай желание и задувай свечи! — он с тревогой посмотрел на догорающий фитиль. —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послушно закрыл глаза, сложил руки, загадал желание и задул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Чу Минъюй, — в полной темноте, при слабом свете, проникавшем из коридора, он видел сияющие глаза Му Цзайе. — В новом году желаю тебе, чтобы все твои мечты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Минъюй не удержался и тоже улыбнулся.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Му Цзайе поставил торт на стол, включил свет, и комната снова наполнилась сиянием. — Ну что,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положив руки на колени, и с послушным видом посмотрел на именинника, ожидая, когда тот разрежет угощение. Чу Минъюй сел рядом, убрал свечи и протянул первый кусок Му Цзайе, а затем отрезал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тот удовлетворенно кивнул. — Только суховат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тарелку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обернувшись, спросил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вернулся с бутылкой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Только привез, а уже пригодилось. Чу Минъюй, принеси стаканы, — он моргнул, глядя на него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 легким вздохом обреченно встал и принес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одному, не больше, — напомнил он. — Завтра рабочий день, нельзя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на словах согласился Му Цзайе, но его руки, разливавшие напиток, действовали уверенно. Он пододвинул один бокал Чу Минъюю.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Бренди был крепким. Сделав глоток, юноша поморщился и отставил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закуси, а потом пей, иначе испортишь желудок, — посоветовал он, глядя, как Му Цзайе пьет один глоток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послушно отложил бокал и съел несколько ложек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переговоры? — спросил Чу Минъюй. — Успешно? У меня есть новый проект, я позже отправлю тебе материалы на почту,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Минъюй, — вздохнул Му Цзайе, в его прекрасных глазах уже появился пьяный блеск. — У тебя сегодня день рождения, может, отдохнешь немного? Давай не будем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проглотил кусок торта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— Му Цзайе подпер голову рукой, его взгляд затуманился. — Мой проект еще не закончен, завтра нужно лететь обратно, продолжать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Минъюя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закончил? — он был удивлен, и в его голове мелькнула догадка. — Тогда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поздравить тебя с днем рождения, — Му Цзайе смотрел на него не отрываясь, на его губах играла улыбка. — Если бы я не прилетел, ты бы, наверное, и забыл, какой сегодня день,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день рождения, ничего страшного, если не отмечать.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 туда-сюда — это слишком утомительно.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Стоило, — серьезно ответил Му Цзайе. — Я хотел быть с тобой. И я рад тебя видеть. Ты ведь беспокоишься обо мне?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отвел взгляд, не решаясь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хмыкнул и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 так нет. Но, Чу Минъюй, неужели ты совсем ничего не почувствовал, когда я специально прилетел ради тебя? — он наклонился ближе и показал двумя пальцами крошечное расстояние. — Хоть капельку,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опустил глаза на слегка опьяневшее лицо и сглотнул. Невозможно было ничего не почувствовать. Парень бросил незаконченные переговоры, прилетел с другого конца света, чтобы на следующий день лететь обратно, и всё это ради него. Как это могло не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сосредоточенные глаза, он, словно под гипнозом, выдохнул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увидел, что глаза собеседника изогнулись в улыбке, хитрой, как у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заслужил награду,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внезапно приблизившееся лицо и мягкое прикосновение к губам. Му Цзайе, опустив ресницы, серьезно прижался своими губами к его, неловко и неумело облизывая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Чу Минъюй вздрогнул и инстинктивно попытался отстраниться, но, боясь, что пьяный парень упадет, придержал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Му Цзайе поднял на него недовольный,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считай, что я пьян и буяню, — Му Цзайе шмыгнул носом, в его глазах читалось упрямство. — Я так долго за тобой ухаживаю, а ты даже поцеловать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Минъюй был почти сражен его логикой. Он вздохнул. — Это называется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ты домогаешься, раз я так долго за тобой ухаживаю, а ты не позволяешь себя поцеловать. Меня не волнует, — он посмотрел на него с детской обидой. — Дашь поцеловать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видел, что тот действительно пьян. Он приподнял бровь, собираясь возразить, но едва приоткрыл рот, как его снова заткнули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никогда раньше не целовался. Его движения были неумелыми; он кончиком языка обводил контур губ Чу Минъюя, пытаясь проникнуть внутрь, но наткнулся на сомкнутые зубы. Недовольно нахмурившись, он на мгновение отстранился, а затем крепко укусил партнера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не ожидал такого и инстинктивно разжал зубы. Му Цзайе воспользовался моментом и просунул язык внутрь. На нем еще остался сладкий вкус торта и горьковатый оттенок бренди. Алкоголь, словно по проводам, передался нервам Чу Минъюя. Он почувствовал, что выпитое им тоже начало действовать. Иначе почему он вдруг потерял силы оттолкнуть наглеца?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словно сама по себе, скользнула вверх по спине Му Цзайе к его шее и, наконец, легла на затылок. Чу Минъюй, поддавшись порыву, прижал его к себе и начал медленно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тихо простонал, не выдерживая напора. Его язык попытался отступить, но был снова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Чу Минъюя поплыло. Все его внимание было сосредоточено на сплетении их языков. В тумане он смутно подумал, что до сих пор так и не ответил на чувства Му Цзайе, и то, что он делает сейчас, и есть настоящее «хулиганство».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первый начал», — подумал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http://bllate.org/book/15965/1500741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