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совещание закончилось и Му Цзайе взял в руки телефон, как увидел сообщение от Цзян 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открыл галерею. Открытие в эти выходные, придешь?»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«выглядывает.jpg»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заглянул в свое расписание на выходные. Ничего серьезного не намечалось, так что можно было зайти в заведение к другу, а заодно присмотреть подходящую картину в подарок своему папаше, доставшемуся ему «в нагрузку».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господина директора Му за то, что в своем плотном графике он нашел время осчастливить своим присутствием мою скромную галерею. Это воистину честь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улыбнулся и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паясничать».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Яньбая всегда занималась искусством. И хотя в университете тот изучал финансы, параллельно он прошел курс управления и после выпуска, по настоянию родных, продолжил семейное дело. Эта галерея была его первым самостоятельным проектом, и Му Цзайе решил, что должен поддержать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все четыре года учебы Цзян Яньбай очень о нем заботился, так что визит был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Переписываясь с другом, Му Цзайе то и дело переключался на другой диалог, который оставался удручающе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Чу Минъюем не общались уже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после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выпил не так уж много, но бренди оказался слишком крепким, а пил он быстро, поэтому опьянел довольно сильно. Он помнил только, как вдоволь нацеловался с Чу Минъюем, а вот что было дальше — провал. На следующее утро он очнулся уже в своей постели, в смененной одежде. Чьих это было рук дело,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поздно и, боясь опоздать на рейс, помчался в аэропорт, даже не успев позавтракать. Но ни до, ни после приземления самолета он так и не дождался от секретаря ни единого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написал первым, сообщив, что улетел, но и на это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тогда кипел от злости и обиды. Да, это он, поддавшись хмелю, первым поцеловал Чу Минъюя, но, если память ему не изменяла, тот ответил, и весьма увлеченно. Даже если секретарь тоже был пьян, это не повод теперь так его избегать, даже на сообщения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пересилила, и юноша решил больше не писать первым. Он будет ждать. Ждать, когда тот соизволит заглянуть в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ждал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дождался сообщения, но и за те несколько дней, что прошли с его возвращения из страны F после завершения проекта, он даже мельком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квартиры открывалась и закрывалась в то время, когда Му Цзайе гарантированно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информатор в корпорации «Му», сообщивший, что секретарь Чу все это время исправно ходит на работу, он уже собирался бы заявить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долго смотрел на их пустой диалог с ничего не выражающим лицом, а затем с тем же каменным выражением свернул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пишет — и не надо. Не сможет же тот вечно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тот, о ком так настойчиво думали, не удержался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налил себе кружку горячей воды, чтобы согреть озябшие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резко похолодало, но он не слишком заботился о теплой одежде и в итоге получил «в подарок» простуду, от которой до сих пор не до конца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Му Цзайе не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материализовался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если ты о нем беспокоишься, так пойди и спроси. Он уже вернулся, вы живете по соседству, это же так 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о нем беспокоится? — уши Чу Минъюя необъяснимо вспыхнули, и он поспешно добавил, пытаясь скрыть смущение: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незаметно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раз ты говоришь, что нет, значит, нет, — покладисто согласился малыш. — Тогда, может, спросишь, как прошли переговоры по тому проекту?]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Он должен был справиться, — Чу Минъюй был уверен в деловых качествах Му Цзайе. — Я просил тебя присмотреть за Му Чжои.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послушно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Чжои только начал вникать в дела, пока никакого существенного прогресса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мужчина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дел было немного, и он управился за пять минут до конца рабочего дня. Эти пять минут он провел в нерешительности, а потом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где сейчас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послушно проверил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все еще в офисе.]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Му Цзайе находилась в западной части города, и добираться оттуда до дома было дольше, чем ему от своего кабинета. Значит, если он поедет домой прямо сейчас, они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домой, — решительно сказал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намеренно избегал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одна — тот вечер. Каждый раз, вспоминая поцелуй, не обремененный никакими обязательствами, мужчина чувствовал, как в душе поднимается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сожаление и не сладкое послевкусие. Просто при одном воспоминании секретарь отчетливо ощущал, как учащается его пульс, а кончики пальцев немеют, и это выбивало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встреча лишь усилит это непонятное волнение, поэтому предпочитал прятаться. Он хотел подождать, пока эта неловкость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странно — Му Цзайе за все это время тоже не прислал ему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взглянул на телефон. Диалог был пуст.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раздражение и какая-то неясная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 за воротник, решив списать всё на то, что сегодняшний свитер с высоким горлом оказался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дома, соседняя дверь была закрыта. Секретарь снова попросил систему проверить местоположение — Му Цзайе всё еще был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почему ты не можешь просто пойти и поговорить с ним? — 001 тоже начал нервничать. — Вы так давно не разговаривали, мне так тяжело на это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щелкнул помощника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еще тебе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просто тяжело, — пробормотал 001. — Если он тебе нравится, так и скажи. Зачем прятаться?]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столько раз говорил, что любит тебя. Для справедливости ты тоже должен сказать это хоть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мне нравится? — Чу Минъюй невольно расширил глаза, а на ушах появился подозрительный румянец. — Я никогда такого не говорил,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вы, люди, целуетесь с теми, кто вам не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очень в этом разбираюсь, но в справочнике по человеческим обычаям, который мне выдали, сказано, что люди должны целоваться и вступать в близкие отношения только с теми, кто им нравится. Иначе их нужно арестовывать по закону.]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системы появилось выражение явного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так, Носитель? Или знания в моем справочнике устарели и требуют обновления?]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 открыл рот, но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— 001 зорко подметил, — у тебя уши покраснели. Кондиционер слишком сильно работает? Или простуда усилилась?]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рефлекторно схватился за ухо и, ощутив его жар, покраснел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пробормотал он. — Наверное, просто жарко. Сейчас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войдя в спальню,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сегодня ночуешь снаружи. Входить запрещено, и не смей читать мои мысли,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подлетел и стукнулся головой 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Носитель. Отдыхай.]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Минъюй скрылся в ванной, плеснул в лицо пригоршню холодной воды и, почувствовав, как жар спадает, поднял голову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мужчины в отражении стекали капли воды, кончики ушей пылали, а во взгляде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эхом отдавались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люблю Му Цзайе?»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раньше не было отношений. А что касается влюбленности…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нахмурился. Память не подсказала ему ни одного имени, но в груди заныло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 чем сравнивать, он не мог определить, было ли его чувство к Му Цзайе любовью. Но его снисходительность по отношению к юноше действительно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тот вечер свою роль сыграл алкоголь, но если бы на его месте был кто-то другой… Мужчина представил себе это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другой, он бы в ту же секунду оттолкнул его и вышвырнул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 хмурился, всё еще не в силах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взял лежавший рядом смартфон, чтобы поискать в интернете точные критерии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он сменил совсем недавно. По иронии судьбы, это случилось на следующий день после торжества: в офисе его кто-то толкнул, он выронил гаджет, и тот разбился. Пришлось купить новый. Все данные, кроме истории чатов, синхронизировались, а старый смартфон он убрал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интерфейсу нового устройства Чу Минъюй еще не привык и потратил некоторое время на поиски браузера. Вбив вопрос, он начал методично сравнивать себя с пунктами из выданных статей. Спустя несколько минут мужчина отложил смартфон и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Кажется, 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оказался прав. Он действительно влюбился в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сложными: радость, смешанная с чувством вины и толикой беспокойства. Радость — потому что Му Цзайе тоже его любил, и, если не случится ничего непредвиденного, его первые в жизни отношения должны были быть счастливыми. Вина — потому что он столько раз отвергал юношу, а в последнее время и вовсе избегал его, поступая довольно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же вызывало то, что Му Цзайе в последнее время не выходил на связь и, кажется, был сильно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поджал губы и, после долгих колебаний, открыл мессенджер, нашел нужный диалог и напечатал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ужинать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«щенок выглядывает.jpg»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свернул чат, закрепил его вверху списка и начал бесцельно листать другие приложения, делая вид, что ответ собеседника его совершенно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трем словам Чу Минъюй понял, что настроение у того не из лучших. Поколебавшись между вариантами «выяснить всё сейчас» и «подождать, пока он остынет», мужчина выбрал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с тобой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поужинаем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опустил глаза на экран и провел пальцем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секретарь Чу сам предложил ему поужинать. Не спонтанно, по ходу дела, а целенаправленно, написав ему, когда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догадывался, что тот, скорее всего, снова собирается его отвергнуть, но всё равно не смог удержаться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где — дома или сходим куда-нибудь?»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получить отказ дома будет всё же достойнее, чем в ресторане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дома. Я закончу с работой и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не смог сдержать улыбки, печатая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http://bllate.org/book/15965/1500973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