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раздался стук, Чу Минъюй тут же вскочил и поспешил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 он отступил на шаг, освобождая проход. —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Цзайе, вернувшись к себе, успел переодеться и пришел уже в мягкой домашней одежде. Он уверенно прошел к обеденному столу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был заставлен множеством блюд, и большинство из них были любимыми блюдами Му Цзайе. Он подождал немного, но, не увидев хозяина, обернулся к застывшему в дверях Чу Минъюю и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еще гости? Если нет, то садись скорее,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очнулся и подошел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он с виноватым видом посмотрел на еду, прокашлялся и сказал: — Это я заказал. Попробуй, надеюсь,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не умел готовить. Кроме риса, который он сварил сам, все остальное на столе, скорее всего, было из доставки. Впрочем, Му Цзайе это не слишком волновало. Для него уже было большим достижением, что Чу Минъюй помнил его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требовать в такое время от человека, у которого в холодильнике были только полуфабрикаты, чтобы он пошел за продуктами и приготовил ужин, было бы нереально. Да и когда они ужинали вместе, то либо шли в ресторан, либо готовили хого. Если бы сегодня Чу Минъюй действительно взялся за готовку, Му Цзайе, честно говоря, побоялся бы притронуться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 Му Цзайе попробовал одно из блюд и кивнул. — Что за ресторан? Скинь мне потом, я тоже буду заказывать.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Чу Минъюй с какой-то необъяснимой робостью достал телефон и отправил ссылку. —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 Цзайе проследил за его движением и замер на новом телефоне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сменил телефон? — он поджал губы. —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облизнул губы, не решаясь посмотреть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следующий день после… того вечера. На работе уронил, пришлось купить новый, — кончики его ушей покраснели — он явно снова вспомнил события 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его словах Му Цзайе тоже вспомнил тот поцелуй, пропитанный алкоголем и сливочным кремом, и его щеки залил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спросил он, — ты, наверное, не видел моего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сообщения? — Чу Минъюй почувствовал неладное и нахмурился. — Ты же не писал мне с того самого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Чу Минъюй не игнорировал его намеренно, Му Цзайе вздохнул с облегчением, и обида, сидевшая в груди, начала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улыбнулся он. — Не видел, так не видел. Ничего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улыбка сошла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на сообщение он не ответил не специально, но ведь все эти дни он определенно его избегал.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избегал? — Му Цзайе отложил палочки, решив высказать все, что накопилось. — Тебе снова кажется, что я тебя обременяю?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позвал меня сегодня на ужин, чтобы снова отказать? — он чувствовал, как обида в груди сменяется едкой горечью, которая подступала к горлу и глазам. Он обвел взглядом стол, заставленный его любимыми блюдами, и почувствовал одновременно и злость, и жалость к себе. Казалось, еще мгновение — и из глаз хлынут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Минъюй, я не знаю, что у тебя на уме, но я действительно люблю тебя, иначе бы не ходил за тобой по пятам, — он шмыгнул носом. — Бог троицу любит. Если ты и в этот раз мне откажешь,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Цзайе стиснул зубы, не зная, какой угрозой закончить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 спросил Чу Минъюй, уже держа наготове салфетку, чтобы в любой момент вытереть его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равно от тебя не отстану, — Му Цзайе поднял на него покрасневшие глаза, в глубине которых горел упрямый огонек. — Даже если я тебе не нравлюсь, тебе придется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любишь деньги, что тебе нужны власть и положение. Я знаю, что с самого начала ты хотел использовать меня, чтобы получить желаемое, — он, не отрываясь, смотрел на него и медленно растянул губы в улыбке. — Но ведь есть способ проще и прямее, не так ли? Тебе нужно было просто кивнуть и согласиться. Почему ты продолжаешь мне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твой отказ ничего не меняет, — усмехнулся Му Цзайе, откидываясь на спинку стула. — Чу Минъюй, я не дам тебе сбежать. Ты ведь говорил, что слушаешься только председателя Му? Надеюсь, и в будущем ты будешь следовать этому правилу.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Спрятавшийся за дверью 001 не удержался и сделал в воздухе кульбит.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он крутой! Вот он, настоящий злодей из сюжета! — воскликнул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собирался тебе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терпеливо дождался, пока он закончит, и посмотрел на его все еще красные глаза. Он выглядел таким жалким и одновременно милым, как нахохлившийся котенок, который пытается казаться грозным. В груди Чу Минъюя что-то тепло и сладко сжалось, и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опешил Му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встал, вышел из-за стола и вернулся с букетом роз, который до этого прятал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с приглашением на ужин, он первым делом заехал в цветочный магазин, заказал букет алых роз и спрятал его в шкафу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цветы в его руках, Му Цзайе окончательно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много думал последние дни, — Чу Минъюй, держа букет, серьезно посмотрел на него. — Мы не общались, и сначала, пока ты был за границей, я боялся тебя побеспокоить и потому намеренно тебя избегал. Потом ты вернулся, а я боялся, что нам будет неловко, и продолжал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видя тебя, я не мог перестать о тебе думать, — он нахмурился, словно это было досадной проблемой. — Я постоянно смотрел на наш пустой диалог и думал: а вдруг тебе тоже неловко, вдруг ты решил, что я, воспользовавшись твоим опьянением, приставал к тебе, и теперь ненавидишь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ничего не понимал, — усмехнулся Чу Минъюй. — Не понимал, почему постоянно о тебе думаю, почему жду твоего сообщения. Ведь, как ты и сказал, изначально я просто хотел с твоей помощью получить то, чего желал. Для этого нам было бы достаточно оставаться просто деловыми партнерами.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только сегодня… — Чу Минъюй на мгновение задумался, подбирая слова, — один мой друг спросил меня, почему я избегаю тебя, если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Цзайе, не моргая, смотрел на него. Он предчувствовал, что сейчас прозвучит, и в его уже высохших глазах снова заблестели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я и нашел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ждал твоих сообщений, почему, избегая тебя, хотел увидеть, почему помнил твои предпочтения,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к красивым губам Му Цзайе и тут же, словно обжегшись, метнулся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тот вечер не оттолкнул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тебя отталкивать, потому что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сделал еще один шаг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был слишком глуп и труслив, поэтому и отказывал тебе, — тихо спросил он. — Ты дашь мне еще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момент Му Цзайе наконец ощутил, как бешено заколотилось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неуверенно протянул руку, чтобы забрать букет.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роз окутал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тихо сказал Му Цзайе, — тебе придется признаться мне еще дважды. Я два раза тебе откажу, а на третий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Чу Минъюй. — Договорились. И не вздумай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Цзайе поднял голову, посмотрел на серьезное лицо Чу Минъюя и не смог сдержать улыбки. Слезинка, стоявшая в уголке глаза, все же скатилась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растерялся Чу Минъюй и обернулся в поисках салфетки. — Ну что ты плачешь, я виноват,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слова утонули в мягком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Похожем на тот, и все же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мягкие, сладковатые губы, но теперь с привкусом соленых слез, и аромат роз, щекочущий ноздри. Чу Минъюй, как и в прошлый раз, не удержался и обнял его за тонкую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Му Цзайе отстранился. Его распухшие от поцелуя губы приоткрылись. — Я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Минъюя в голове зазвенел тревожный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ждать, — улыбнулся Му Цзайе и, протянув руку, снял с него очки. — Я хочу согласиться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сжал его в объятиях и, наклонившись,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Цзайе усмехнулся и придвинулся еще ближе. Его голос стал тихим, полным искушения.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хочешь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Чу Минъюя опустился на его покрасневшие губы. Кадык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Цзайе придвинулся так близко, что их губы почти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Чу Минъюй, не в силах больше сдерживаться, наклонился к нему, Му Цзайе вдруг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он довольно прищурился, как кот, стащивший лакомую рыбку, и, ловко развернувшись, вернулся за стол. — Я голоден, я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остался стоять на месте, провожая его взглядом. Через мгновение он не удержался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все-таки вредный.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предусмотрительно спрятавшийся на кухне, снова сделал в воздухе кульбит.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здорово! Хозяин наконец-то вместе с тем, кто ему нравится! И он назвал меня своим другом! Какой счастливый день! — ликовал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следующего дня Чу Минъюй добросовестно исполнял обязанности бойфренда: каждое утро вставал, чтобы купить завтрак и отнести его соседу, ужинал вместе с Му Цзайе, вечером заезжал за ним на работу, и по любому поводу писал сообщения, не дожидаясь, пока Му Цзайе напишет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Цзайе был этим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Минъюй, — вечером они лежали в обнимку и смотрели какой-то старый фильм. Му Цзайе перебирал его пальцы и вдруг спросил: — Мне кажется, ты так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Чу Минъюй опустил глаза и поцеловал его в макушку. — Правда? Мне кажется, я все такой же. Морщин не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Чу Минъюй и пошел в школу раньше и начал работать молодым, он все же был на восемь лет старше Му Цзайе. И хотя он упорно считал, что его реальная разница в возрасте с Му Цзайе всего три года, он все равно немного переживал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 этом, — Му Цзайе посмотрел на него серьезно. — Я помню нашу первую встречу. Ты был высокомерным, немного холодным человеком, а сейчас стал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Цзайе помнил, что при первой встрече Чу Минъюй хоть и молчал, но всем своим видом — взглядом, жестами — показывал свое презрение и к нему, и к его убогому жилищу. В нем не было злобы, но и дружелюбием не пахло.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Му Цзайе заметил, что это высокомерие постепенно исчезло. Не то чтобы он его скрывал или перестал проявлять только по отношению к нему — оно просто испарилось, и это было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нахмурился Чу Минъюй, пытаясь вспомнить. — Что-то я не припоминаю.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улыбнулся Му Цзайе. — Мне нравится, какой ты сейчас. Главное, не становись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улыбнулся в ответ Чу Минъюй. —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витавший в его сознании, уловил их разговор и, поразмыслив, понял, что Му Цзайе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действительно сильно изменился. Его характер все больше напоминал его собственный, изначальный. Влияние личности персонажа, которого он играл, заметно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тут же принялся составлять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таком важном событии необходимо доложить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http://bllate.org/book/15965/1501037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