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Ваншаня Чу Минъюй попросил 001 усилить наблюдение за Му Чжои.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 001 вылетел и приземлился на стол Чу Минъюя. — [Му Чжои вот-вот закроет сделку. Похоже, контракт подпишут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какое время? — не отрываясь от работы, спросил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об ужине. Вероятно, сразу после него,] — ответил 001, излагая всё, что ему было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закончил с текущими делами, привел бумаги в порядок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сотрудников уже ушли на обед. Лишь несколько человек остались на своих местах, разбираясь с незаконченной работой. Увидев секретаря Чу, они приветливо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обед, секретарь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он в ответ и быстрым шагом покинул офисную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пойти в корпоративную столовую, Чу Минъюй спустился на лифте на парковку. Со стороны могло показаться, что он решил пообедать где-то в городе, но, сев в машину, он первым делом достал запасной телефон. Войдя в давно зарегистрированный иностранный почтовый ящик, он составил письмо и установил таймер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время и адресат указаны верно, Чу Минъюй вышел из почты, выключил устройство и убрал его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завел двигатель и выехал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пообедав в первом попавшемся заведении, молодой человек вернулся в компанию и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Му Тяньцзуна было не так много встреч и совещаний, а те немногие, что случались, он посещал самостоятельно, не требуя сопровождения. Поэтому Чу Минъюю, на удивление, не пришлось задерживаться, и он смог уйти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если у него и выдался свободный вечер, то Му Цзайе, как и прежде, был поглощен делами. Он сразу же взялся за новый проект, который ему предложил Чу Минъюй: организовал встречу с нужными людьми, оценил его перспективность и без колебаний приступил к переговорам.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как раз подошли к ключевому этапу, и юноше приходилось засиживаться допоздна, чтобы как можно скорее заключить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квартире Чу Минъюй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заказал еду на дом и приготовился насладиться ужином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 001, терзаемый сомнениями весь день, все же не выдержал и подлетел к нему, — может, все-таки отменишь отправку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как раз распаковывал контейнеры. Услышав слова системы, он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визита в Ваншань Му Цзайе специально позвонил и распорядился заменить там дорожные ограждения,] — торопливо заговорил 001. — [Ты же знаешь, в оригинальном сюжете Му Чжои погиб именно на той дороге, сорвавшись с обрыва. Если это письмо будет отправлено, он точно поедет в Ваншань за объяснениями, и тогда он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неторопливо прошел на кухню, взял палочки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Необязательно, — он посмотрел на 001 и медленно произнес: — В сюжете Му Чжои погиб в автокатастрофе, потому что его машину испортили, а в тот день шел снег, и дорога была скользкой. Только поэтому он пробил ограждение и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ясный день. Никакого снега, дорога сухая. К тому же Му Цзайе велел установить новую защиту. Даже если и случится какая-то авария, исход вряд ли будет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откуда ты знаешь, не приказал ли Му Цзайе что-то сделать с новым ограждением?]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приказал? — в свою очередь спросил Чу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001 и сам в это не верил. Тот звонок был сделан в присутствии Чу Минъюя. Если бы что-то пошло не так, у Му Цзайе не было никакой гарантии, что собеседник не расскажет о содержании 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носитель, не забывай, в сюжете он действительно подстроил поломку в машине Му Чжои! Если с Му Чжои что-то случится, расследование может выйти на него, и тогда финал будет таким же, как в оригинальной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Цзайе сейчас живет со мной, а его компания находится в западной части города, — сказал Чу Минъюй. — Му Чжои обычно живет в особняке семьи Му, а его офис — в северной.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сейчас практически нет возможности пересечься. К тому же у него почти двадцать автомобилей, из которых он регулярно пользуется пятью, меняя их практически каждый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оригинальном сюжете авария произошла в пятницу, и он был за рулем «Бентли», — говоря это, Чу Минъюй открыл на телефоне календарь и показал его 001. — А сегодня среда, и Му Чжои ездит на «Бугатти».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следовать логике сюжета, то Му Цзайе, скорее всего, должен был бы устроить диверсию именно в «Бентли». Конечно, нельзя исключать, что ради подстраховки он распорядился испортить все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какова вероятность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склонен считать, что та авария была несчастным случаем, — Чу Минъюй взял палочки, готовясь приступить к еде. — Возможно, дорога была слишком скользкой, или Му Чжои ехал слишком быстро. Это и привело к трагедии, и Му Цзайе тут почти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откуда Сюэ Сюньчжи взял доказательства?] — спросил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Сфабриковал, — усмехнулся Чу Минъюй. — Му Чжои уже был мертв, нельзя же было допустить, чтобы его смерть оказалась напрасной. Используя ее, чтобы утопить конкурента, он мог бы с полным правом унаследовать корпорацию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Минъюй не знал, был ли тот инцидент в оригинальном сюжете случайностью, и не ведал, пытался ли Му Цзайе защищаться, когда его уводили. Его волновал лишь текущий расклад.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сейчас Му Цзайе ничего не предпринимал,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и сам не стал бы марать руки. Мстить Му Чжои, чтобы в итоге самому же и сесть — такое поведение было откровенно глупым, и Чу Минъюя это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письма было вполне достаточно для достижения цели. Незачем было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хватит об этом, — прервал он эти догадки и склонился над едой. — Я буду ужинать. Если тебе нечем заняться, посмотри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Чжои как раз переоделся и собирался выходить на вечернюю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он столкнулся с поднимавшимся навстречу Сюэ Сюньчжи. Тот держал в руках небольшую коробочку 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директор Му был в прекрасном настроении и кивнул. — Помнишь тот проект, что ты мне предложил? Сегодня вечером подписываю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кивнул Сюэ Сюньчжи. — А я надеялся сегодня поужинать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возможностей еще будет много, — Му Чжои спустился на пару ступенек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в руках? — мимоходом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улыбнулся Сюэ Сюньчжи. — Попросил ассистента подобрать небольшой подарок, завтра хочу вручить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мужчина взглянул на часы и прошел мимо него. — Тогда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на дороге, — обернувшись, бросил ему вслед Сюэ Сюньчжи, провожая взглядом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на дорогу, Му Чжои в отличном настроении включил музыку и, следуя указаниям навигатора, направился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загорелся красный свет. Услышав сигнал уведомления, он взял телефон и взглянул на сообщение. Это было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обычно приходят рабочие уведомления. Недолго думая, мужчина разблокировал устройство и открыл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когда он осознал содержание текста, его сердце словно сжали в кулак. Гнев от обмана и вся накопившаяся за эти годы горечь хлынули разом, разжигая в груди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переполнявшей его ярости Му Чжои застыл на месте, не в силах вымолвить ни слова, даже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впереди, поедешь или нет? Зеленый загорелся,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голос донесся из опущенного окна соседней машины. Только тогда к директору Му вернулась способность двигаться. С мертвенно-бледным лицом он резко развернул автомобиль и поехал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завибрировал. Му Чжои, не глядя,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услышав его полный ярости голос, поспешно и осторожно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Му, господин Чжао и остальные уже приехали. Вы не подскажете, когда примерно будете? Я их сориентирую.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 недоверчиво переспросил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приеду, — одна мысль о том, что эту сделку ему подстроил Сюэ Сюньчжи, вызывала у него желание вернуться в прошлое и надавать самому себе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нужны были ни его лицемерное сочувствие, ни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приеду. Сделка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Чжои повторил это еще раз и бросил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все не менялся. Он смотрел на него, и раздражение нарастало с каждой секундой. Мужчина не выдержал и начал колотить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добрался до Ваншаня, уже совсем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Чжои выскочил из машины и, ничего не взяв с собой, принялся барабанить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 ревел он. — Откройте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услышав шум, тут же поспешил посмотреть, кто пришел. Увидев лицо старшего молодого господина, он на мгновение заколебался, но все же решил сначала спросить мнения Сюэ Муцин. Сегодня тот выглядел слишком возбужденным, и если он причинит вред госпоже, это будет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приехал старший молодой господин. Он стоит за дверью и непрерывно стучит, — подбирая слова, доложил дворецкий. — Выглядит он очень взволнованно.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старик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 он шагнул навстречу, но Му Чжои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мужчины была ясна. Он устремился прямо к лестнице и столкнулся с Сюэ Муцин, которая как раз собиралась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здесь? — с улыбкой спросила она. — Выглядишь неважно.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Чжои молча поднялся на несколько ступенек и встал с ней на одну, глядя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Муцин с недоумением взяла его и взглянула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все разойтись по своим комнатам, — мягко распорядилась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 горничная, стоявшие внизу, поклонились 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в кабинете, — женщина повернулась к сыну и направилась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Чжои остался на месте, глядя ей вслед. Огонь в его глазах разгорался все сильнее. Только когда силуэт матери скрылся из виду, он двинулся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кабинет, Сюэ Муцин закрыла за ним дверь и села на небольшой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хочешь спросить? — она подняла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это правда? — сжимая кулаки и сдерживая ярость, спросил Му Чжои.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Муцин посмотрела ему прямо в глаза, не отводя взгляда, и спокойно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Сюньчжи действительно мой сын. Твой брат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http://bllate.org/book/15965/1501476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