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спасайте! Это же полное отсутствие навыков! Посмотрите, до чего вы довели ребёнка!]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мой глупый младший парень всех насмешил.]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Ягнёнок такой милый, мамочка тебя любит, мамочка тебя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 для фанатов-мамочек, идеал для «выращивания»! Кто понимает, о чём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[Очаровательно до безумия! Обожаю эту его манеру притворно сопротивляться [краснеет].]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старается казаться милым, хотя у него совсем не получается, и именно это так мило! Кто понимает?]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раздались одобрительные выкрики и свист. Лу Янсин чувствовал, как горит от стыда, и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Цай Цзывэй, погоди у меня. Будешь теперь спать с одним открытым глазом»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Цай, ещё не подозревая, какую бурю он навлёк на свою голову,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Лу Янсин невероятно, невероятно, невероятно милый!!!»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не мог понять, почему манера речи юноши так напоминает одного очень вспыльчивого парня на букву «Ч».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Датоуцай, не упуская случая, ещё немного пошутил, а затем вернулся к официальной процедуре и обсуждению оценки с остальными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и, не колеблясь, поставил «А». Ну а что?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смущённое лицо маленького ягнёнка, Датоуцай глупо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по макушке пробежал холодок. Датоуцай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ягнёнок на сцене смотрел прямо на него. Лицо его было бесстрастным, но взгляд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казалось, он готов был изрезать его на тысячу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Датоуцая по всему телу побежали мурашки. Ему стало не по себе — по силе воздействия этот взгляд ничуть не уступал тому, что скрывался за тёмными очками парня на букву «Ч». Но когда он присмотрелся, подопечный уже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наставников поставили «B». Вокальные данные Лу Янсина не были выдающимися, но и придраться было не к чему. А его уверенность на сцене совсем не походила на поведение новичка — он чувствовал себя там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бесстрашный Датоуцай, руководствуясь лишь собственным восторгом, влепил ему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наставников было четверо. Один из них, победитель прошлого сезона, носил титул помощника наставника и имел меньше веса, чем остальные трое, но его голос при оценке тоже учитывался.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Янсина упал на этого помощника. Тот держал в руках табличку с большой буквой «F».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наставника взял микрофон, и в его голосе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Айдолы должны и петь, и танцевать. Раз ты только поёшь, я не вижу в тебе достаточной самоотдачи. Выступление было посредственным, слишком наигранным и бездушным.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резкими — они стали пощёчиной не только для Лу Янсина, но и для остальных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похоже, такой образ был частью его роли, и все к этому привыкли. Трейни в зале ахнули, но наставники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спорить и послушно ждал, пока его определят в класс «B». Получив нашивку, он пулей слетел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мучение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радовался слишком рано. Увидев его, помощник режиссёра Гэ подбежал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Реакция публики прекрасная, продолжай в том же духе! Вот так популярность и завоёвывается —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Гэ, будучи ветераном индустрии развлечений, может, и не поспевал за современными трендами, но психологию фанатов понимал отлично. Он сразу смекнул, что Лу Янсин привлечёт множество «мамочек-фанаток». Когда Хунь Гэ попросил его присмотреть за абсолютно ничего не смыслящим новичком, он, повинуясь внезапному озарению, указал ему прямой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со сложным выражением лица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он сейчас не принадлежит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продали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на своё место, он попросил бутылку воды. Во рту пересохло. Открутив крышку, он, забыв о приличиях, начал жадно пить. Утерев подбородок, парень повернул голову и заметил в зрительном зале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тот самый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Бай Си снова сделал вид, что ничего не произошло, и отвернулся. Неизвестно, от света ли софитов, но кончики его ушей были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понимал, почему этот парень постоянно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мысль, что он и сам глаз не сводит с Бай Си. Но он-то смотрит потому, что тот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этот парень смотрит на него, потому что он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полно привлекательных лиц, но раз уж тот так на него пялится, значит, его красота просто сногсшибательна, божественна и возмутительна.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втайне пофантазировал немного — просто так, чтобы поднять себе настроение, — и с довольным видом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прошла, и он досмотрел все выступления до конца, сделав для себя один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рэпе все эти участники бойз-бендов — просто цыплята… хотя ему и не было нужды с ними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пении и танцах цыплёнком был он сам. Любой, кроме разве что полных дилетантов, мог уложить его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Янсин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здесь, чтобы отбыть номер. Главное — создать видимость стараний для Хунь Гэ. Дебютирует — выкупит свой контракт. Не дебютирует… будет на коленях умолять Хунь Гэ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нужно выглядеть очень усердным. Может, Хунь Гэ и сжалится.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дебютного выступления закончились глубокой ночью. Зевая, юноша потащил свой чемодан вслед за остальными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распределены заранее, по двое. Лу Янсину было всё равно, кто его сосед. Он первым ворвался в свою комнату, рухнул на кровать и, даже не накрывшись одеялом, уснул. Пока остальные знакомились с соседями, он уже вовсю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спал очень плохо. Бессонница была его постоянной спутницей. Иногда он писал песни до самого утра, выматывался до предела, но, ложась в кровать, снова начинал гонять мысли и засыпал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отключился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заснул в той же позе, в какой упал. Неизвестно, сколько времени прошло, но он проснулся от того, что затекла рука. Он сонно перевернулся на другой бок и обнаружил, что накрыт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раздавалось ещё одно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чтобы не будить соседа, не включая свет, на цыпочках прошёл в ванную, умылся и вышел на балкон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— вещь маленькая и незаметная, так что ему удалось пронести с собой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отличным: комната на двоих, с ванной и балконом. Лу Янсин закрыл стеклянную дверь, присел на корточки в углу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База находилась за городом, зданий было мало, и открывался прекрасный вид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 и просто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так не делал. Не то что на звёзды не смотрел, он, кажется, и свежим воздухом дышал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Лу Янсин запирался в комнате и писал песни. Во время туров он отрывался на сцене, а потом снова возвращался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тихое ночное небо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участие в этом маленьком шоу — не такая уж и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какой-то шум. Лу Янсин не сдвинулся с места. Через несколько секунд стеклянная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струйку дыма, поднял голову и в ночной полутьме увидел на лице красавчика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красавчик его радости явно не разделял. Он прикрыл нос рукой, нахмурился, и в его голосе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посмотрел на него снизу вверх. Бай Си был очень высоким, пожалуй, под метр девяносто, и от этого казался ещё более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Бай Си — мягкий и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