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спасайте! Это же полное отсутствие навыков! Посмотрите, до чего вы довели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мой глупый младший парень всех насмешил.]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ягнёночек такой милый, мамочка тебя любит, мамочка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 для фанатов-мамочек, идеал для «выращивания»! Кто понимает, о чём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[Очаровательно до безумия! Обожаю эту его манеру притворно сопротивляться [краснеет].]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старается казаться милым, хотя у него совсем не получается, и именно это так мило! Кто понимает?]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раздались одобрительные выкрики и свист. Лу Янсин чувствовал, как горит от стыда, 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Цай Цзывэй, погоди у меня. Будешь теперь спать с одним открытым глазом»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Цай, ещё не подозревая, какую бурю он навлёк на свою голову,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Лу Янсин невероятно, невероятно, невероятно милый!!!»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мог понять, почему манера речи юноши так напоминает одного очень вспыльчивого парня на букву «Ч».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Датоуцай, не упуская случая, ещё немного пошутил, а затем вернулся к официальной процедуре и обсуждению оценки с остальными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и, не колеблясь, поставил «А». Ну а что?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смущённое лицо маленького ягнёнка, Датоуцай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по макушке пробежал холодок. Датоуцай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ягнёнок на сцене смотрел прямо на него. Лицо его было бесстрастным, но взгляд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казалось, он готов был изрезать его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Датоуцая по всему телу побежали мурашки. Ему стало не по себе — по силе воздействия этот взгляд ничуть не уступал тому, что скрывался за тёмными очками парня на букву «Ч». Но когда он присмотрелся, подопечный уже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наставников поставили «B». Вокальные данные Лу Янсина не были выдающимися, но и придраться было не к чему. А его уверенность на сцене совсем не походила на поведение новичка — он чувствовал себя там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бесстрашный Датоуцай, руководствуясь лишь собственным восторгом, влепил ему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наставников было четверо. Один из них, победитель прошлого сезона, носил титул помощника наставника и имел меньше веса, чем остальные трое, но его голос приоценке (оценке) тоже учитывался.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Янсина упал на этого помощника. Тот держал в руках табличку с большой буквой «F».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наставника взял микрофон, и в его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Айдолы должны и петь, и танцевать. Раз ты только поёшь, я не вижу в тебе достаточной самоотдачи. Выступление было посредственным, слишком наигранным и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 — они стали пощёчиной не только для Лу Янсина, но и для остальных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такой образ был частью его роли, и все к этому привыкли. Трейни в зале ахнули, но наставники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и послушно ждал, пока его определят в класс «B». Получив нашивку, он пулей слетел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мучение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радовался слишком рано. Увидев его, помощник режиссёра Гэ подбежал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Реакция публики прекрасная, продолжай в том же духе! Вот так популярность и завоёвывается —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Гэ, будучи ветераном индустрии развлечений, может, и не поспевал за современными трендами, но психологию фанатов понимал отлично. Он сразу смекнул, что Лу Янсин привлечёт множество «мамочек-фанаток». Когда Хунь Гэ попросил его присмотреть за абсолютно ничего не смыслящим новичком, он, повинуясь внезапному озарению, указал ему прямой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со сложным выражением лица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он сейчас не принадлежит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продали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на своё место, он попросил бутылку воды. Во рту пересохло. Открутив крышку, он, забыв о приличиях, начал жадно пить. Утерев подбородок, парень повернул голову и заметил в зрительном зале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тот самый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Бай Си снова сделал вид, что ничего не произошло, и отвернулся. Неизвестно, от света ли софитов, но кончики его ушей были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понимал, почему этот парень постоянно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мысль, что он и сам глаз не сводит с Бай Си. Но он-то смотрит потому, что 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этот парень смотрит на него, потому что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полно привлекательных лиц, но раз уж тот так на него пялится, значит, его красота просто сногсшибательна, божественна и возмутительна.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втайне пофантазировал немного — просто так, чтобы поднять себе настроение, — и с довольным видом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прошла, и он досмотрел все выступления до конца, сделав для себя один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рэпе все эти участники бойз-бендов — просто цыплята… хотя ему и не было нужды с ними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пении и танцах цыплёнком был он сам. Любой, кроме разве что полных дилетантов, мог уложить его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Янсин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здесь, чтобы отбыть номер. Главное — создать видимость стараний для Хунь Гэ. Дебютирует — выкупит свой контракт. Не дебютирует… будет на коленях умолять Хунь Гэ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нужно выглядеть очень усердным. Может, Хунь Гэ и сжалится.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дебютного выступления закончились глубокой ночью. Зевая, юноша потащил свой чемодан вслед за остальными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распределены заранее, по двое. Лу Янсину было всё равно, кто его сосед. Он первым ворвался в свою комнату, рухнул на кровать и, даже не накрывшись одеялом, уснул. Пока остальные знакомились с соседями, он уже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спал очень плохо. Бессонница была его постоянной спутницей. Иногда он писал песни до самого утра, выматывался до предела, но, ложась в кровать, снова начинал гонять мысли и засыпал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отключился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заснул в той же позе, в какой упал. Неизвестно, сколько времени прошло, но он проснулся от того, что затекла рука. Он сонно перевернулся на другой бок и обнаружил, что накрыт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раздавалось ещё одно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чтобы не будить соседа, не включая свет, на цыпочках прошёл в ванную, умылся и вышел на балкон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— вещь маленькая и незаметная, так что ему удалось пронести с собой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отличным: комната на двоих, с ванной и балконом. Лу Янсин закрыл стеклянную дверь, присел на корточки в углу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База находилась за городом, зданий было мало, и открывался прекрасный вид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и просто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так не делал. Не то что на звёзды не смотрел, он, кажется, и свежим воздухом дышал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Лу Янсин запирался в комнате и писал песни. Во время туров он отрывался на сцене, а потом снова возвращался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тихое ночное небо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участие в этом маленьком шоу — не такая уж и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какой-то шум. Лу Янсин не сдвинулся с места. Через несколько секунд стеклянная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струйку дыма, поднял голову и в ночной полутьме увидел на лице красавчика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красавчик его радости явно не разделял. Он прикрыл нос рукой, нахмурился, и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посмотрел на него снизу вверх. Бай Си был очень высоким, пожалуй, под метр девяносто, и от этого казался ещё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Бай Си — мягкий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[Слово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