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спасайте! Это же полное отсутствие навыков! Посмотрите, до чего вы довели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мой глупый младший парень всех насмешил.]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Ягнёнок такой милый, мамочка тебя любит, мамочка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 для фанатов-мамочек, идеал для «выращивания»! Кто понимает, о чём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[Очаровательно до безумия! Обожаю эту его манеру притворно сопротивляться [краснеет].]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старается казаться милым, хотя у него совсем не получается, и именно это так мило! Кто понимает?]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раздались одобрительные выкрики и свист. Лу Янсин чувствовал, как горит от стыда, и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Цай Цзывэй, погоди у меня. Будешь теперь спать с одним открытым глазом»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Цай, ещё не подозревая, какую бурю он навлёк на свою голову,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Лу Янсин невероятно, невероятно, невероятно милый!!!»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мог понять, почему манера речи юноши так напоминает одного очень вспыльчивого парня на букву «Ч».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Датоуцай, не упуская случая, ещё немного пошутил, а затем вернулся к официальной процедуре и обсуждению оценки с остальными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и, не колеблясь, поставил «А». Ну а что?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смущённое лицо маленького ягнёнка, Датоуцай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по макушке пробежал холодок. Датоуцай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ягнёнок на сцене смотрел прямо на него. Лицо его было бесстрастным, но взгляд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казалось, он готов был изрезать его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Датоуцая по всему телу побежали мурашки. Ему стало не по себе — по силе воздействия этот взгляд ничуть не уступал тому, что скрывался за тёмными очками парня на букву «Ч». Но когда он присмотрелся, подопечный уже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наставников поставили «B». Вокальные данные Лу Янсина не были выдающимися, но и придраться было не к чему. А его уверенность на сцене совсем не походила на поведение новичка — он чувствовал себя там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бесстрашный Датоуцай, руководствуясь лишь собственным восторгом, влепил ему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наставников было четверо. Один из них, победитель прошлого сезона, носил титул помощника наставника и имел меньше веса, чем остальные трое, но его голос при оценке тоже учитывался.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Янсина упал на этого помощника. Тот держал в руках табличку с большой буквой «F».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наставника взял микрофон, и в его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Айдолы должны и петь, и танцевать. Раз ты только поёшь, я не вижу в тебе достаточной самоотдачи. Выступление было посредственным, слишком наигранным и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 — они стали пощёчиной не только для Лу Янсина, но и для остальных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такой образ был частью его роли, и все к этому привыкли. Трейни в зале ахнули, но наставники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 и послушно ждал, пока его определят в класс «B». Получив нашивку, он пулей слетел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мучение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радовался слишком рано. Увидев его, помощник режиссёра Гэ подбежал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Реакция публики прекрасная, продолжай в том же духе! Вот так популярность и завоёвывается —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Гэ, будучи ветераном индустрии развлечений, может, и не поспевал за современными трендами, но психологию фанатов понимал отлично. Он сразу смекнул, что Лу Янсин привлечёт множество «мамочек-фанаток». Когда Хунь Гэ попросил его присмотреть за абсолютно ничего не смыслящим новичком, он, повинуясь внезапному озарению, указал ему прямой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со сложным выражением лица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он сейчас не принадлежит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продали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на своё место, он попросил бутылку воды. Во рту пересохло. Открутив крышку, он, забыв о приличиях, начал жадно пить. Утерев подбородок, парень повернул голову и заметил в зрительном зале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тот самый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Бай Си снова сделал вид, что ничего не произошло, и отвернулся. Неизвестно, от света ли софитов, но кончики его ушей были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понимал, почему этот парень постоянно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мысль, что он и сам глаз не сводит с Бай Си. Но он-то смотрит потому, что 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этот парень смотрит на него, потому что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полно привлекательных лиц, но раз уж тот так на него пялится, значит, его красота просто сногсшибательна, божественна и возмутительна.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втайне пофантазировал немного — просто так, чтобы поднять себе настроение, — и с довольным видом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прошла, и он досмотрел все выступления до конца, сделав для себя один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рэпе все эти участники бойз-бендов — просто цыплята… хотя ему и не было нужды с ними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пении и танцах цыплёнком был он сам. Любой, кроме разве что полных дилетантов, мог уложить его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Янсин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здесь, чтобы отбыть номер. Главное — создать видимость стараний для Хунь Гэ. Дебютирует — выкупит свой контракт. Не дебютирует… будет на коленях умолять Хунь Гэ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нужно выглядеть очень усердным. Может, Хунь Гэ и сжалится.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дебютного выступления закончились глубокой ночью. Зевая, юноша потащил свой чемодан вслед за остальными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распределены заранее, по двое. Лу Янсину было всё равно, кто его сосед. Он первым ворвался в свою комнату, рухнул на кровать и, даже не накрывшись одеялом, уснул. Пока остальные знакомились с соседями, он уже вовсю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спал очень плохо. Бессонница была его постоянной спутницей. Иногда он писал песни до самого утра, выматывался до предела, но, ложась в кровать, снова начинал гонять мысли и засыпал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отключился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заснул в той же позе, в какой упал. Неизвестно, сколько времени прошло, но он проснулся от того, что затекла рука. Он сонно перевернулся на другой бок и обнаружил, что накрыт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раздавалось ещё одно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чтобы не будить соседа, не включая свет, на цыпочках прошёл в ванную, умылся и вышел на балкон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— вещь маленькая и незаметная, так что ему удалось пронести с собой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отличным: комната на двоих, с ванной и балконом. Лу Янсин закрыл стеклянную дверь, присел на корточки в углу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База находилась за городом, зданий было мало, и открывался прекрасный вид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и просто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так не делал. Не то что на звёзды не смотрел, он, кажется, и свежим воздухом дышал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Лу Янсин запирался в комнате и писал песни. Во время туров он отрывался на сцене, а потом снова возвращался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тихое ночное небо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участие в этом маленьком шоу — не такая уж и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какой-то шум. Лу Янсин не сдвинулся с места. Через несколько секунд стеклянная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струйку дыма, поднял голову и в ночной полутьме увидел на лице красавчика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красавчик его радости явно не разделял. Он прикрыл нос рукой, нахмурился, и в его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посмотрел на него снизу вверх. Бай Си был очень высоким, пожалуй, под метр девяносто, и от этого казался ещё более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Бай Си — мягкий и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[Слово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