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C-позиция?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Янсину казалось, что он попал в сущий ад. Это место, похожее на тюрьму, где его заперли с кучей незнакомцев, с бесконечными запретами и необходимостью денно и нощно заниматься пением и танцами, должно было свести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собственному удивлению, со временем он начал находить в этой жизни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было тяжело и утомительно, не было ни электронных устройств, ни возможности нормально покурить, но зато спал он здесь как убитый. После целого дня тренировок он падал на кровать и мгновенно отключался, голова была свободна от лишних мыслей. Курить удавалось лишь тайком, раз в несколько дней, и порой, когда никотиновая ломка давала о себе знать, занятия отвлекали его. Кто знает, может, за это время он и вовсе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 — здесь отлично кормили. Тётушка из столовой каждый раз накладывала ему огромную порцию мяса, и юноша уплетал её с нескрываемым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 сидел в углу и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урока танцев подряд вымотали его до предела, и сейчас его мучил голод, а до обеда оставался ещё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Дик, который тоже попал в класс B, подозвал его, сказав, что скоро в большом репетиционном зале объявят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тот, заметив его поникший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 голоден, — пожаловался Лу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съел немало, но из-за огромных физических нагрузок его аппетит за последние дни заметно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проходили мимо класса A, откуда как раз выходили Кэ Сяоцзю и остальные. Увидев его, ребята поздоровались. Кун У с беспокойством коснулся щеки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хочу, — пробурчал парень,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что творится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здесь почти неделю, едва успел с кем-то познакомиться, а его уже все норовили потрогать за голову или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Сидишь в репетиционном зале, слушаешь наставника — и чувствуешь, как кто-то сзади гладит тебя по волосам. Идёшь по коридору, с кем-то сталкиваешься — и тебя мимоходом треплют по голове. Обедаешь — и кто-то рядом тянется, чтобы ущипнуть тебя за щеку, а потом смущённо бормочет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 этих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дело снова во внешности?»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тысячу раз смотрел в зеркало и видел лишь невероятного красавца, способного затмить таких признанных кумиров, как У Яньцзу или Пэн Юйянь. Да, мышц у него было не так много, но рост — метр восемьдесят (точнее, 179.1), что, если округлить, почти два метра, — в сочетании с мощной аурой создавал образ отважного и мужественного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они вообще думали?»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он твёрдо откажет! Это же просто неуважение!»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парень обиженно надул губы, Кун У растаял от умиления и, тайком достав из кармана два энергетических батончика,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пока, перекуси. А на ужине наверстаешь.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Янсина загорелись. Он тут же схватил еду и спрятал её. Когда Кун У снова потянулся, чтобы потрепать его по волосам, он уже не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в большом репетиционном зале обычно означали какое-то важное объявление. Больше сотни человек, сгрудившись на стульях, создавали идеальное прикрытие. Пользуясь моментом, юноша спрятался за спинами и принялся тайком уплетать батончик.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орехов и шоколада приятно хрустела на зубах. Жуя, он вполуха слушал речь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общих чертах, суть была в том, что изучение заглавной песни подошло к концу, и теперь трейни должны были путём голосования выбрать C-позицию. Завтра днём начинались съёмки клипа, и все, кто хотел побороться за центр, должны были поднять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Янсина в одно ухо влетало, в другое вылетало. Его это всё равно не касалось, максимум — придётся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пропустил всего пару фраз и внезапно сквозь шум отчётливо расслышал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Янсин, поднимись, пожалуйста, попробуй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согнувшийся в три погибели, чтобы доесть батончик, ошеломлённо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вдруг показалась растрёпанная макушка с прилипшими к уголку губ крошками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Дик любезно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наставников прыснули в кулаки, а камеры тут же наехали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покраснел, торопливо вытирая рот. В душе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прошептал он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прикрывая рот рукой, со злорадством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слышал? Учитель Датоуцай сказал, что ты отлично подходишь, и предложил тебе тоже попробовать. Тебя выдвинули добровольно-принудительно.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Цай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Янсина расширились, в голове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чёртов Цай, он что, больной?!»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Лу Янсин, чем вы там занимаетесь? — в голосе наставницы Гао Гэ 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волосы встали дыбом. Он виновато поднял глаза и, медленно поднявшись, поплёлся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учитель Датоуцай так настойчиво тебя рекомендует, попробуй и ты, — с улыбкой сказала Гао Гэ. — Сейчас мы включим фрагмент заглавной песни. Танцуй под музыку, но не обязательно повторять оригинальную хореографию. Добавь что-то от себя, покажи фристайл.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одобрительными криками 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застыл на месте, словно поражённый молнией. На его лице медленно проступала маска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сказали просто повторить танец, он бы ещё как-то справился, но фристайл?!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фристайл? Он, конечно, мастер фристайла, но совсем другого! С его-то танцевальными навыками какой, к чёрту, фристайл?!»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у него не было. Гао Гэ отложила микрофон и с улыбкой кивнула звукорежиссёру.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раздражённо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терять нечего. Придётся импровизировать. Пусть станет посмешищем, всё равно на него всем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зазвучала музыка, Лу Янсин, немного расслабившись, на автомате выкрикнул в такт биту: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читать рэп, но тут же вспомнил, что этот фристайл — совсем не тот фристайл; здесь не нужен хип-хоп, только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выкрик оборвался, превратившись в зычный боевой клич. Лу Янсин растерянно взмахнул руками, подпрыгнул на месте и вскинул кулак вверх, напоминая какого-нибудь горячего духом Короля Пиратов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Заглавная песня и так походила на опенинг к сёнэну про отважных юношей, а после этого выкрика атмосфера в зале накалилась до предела. Трейни ещё даже не начал танцевать, а зал уже взревел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было пусто. Он не понимал, что танцует. Возможно, это было диско.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парень, сев на своё место, закрыл лицо руками, ощущая на себе странные взгляды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какой позор. Он до конца жизни не захочет вспоминать то, что сейчас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Дик искренне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получилось отлично! Ты слышал, как все кричали?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очень зажигательно, — добавил Кэ Сяоцзю. — Особенно тот крик в начале, у меня аж кровь в жилах закипела!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потрясающе! — подхватил Кун У. — Ни у кого другого не было такой атмосферы на выступлении. Уверен, многие за тебя проголосуют!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технически было неидеально, но это было самое яркое выступление! Такой самобытный и страстный стиль! — заключил Цяо Лэюй.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утешения немного успокоили Лу Янсина. Он с трудом поднял голову и уже хотел что-то сказать, как увидел на сцене трейни из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движения, эта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голосовании юноша участия не принимал. Впрочем, он довольно быстро пришёл в себя. Посидев так некоторое время, он просто откинулся на спинку стула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смеются. Кто сказал, что быть посмешищем — это плохо? В крайнем случае, станет комиком.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дело не в амплуа. Он просто хотел уйти со сцены и остаться таинственным и крутым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снова почувствовал голод. Подумав, он достал оставшийся энергетический батончик и принялся его грызть.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станцевал какой-то дурацкий танец. Всё равно никто не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наставник Ню Дэ'ай, подсчитав голоса, официально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C-позицию в заглавной песне занимает Лу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вновь показалась растрёпанная макушка с прилипшими к уголку губ крошками шоколада и орехов. На лице застыло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автора]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[Непутёвый Ягнёнок: стоит его покормить, как он разрешает себя погладить.]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теперь наступает самая долгожданная часть!!]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[P.S. О том, почему Ягнёнок стал центром: во-первых, как упоминалось в предыдущих главах, его выразительность на сцене действительно впечатляет. Годы выступлений не прошли даром — по сравнению с неопытными трейни он держится гораздо увереннее и обладает мощной сценической харизмой. Конечно, вокал у него тоже сильный, так что остальные не считают его просто «красивой обёрткой».]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http://bllate.org/book/15966/1442322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