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комнате 308, напротив номера 306, с огромными тёмными кругами под глазами проснулся Дарвин.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невидящим взглядом в стену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как-то заснул посреди ночи и мне приснилось, будто кто-то поёт про «ass» и «pussy». Кажется, у меня был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выглядевший не менее измученным, с тоской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послышалось. Я тоже слышал. Кто-то действительно пел, и пел, чёрт возьми, «WAP».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потерял дар речи. Какой гений решил устроить ночной концерт с этой песней в коридоре общежития на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надо сказать, пел довольно хорошо, — добавил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Дарвин припомнил смутно доносившийся до него ночной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тембр неплохой, — задумался он. — И голос знакомый. Немного похож на Чжа Де,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но это, блин, было так по-свински! — возмутился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начал 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Из-за него я всю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 давай, сегодня распределение партий, — сказал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Дарвин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малоизвестным исполнителем, пришёл на шоу, чтобы набрать популярности. Но предыдущие оценки были невысокими, и с Классом B он вряд ли привлёк бы много внимания. Теперь, когда ему досталась песня в его стиле, он был полон решимости выложиться на полную, заполучить С-позицию и, возможно, взорвать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этим направлением два-три года, но особых успехов не достиг. Сейчас, оказавшись в группе «Live Song», он видел, что у них есть всё для успеха: песня, хореография, состав участников. У коллектива был огромный потенциал. Чжа Де был его любимым артистом. А что, если тот увидит шоу, услышит его кавер, оценит талант и пригласит выступить на своём концерте?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юноша думал об этом, тем реальнее казалась такая возможность. В своих силах он был уверен. Выступить на одной сцене с кумиром — это было бы исполнением мечты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Куньцзы, — позвал Дарвин.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стану популярным после шоу, Чжа Де пригласит меня выступить на его концерте? — Рэпер задумчиво потёр подбородок, устремив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Куньцзы посмотрел на него с недоумением. — Ты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Янсин обнаружил, что лежит в своей кровати. Он смутно помнил, что вчера снова напился, и, должно быть, Бай Си опять о нём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приоткрыта. Сосед умывался, ещё не заметив, что Лу проснулся. Тот поднялся, подошёл к зеркалу и, положив руки на плечи Бай Си, прислонился к нему,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сегодня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отложил полотенце, опустил на него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спокойно принял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ждал другой реакции. Он смотрел в зеркало, но юноша не только не смутился, но и, выдавив на ладонь немного увлажняющего крема,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«…Нет,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он, брутальный мужик, не будет мазаться детским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Бай Си это смотрелось вполне органично. Кому не нравятся ухоженные, красивые айдолы?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долго разглядывал их отражение. Его напарник с утра был в футболке, и сквозь тонкую ткань проступали рельефные мышцы, отчего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 —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почувствовав на себе пристальный взгляд,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наклонился к его шее, глубоко вдохнул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того по плечу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ещё некоторое время стоял у раковины,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Лу Янсин заметил, что его товарищ с особым аппетитом ест жареную говядину, выбирая только её. Сам он только что съел тарелку супа с белым древесным грибом и к основному блюду ещё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 Лу. — Может, поможешь мне с моей порцией?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на мгновение замер и уже собирался отказаться, но Янсин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так ешь. Мне всё равно столько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тарелку, на которой еда была навалена горой. На самом деле, он вполне мог бы всё съесть, но ему просто хотелось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подцепил палочками кусочек мяса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моргнул, на мгновение засомневался, а затем наклонился и съел угощение прямо с чужих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ожидал, что тот покраснеет и пробормочет, что съест сам, но Бай Си без всякого смущения принял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улыбкой спросил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Лу подпёр подбородок рукой, его взгляд стал пристальным, а голос — низким и проникновенным. — Раз ты рад, то и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несколько секунд молчал. Затем кивнул и очень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на тренировку. Всю дорогу юноша ломал голову над тем, что сегодня случилось с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Репетиционный зал Класса B находился на первом этаже, а Класса A, где занимался Бай Си, — на третьем. Подойдя к зданию, они должны были разойтись. Красавчик уже собирался подниматься по лестнице, когда Лу Янсин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Янсин посмотрел на его невинное лицо, вздохнул и, взъерошив ему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инстинктивно наклонил голову, позволяя себя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прищурился и, убирая руку, скользнул пальцами по мочке его уха,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выпрямился, коснулся того места, где только что была рука, помолчал несколько секунд, а затем тоже взъерошил Лу волосы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ты себя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помахав на прощание, развернулся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снова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изменился. Раньше от пары слов у него краснело лицо, и он смущённо моргал, а теперь — ноль реакции, да ещё и в ответ его по голове 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произошло? Как Бай Си умудрился за одну ночь так эволюционировать?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не задумываясь, вошёл в привычный репетиционный зал Класса B. Прождав довольно долго и не увидев никого, он начал недоумевать. Наконец, в помещение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Пойдём скорее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с именной табличкой «Люй Юйюй» на груди,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Лу Янсин, пытаясь вспомнить, что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Вчера же их разделили на группы для выступления. Он пришёл не в тот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нашей группе, должен тренироваться с нами! — Парень подошёл и, взяв Лу за руку, потащил его в соседний зал. — Вот, все уже в сборе. И Группа B с «Live Song» тоже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извинившись перед своей командой,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наконец-то я его нашёл! Он сидел в зале класса «В»! — тяжело вздохнул Люй Юйюй с нотками недовольства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приготовился к упрёкам, но юноша вместо этого ласково щёлкнул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Глупыш… впредь держись меня, если что — сразу ко мне. Больше не 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Янсин, ты пришёл! Раз уж мы в одной группе, мы, конечно, будем о тебе заботиться. Если что-то понадобится, сразу говори! — подхватили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распределим роли, — предложил парень по имени Баньчжан. — Я хочу быть капитаном, есть конкуренты?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Выбираем Бан… тьфу, капитана. Я голосую за капитана… тьфу, за Баньчжана, — с готовностью отозвался Люй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Баньчжан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Баньчжан, с «чжан» как в «длинный», а не «староста».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Баньчжан единогласно был избран капитаном, С-позиция досталась Люй Юйюю, главным танцором стал Лю Лэйда. Нескольким участникам из Классов F и C достались второстепенные роли. Баньчжан также взял на себя роль главного вокалиста, а Лу Янсин стал лицом группы и вторым вокалистом.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партий Янсин не спорил. Посовещавшись, команда решила, что песня слишком грустная и надрывная и не подходит ему. Ему отдали несколько вступительных, но не самых незначительных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припева и кульминации,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не было сильного вокалиста. Баньчжан пел неплохо, но его голос был слишком тонким, а в демо-версии песни мужской вокал был почти на грани гроула, особенно в припеве. Они пробовали по-разному, но никто не мог вытянуть эту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хоть и не хотел лезть вперёд, видя их затруднение,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Баньчжан склонил голову набок, его взгляд выражал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Юйюй снова щёлкнул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Даже капитан считает, что не справится. Тебе идеально подходит вступление. Сосредоточься на своей партии и отработай её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как на дебютном выступлении Лу Янсин своим сладким голосом растопил сердца многих. К тому же, его милая внешность никак не вязалась с надрывным рок-вокалом.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Не буду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припев отдали Баньчжану и Люй Юйюю. Лу Янсин был только рад. Меньше ответственности, можно и дальше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Лу сидел на полу и учил текст. Песня была на японском, а он, как назло, не знал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Юйюй, знавший язык, помог ему, написав транскрипцию над иероглифами. Пока Лу Янсин разбирался с текстом, рядом с ним плюхнулся Ван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из соседней Группы B с песней «Live Song».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сказал, что я пою плоско, безэмоционально, и велел мне вдуматься в текст,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распределили партии? Как успехи? — спросил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у меня немного, но зато те, что мне нравятся, — ответил Ван Дик. — Кстати, вон тот, видишь, — наш капитан и С-позиция!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немного заносчивый, но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проследил за его взглядом. Лицо парня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рэпер, — шёпотом добавил Ван Дик. — Не очень известный, но, кажется,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эта песня очень значимая. Это был первый раз, когда Чжа Де сменил свой стиль после дебюта, отказался от старой манеры читки и привнёс что-то новое. Поэтому он заставил меня написать целый лист анализа текста! — Парень перевернул свой листок и показал Лу Янсину. — Теперь я, конечно, лучше понимаю, но всё равно не знаю, как это петь. Это же не опера,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взял листок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Дик, очевидно, отнёсся к заданию со всей серьёзностью. От анализа текста до разбора игры слов, с указанием, на каких слогах делать акцент, — всё было отмечено красной ручкой. Под влиянием капитана каждая строчка обрела глубокий смысл, было даже прописано, с какими эмоциями и тембром её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было написано восторженное заключение: «В начале своего пути Бомб ран столкнулся с трудностями, но он решительно выбрал свой путь. В ответ на сомнения он использовал эту песню, чтобы выразить свои сложные чувства. Сдерживаемые эмоции прорываются наружу через голос, а вторая половина песни демонстрирует его внутреннюю силу и амбиции, которые и проложили ему путь в мире рэпа. Снова и снова возрождаясь из пепла, пройдя через все испытания, он стал тем Чжа Де, которого мы знаем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 было точь-в-точь. Скорее, это не имело ничего общего с действительностью.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песни, сам Бомб ран, мог бы засвидетельствовать, что на написание и запись этого трека у него ушло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пришло, когда он услышал крутой бит. Он начал писать, даже не зная, о чём будет песня, просто записывал всё, что приходило в голову. В итоге получилось мощно, и он выложил трек. А на следующий день, проснувшись и поняв, какая это дрянь, он уже не мог ничего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говорить о том, какой смысл он вкладывал в песню, то в тот момент он просто хандрил. Хандра была вызвана примерно тем, что он потерял один носок, яйца в магазине снова подорожали, а соседский ремонт мешал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рэпера в молодости не было пары бессмысленных эмо-треков?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месяц учусь этому делу, это так сложно, — сокрушался Ван Дик. — Как Чжа Де умудряется писать такие глубокие тексты? Сам-то он кайфует, когда поёт, а я теперь 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повертел листок в руках, помолчал и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когда Чжа Де писал эту песню, он вообще ни о чём таком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снова посмотрел на текст, задумался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http://bllate.org/book/15966/1493937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