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— и он мысленно вернулся на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зимние каникулы Сун Яньцю позвонил отец, Сун Чэн, и пригласил приехать на китайский Новый год в штат Икс. Юноша уже собирался лететь на родину и договорился о встрече с Мэн Чао, но тут же сдал билет и сел на самолёт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развелись из-за непримиримых разногласий, и Сун Чэн вскоре женился снова. В то время Сун Жуфан ещё не знала, что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большой звездой, избалованной и очень своенравной. Отец тоже был упрямцем. Его быстрая женитьба отчасти была вызвана чувством противоречия, и трудно было сказать, кто виноват больше. Так или иначе, они расстались мирно, но после этого больше никогда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беременности Сун Жуфан, бывший муж высказал свои возражения. Она ответила, что это её личное дело,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случае, я просто дам ребёнку твою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буквально лишила Сун Чэна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жил за границей. И хотя он был против того, чтобы Сун Жуфан оставляла ребёнка, после рождения Сун Яньцю он каждый год, несмотря на протесты матери, находил время, чтобы прилететь и увидеться с сыном. Они постоянно ссорились, женщина даже в сердцах кричала, что сын не от него, но мужчина всё равно возил мальчика в путешествия, в походы, в парки развлечений, стараясь быть настоящим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Сун Жуфан, оставившей не так уж много сбережений, Сун Чэн регулярно переводил деньги на содержание юноши, приезжал к нему в школу, спрашивал, не хочет ли тот иммигрировать, предлагал купить ему дом в стране М. Он был готов достать для сына звезду с неба, почти униженно пытаясь наладить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надеялся, что те каникулы пройдут мирно и счастливо. Он был готов познакомиться с мачехой и сводным братом, но ни одно из его ожиданий не оправдалось.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в том доме один раз. По его воспоминаниям, повсюду стояли свежие цветы, часто приходили гости с дорогим вином, и каждый вечер дом наполнялся смехом. Это была атмосфера, которой он тогда очень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часто пропадал, обстановка в комнатах, казалось, не менялась уже много лет, растения засохли, и не ощущалось ни малейшего намека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всегда была с ним очень вежлива. Младший брат, Сун Лэнин, его недолюбливал и даже отказывался сидеть с ним за одним столом. Женщина ничего не могла поделать с сыном и лишь с виноватым видом извинялась.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гнетущей атмосфере Сун Яньцю понял, что у компании отца серьёзные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позвали на Новый год, готовясь к тому, что это может быть их последняя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Сун Чэн зашёл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тебе нужно будет поехать со мной. Это похороны важного клиента. Костюм я заказал, его доставят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удивился. По идее, должен был ехать Сун Лэнин, ведь сам Сун Яньцю никогда не появлялся в кругу общения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недавно подрался, провёл ночь в полицейском участке. Если он поедет, только опозорит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седину в волосах отца, появившуюся от переживаний, юноша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костюм так и не доставили. Родители уехали первыми. Сун Яньцю прождал ещё некоторое время и случайно заметил в мусорном ведре чехол от одежды и новые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Лэнин, — он поднялся наверх и постучал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Стучал он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тот открыл. Из комнаты гремел рок, а на лице брата было написано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отдашь одежду, я войду и найду её сам, — без обиняков заявил Сун Яньцю. — Я могу сначала избить тебя, а потом перевернуть твою комнату. Или ты можешь отдать всё по-хорошему прямо сейчас.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Лэнин был всего на год младше, но старший брат был гораздо выше и с холодным выражением лица выглядел довольно устрашающе. Не зная, чего ожидать, младший с ненавистью швырнул ему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торопился. Переодевшись, он вызвал такси и поехал в церковь. Только у входа на церемонию он понял, что Сун Лэнин специально не дал ему галстук, что в такой торжественной и скорбной обстановке было верхом невежества.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много, отца нигде не было видно, и, к своему ужасу, Сун Яньцю обнаружил, что забыл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церкви вышла группа людей и направилась к припаркованным неподалёку машинам. Похоже, они уже простились с усопшим и собирались уезжать. В отчаянии он решился на смелый шаг и остановил одного из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могли бы вы одолжить мне галстук?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испачкал свой и не хочу в таком виде подходить к гробу. Для меня это очень важный человек, — юноше было неловко, но он попытался объясниться. — Простите, я понимаю, что это очень дерзко. Если неудобно, я придумаю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не сказал, но начал развязывать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никогда в жизни не чувствовал себя так неловко. Он даже не смел поднять на собеседника глаза, помнил только, что тот был очень высоким — взгляд упирался ему в подбородок. Руки, развязывавшие узел, были невероятно красивыми — длинные пальцы с чёткими костяшками, как у пианиста или музыканта. Это произвело на юношу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шёлковую ленту, он попросил подождать, быстро одолжил у кого-то ручку 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вас номер телефона? Я отдам вещь в химчистку 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низким голосом продиктовал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— спросил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«Чжо», как в слове «выдающийся»? — вежливо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в слове «продвижение».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смотрел, как юноша пишет. Тот внезапно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вспомнить, как пишется этот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сказал Дуань Чжо. — Можешь не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Сун Яньцю вспыхнули. Он поднял глаза и увидел, что красивое лицо незнакомца было омрачено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вернуть, — поспешно сказал он. — Меня зовут Сун Яньцю, мой отец — Сун Чэн. Господин Дуань, я почищу его и привезу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Дуань Чжо, казалось, стал ещё более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знаете? —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собеседник сел в машину, не удостоив его больше ни единым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Сун Яньцю узнал, что это были похороны бабушки Дуань Чжо. Неудивительно, что у того было такое ужасное настроение. Юноша почувствовал укол вины за своё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отнёс галстук в химчистку и попытался связаться с владельцем, но записанный номер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занят судебными тяжбами, — сказал ему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Дуань имела большое влияние в местных кругах. Отец, занимавшийся международными культурными проектами, часто привозил бабушке Дуань Чжо вышивку, каллиграфию и нефрит. У них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отрасли наступил кризис, и у компании Сун Чэна возникли финансовые проблемы. Он уже не мог выполнять долговые обязательства и находился под следствием. По местным законам ему грозило уголовное наказание. Мужчина рассчитывал на помощь семьи Дуань, чтобы получить поручительство, но со смертью пожилой женщины всё застопорилось.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тяжбами? — спросил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Борьба за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имущества вызвал в этом знатном семействе настоящую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Чжо, как самый любимый внук, должен был унаследовать не только недвижимость и фонды, но и старинный родовой особняк. Однако в завещании было указано, что он может вступить в права только по достижении двадцати пяти лет и при условии, что он состоит в законном браке не менее двух лет. До этого момента всё имущество переходило в управление боковой ветви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не хотел жениться. Завещание было составлено его прабабушкой много лет назад. Говорили, что она вносила устные изменения, но доказательств этому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был поражён. Вынужденно жениться, чтобы получить то, что и так принадлежит тебе по праву? Что за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местных законов… — вздохнул Сун Чэн. — Проблема в том, что этого мальчика воспитывала бабушка. Тот дом — это место, где он вырос. Он очень к нему привязан. Дело не в деньгах. Он готов отказаться от всего остального, лишь бы сохранить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сила духа, — восхитился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уверенностью в своих силах, — поправил отец. — Ты разве не знаешь? Дуань Чжо — гениальный игрок в снукер. В этом году он главный претендент на победу в чемпионате мира. Гениям деньги не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игрок в снукер?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Сун Яньцю поискал информацию о нём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ничего не знал о снукере, лишь изредка натыкался на трансляции и считал эту игру усыпляющей. Но длинный список достижений говорил о том, что Дуань Чжо действительно был выдающимся спортсменом.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ещё несколько раз пытался связаться с ним,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Сун Чэна забрали для проведения следственных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Дуань Чжо перезвонил. Его голос был ровным и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Сун Яньцю. Тот, кто одолжил у вас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выпрямился в холодной, неуютной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 вам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голос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мужчина вот-вот повесит трубку, Сун Яньцю, отбросив всякие приличия,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я слышал, вы хотите получить наследство. Возможно, у меня есть способ вам помочь. Мы можем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сказал, что у него нет времени на кафе, и они встретились в уединённом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приехал заранее, но, к его удивлению, собеседник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стоял у заснеженной скамейки. Неподалёку маячил телохранитель. Весь его вид излучал неприступность, хотя выражение лица было не таким мрачным,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очень официально: серое длинное пальто, под ним строгий костюм, на руках — чёрные кожаные перчатки. Чёрные волосы были гладко зачёсаны назад. С таким холодным лицом он выглядел так, будто готов был в любой момент подняться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же был в обычном свитере, шарфе и шапке.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всегда так одевается? Неужели не устаёт?»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Дуань Чжо только что был у адвоката, который ясно дал ему понять: устные изменения в завещании недействительны. Он и сам удивлялся, почему согласился на встречу. Почему поверил, что у человека, которого видел всего раз, к тому же совсем юнца, может быть решение. Наверное, это было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выслушав предложение, он окончательно убедился, что эта встреча была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твой способ — это чтобы я на тебе женился? — Дуань Чжо смотрел на него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фиктивный брак. Моя главная задача — помочь вам с документами. Я не буду претендовать на ваше имущество или доставлять неприятности. Всё, что вас беспокоит, мы пропишем в брачном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Сун Яньцю поспешил изложить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лишь возобновить дело о поручительстве для моего отца. Вы уже занимались этим раньше, так что потребуется только дать ход процедуре. Больше ничего делать не нужно. Если не доверяете, можете сначала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неинтересно ничего проверять, и я никогда не вмешиваюсь в дела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отказал не раздумывая. Его тёмные глаза скользнули по украшениям в ушах и на шее юноши, по его мешковатому, бесформенному свитеру.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и понадобилось заключить фиктивный брак, я бы не выбрал кого-то вроде тебя… и уж точно не в твоём возрасте.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моргнул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 лет и семь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ты так боишься, что твоя семья обанкротится, лучше бы побольше учился. Тогда в будущем смог бы нанять дорогого адвоката и действительно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развернулся и пошёл прочь, даже не забрав принесённый галстук. Он так и оставил его лежать на скамейке, словно брезговал прикасаться к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это будет ваше упущение! — громко крикнул ему в спину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 усмешкой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плотнее закутался в шарф. Он очень замёрз — кончик носа и мочки ушей покраснели, а сам он дрожал. В такой холод он был в свитере грубой вязки с дырками.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Чжо были высокие надбровные дуги и глубоко посаженные глаза. Когда он не выражал эмоций, его лицо выглядело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моё упущение?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юноша понял, что собеседник лишь казался воспитанным. На самом деле он был из тех людей, с которыми невозможно найти общий язык. Сдержав гнев, Сун Яньцю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этом году вы собираетесь бороться за титул чемпиона мира. Наверняка вы не хотите отвлекаться. Если вашим фиктивным партнером стану я, вы можете считать, что меня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он на одном дыхании перечислил свои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молод, у меня простой круг общения и не будет скандалов. Я учусь в Университете N, и внешность у меня приличная. Даже если кто-то узнает, вам не будет за меня стыдно. После окончания учебы я вернусь на родину, и вы больше никогда меня не увидите. И что самое важное, у меня традиционная ориентация, так что можете не беспокоиться, что я в вас влюблюсь.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другая ориентация — ненормальная?»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Чжо похолодело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нанимали дорогого адвоката, — Сун Яньцю глубоко вздохнул. — Но это не решает проблемы. Я в отчаянии. Если ситуация не изменится, это действительно будет ваше упущение.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Упустишь этот шанс — другого не будет? — кивнул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знаю, вы считаете меня наивным, но всё, что я сказал — реальность. И это именно то, что вам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на удивление ясными, что совершенно не вязалось с эпатажной внешностью. Закончив, он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вы не согласитесь, для меня это тоже будет упущением.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ушёл первым. Перед уходом он взял со скамейки бумажный пакет с аксессуаром.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галстук. И спасибо за 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втиснул сверток в руки мужчины. Тот даже не шевельнулся, а брезгливо отступил на шаг. Пакет упал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него, но поднимать не стал. Он топнул ногой, выдохнул облачко пара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Отчаянные времена требуют отчаянных мер. Я и сам думаю, что сошёл с ума… Но надеюсь, вы хорошо подумаете.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Следствие по делу Сун Чэна шло уже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снова в конце февраля. Было очень холодно, накануне в городе выпал сильный снег. Сун Яньцю позвал однокурсников к себе домой, чтобы обсудить музыку для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студентов не спала всю ночь, но всё ещё была полна энергии. Хозяин дома варил для них кофе на кухне. В гостиной стоял шум, запах сигарет смешивался с ароматом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 в дверь, все подумали, что это пришёл задержавшийся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дверь открылась, в аристократическое лицо Дуань Чжо прилетела диванная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её бросил, со смехом извинился. Мужчина не обратил на него внимания, лишь холодно обвёл взглядом комнату. Весь его вид и одежда совершенно не вписывались в эту хаотичную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отказал именно Дуань Чжо, теперь он сам пришёл, но в его позе не было ни капли смирения. Он даже не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пороге, мужчина перевел взгляд на Сун Яньцю, который стоял на кухне в рваной футболке, и тоном кредитора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Яньцю, выйди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http://bllate.org/book/15967/1506928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