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клуб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выйдем на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удержался и мысленно передразнил собеседника, в точности копируя его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«Властно и самоуверенно».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а Дуань Чжо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хотелось выходить. Им не о чем было говорить наедине, ведь все присутствующие и так знали, в чём дело. Но Сун Яньцю чувствовал свою вину, и, учитывая сложившуюся ситуацию, ему всё же пришлось последовать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он и впрямь подаст на меня в суд и потребует десятикратную компенсацию? — забеспокоился юноша. — Это было бы совсем нехорошо. Деньги с неба не падают, а я ещё ничего не заработал. Если из-за этого скандала альбом провалится, я и вовсе окажусь по уши в долгах».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шёл впереди. Одетый во всё чёрное, широкоплечий и длинноногий, он выглядел таким же статным, как и в день их первой встречи, только стал заметно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тоже сильно изменился, его взгляды на жизнь стали менее наивными и безрассудными. Будь он таким, как сейчас, три года назад, вряд ли набрался бы смелости, чтобы пойти на сделку. В то время и Дуань Чжо, неизвестно о чём думая, удивительно быстро пошёл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в молодости люди склонны к необдуманным поступкам».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рос камыш, его силуэты смутно колыхались в ночном ветру. Под ногами тихо шуршал гравий. Неподалёку стоял низкий столик со стульями, освещённый лишь одиноким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желтоватым.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остановился и обернулся. В полумраке контуры его глаз казались особенно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Яньцю возникло неприятное чувство, будто его собираются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поговорить? — неуверенно спросил он. — Если мы будем говорить здесь, нас могут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невозмутимо отодвинул стул. Юноша заметил, что на его руках по-прежнему были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этого человека были драгоценнее его самого. Он всегда избегал прикосновений к чему-либо во внешнем мире. Раньше это было понятно — он профессионально играл в бильярд. Но сейчас, после завершения карьеры, зачем продолжать эту привычку?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приказал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хотел поскорее со всем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Здесь так темно, я боюсь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призраки боятся меня больше, — отрезал мужчина, преграждая ему путь, и сел с другой стороны стола. — Сюй Ючуань курит, от него несёт табаком за версту. Поэтому я и позвал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 Дуань Чжо терпеть не мог сигаретный дым, его чувствительность доходила до того, что он мог уловить запах, оставшийся несколько часов назад. Однажды, когда они куда-то ехали, один из телохранителей накануне курил в машине. Дуань Чжо на месте его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он тогда до сих пор не порвал с этим Сюй Ючуанем?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неохотно опустился на стул и натянуто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потерял документы не нарочно.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собеседника скользнул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раз, когда ты получал заверенную копию, офицер спросил, не нужна ли она и мне. Я из любопытства согласился. В тот момент я играл в приставку и машинально сунул бумагу в маленький кармашек сумки. Потом я об этом совершенно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Мы тогда очень долго пробыли в офисе, я от скуки и взял с собой приставку. И в этот раз то же самое: я играл, пока ждал багаж, и случайно оставил сумку в аэропорту… Я правда не нарочно. У меня и в мыслях не было… использовать тебя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проигнорировал эти слова и вместо этого с какой-то странной придирчивостью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прошло три года, а ты так и не сменил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сумку парню подарил Линь Чжиюй на день рождения, когда они оба были стажёрами. Наклейки на ней — тоже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Чжиюй был участником популярной мужской группы, настоящим айдолом. Хотя фанаты часто их шипперили, они всегда открыто общались и поддерживали связь. Такая дружба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она очень удобная, в неё помещаются все мои приставки, она водонепроницаемая, и у неё есть ремень через плечо… Постой, при чём здесь вообще сумка?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чуть не сбился с мысли, но вовремя вернулся к сути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признаю, что виноват. И я не пытаюсь оправдаться. Я возмещу тебе ущерб. Назови сумму, и если я не смогу заплатить сразу, напишу расписку. Но на десятикратный размер можешь не рассчитывать,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принимаю расписки, — без раздумий отказался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потрясённо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какой-то степени публичная личность. Брак сильно влияет на мой имидж, ты не представляешь, сколько людей теперь ждут от меня объяснений, — рассудительно произнёс Дуань Чжо. — А я ведь тебе так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до смерти хотелось вернуться в прошлое, чтобы вытрясти душу из того себя, что беззаботно играл в аэропорту, или заклеить рот тому, кто так самонадеянно разбрасывался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Ему оставалось лишь смириться с унижением. Он тяжело опустил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ещё раз перед тобой на колени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наконец перешёл к обвинениям: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о том, что у меня могли быть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выглядело бы как измена и повредило бы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у тебя были отношения?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Сун Яньцю поднял голову. Воротник его рубашки съехал набок, обнажив тонкую серебряную цепочку. — У меня нет никого. И даже если бы был, это я бы «изменил». Какое это имеет отношение к твоему имиджу?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слегка улыбнулся и добродушно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изменишь, это, по-твоему, добавит мне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захочет, чтобы его публично выставили обманутым!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понуро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больше не строить догадок. Будь спокоен, я обещаю больше не подводить. Я защищу твой имидж, буду сотрудничать в вопросе развода, приеду по первому зову.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ответил на это, а лишь постучал пальцами по столу. Перчатка из тонкой ткани издала тихий звук, соприкоснувшись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Видя твою искренность, я готов отказаться от денежной компенсации. Взамен на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спросил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наши отношения предполагают иные формы возмещения, кроме денежной?»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брак стал достоянием общественности, — сказал мужчина, — то просто помоги мне продлить его ещё на некоторое время. О конкретных сроках мы договоримся, если ты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Чжо давно уладил все дела с наследством, зачем ему поддерживать фиктивный брак?»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действия нашего соглашения я буду содействовать тебе во всех публичных материалах и рекламных кампаниях, которые тебе понадобятся. Взамен ты поможешь мне разобраться с моей семьёй здесь,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Эта новость наделала слишком много шума, они тоже узнали. По некоторым причинам я не могу раскрыть им правду о фиктивном браке, поэтому я хочу, чтобы ты подыграл мне. Как ты и сказал, будь готов приехать по первому зову в своё личное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никак не ожидал такого поворота и от удивления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не умею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вернёмся к денежной компенсации. Мне как раз сейчас очень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 слышать такие слова от тебя», — подумал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 лица, Дуань Чжо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отказом. Это определённо пойдёт тебе на пользу. Обсуди всё со своим менеджером и потом дай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на улице всего полчаса, не так уж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отчётливо помнил, что самое долгое время, которое они провели вместе, длилось более двадцати четырёх часов. Тогда рядом с ними постоянно находился исполнитель завещания, своего рода «надзиратель», который проверял, является ли их брак настоящим. В тот день они ели и спали вместе, изображая любящую пару. Юноша даже сопровождал профессионала на тренировочный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прочно занял первое место в списке самых мучительных дней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помещение один за другим, на этот раз Сун Яньцю шёл впереди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был на полголовы выше, и разница в их одежде, манерах и телосложении бросалась в глаза. Но почему-то вместе они создавали странное ощущение «идеальной пары», что снова сбивало с толку всех, кто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все, кто вступает в фиктивный брак, так хорошо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Поговорили? — Мэн Чао подошёл к ним. —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уклончиво ответил Сяо Цю. — Дома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выражение лица, Мэн Чао почувствовал, как у него упало сердце. Он уже мысленно прикидывал, какую сумму компенсации они смогут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золотое время для урегулирования кризиса в связях с общественностью — сорок восемь часов. Почти половина уже прошла. Время не ждёт, вам нужно всё обсудить, так что я вас не задерживаю.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торопиться, — встрял Сюй Ючуань. — Раз уж встретились, может, подпишешь мне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тоже с улыбкой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узнал в ней ассистентку, они виделись несколько раз. Он не успел поздороваться раньше и теперь поспешно, немного по-детски,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тут же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Ючуань, близкий друг Дуань Чжо. Раньше был его спонсором. Недавно видел в интернете, что предзаказы на твой альбом бьют рекорды, я тоже купил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поспешно поклонился и поблагодарил. Его уши снова покраснели, отчего маленькая родинка на хряще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тут же вспомнили один из его мемов. Он был сделан во время съёмок шоу «Один дома», в котором мальчик участвовал в детстве вместе с матерью, Сун Жуфан. Тогда известный актёр Се Интао взял его с собой в океанариум. Се Интао никогда не скрывал своей симпатии к ребёнку и постоянно пытался уговорить его называть себя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Сун Яньцю с морской звездой в руках, с копной кудрявых волос, красными ушками и блестящими глазами,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мем до сих пор был популярен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время, — бросил Дуань Чжо на Сюй Ючуаня предостерегающий взгляд, а затем достал из кармана телефон. — Какой у тебя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был адресован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сразу сообразил и, честно говоря, не очень хотел давать свой номер. Но, понимая, что им действительно нужно обмениваться контактами, он неохотно продиктовал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набрал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номер. Запиши.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мужчины парень начал вбивать в контакты: Дуань… Чж…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знаешь, как пишется? —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экране его взгляд, юноша медленно пролистал список иероглифов и нашёл нужный: «Чжо».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что и в слове «продвижение».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знаю, — буркнул он, выключая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он всё ещё не запомнил. За кого он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номер сохранён, Дуань Чжо убрал телефон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тебе, скорее всего, будет не до игр. Ложись спать пораньше. Когда примешь решение, звони мне после семи сорока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привычка назначать время для звонков с такой точностью?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 глубокой задумчивости последовал за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проводила их и заодно взяла у менеджера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навёл справки, — сказал Сюй Ючуань. — В нашей стране ситуация, когда совершеннолетний гражданин, не достигший установленного законом брачного возраста, регистрирует брак за границей, рассматривается особым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по нашим законам условия для вступления в брак должны соответствовать законодательству страны гражданства. Когда ты женился, Сун Яньцю было девятнадцать. Это значит, что ваш брак действителен только там, где вы его заключили, а у нас — нет. Как думаешь, он знал об этом, когда предлагал тебе фиктивный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него. Было очевидно, что он прекрасно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так-то прост. Позаботился о том, чтобы не остаться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нашёл себе место, сел и налил чашку чая, но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всё вскрылось, теперь ситуация усложнилась, — продолжил друг. — Вообще-то, вы могли бы просто развестись за границей, и всё. Но можно и не разводиться. Мне вот что интересно: зачем ты его сюда позвал…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помочь,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добрый? Задолжал ему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 удивление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Сун Яньцю зовут Сун Чэн. У него два сына, — мужчина опустил взгляд на чашку. — В то время я принял его за того, непутёвого.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Чжо кого-то невзлюбил, он умел выказывать своё презрение. Можно было представить, как он тогда обращался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просто из-за угрызений совести решил помочь, зачем было так напыщенно себя 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 Чжо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всё вскрылось, дало мне повод попросить его помочь разобраться с семьёй — это одна причина. А вторая… о ней я тебе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Посмотрим, угадал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http://bllate.org/book/15967/1507111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