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платить, брак продолжается? И он будет сотрудничать с пиар-кампанией? — по дороге домой Мэн Чао не мог прийти в себя от удивления. — Дуань Чжо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Яньцю раздражённо теребил браслет на руке. — Сказал, что из-за шумихи в новостях ему теперь нужна моя помощь, чтобы разыграть спектакль перед семьёй. Будто мы по-настоящему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не смог сдержать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он потребовал, чтобы я был доступен по первому зову в своё личное время. За кого он меня принимает? Думает, мне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Разыграть спектакль? Но он же уже уладил все дела с наследством. Его семья наверняка знала о браке и раньше, зачем им сейчас что-то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Сказал, что есть особые причины, и это его условие, — покачал головой Сун Яньцю. — Но мне кажется, он стал совсем другим.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странный? — Мэн Чао посмотрел на него с сомнением. — Ты считаешь,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недавно он перечислял целый список его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точно сказать, что именно, но будто другой человек. Всё так же напыщен, но характер как будто изменился. Раньше он никогда бы так не разговаривал. Сказал, что ему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Дуань Чжо был готов отказаться от огромного пакета акций и фондов, лишь бы получить в наследство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Мэн, игра в снукер приносит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ответил Мэн Чао. — Помимо призовых с турниров, есть ещё коммерческие мероприятия, показательные матчи. Это очень высокооплачиваемая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завершить карьеру? Можно обеднеть?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играл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Зависит от контракта с клубом, нужно ли выплачивать неустойку. Ещё от его уровня расходов и наличия других источников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немногому, что Сун Яньцю знал о Дуань Чжо, тратил он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сегодняшний приём был организован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лишившись основного источника дохода, он вполне мог «обеднеть» и нуждаться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всё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снова посмотрел на него с тем же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хорошо знал Мэн Чао. По его реакции он понял, что тот уже склоняется к тому, чтобы сохранить брак. Но, как любящий его опекун, он не хотел, чтобы Сун Яньцю расплачивался своим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Мэн, если мы сохраним брак, это действительно улучшит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сказал, что это пойдёт ему на пользу, и посоветовал спросить у менеджера, словно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Мэн Чао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данных обстоятельствах — да. Тебе следует радоваться, что твоим партнёром оказался именно Дуань Чжо. Неважно, что с ним сейчас, его прошлое чемпионство никуда не делось. Даже после такого скандала, если всё правильно обыграть, ситуацию можно повернуть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Дуань Чжо ни для кого не был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тут же вспомнил свои слова, сказанные Дуань Чжо в парке: «Я учусь в университете N, и внешность у меня приличная. Даже если кто-то узнает, тебе не будет стыдно ни за мою внешность, ни за моё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Бумеранг, запущенный три года назад, вернулся и ударил его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уже прошёл стадию бессильной ярости и теперь спокойно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 случилось. Все ждут объяснений. Если Дуань Чжо готов сотрудничать, то, конечно, лучше подыграть. С его участием твой брак может даже стать отличным подспорьем для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Дуань Чжо. Скажу тебе так: любая строчка из его биографии — это чистое золото. Самый молодой чемпион мира по снукеру, первый китаец, занявший первую строчку в мировом рейтинге… Такое ощущение, что сама судьба вела его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Дуань Чжо, Мэн Чао не забыл и о своём подопечном.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Сяо Цю тоже невероятно талантлив. Но пиар-пара сделает так, что один плюс один будет равняться больше, чем двум.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конечно, знал, что такое пиар-пара. Он испытал на себе популярность, которую приносил такой маркетинг, ещё во времена стажировки, хотя тогда это была инициатива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добровольно свяжется с чем-то подобным, и чем дольше слушал, тем мрачнее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извлечь максимальную выгоду, — продолжал Мэн Чао. — Раз уж так вышло, умным решением будет продолжить сотрудничество. Судя по твоим словам, Дуань Чжо тоже этого хочет. Он же завершил карьеру и вернулся на родину, верно? Некоторые спортсмены после ухода из спорта уходят в бизнес. Может, он тоже планирует использовать эту ситуацию для повышения своей 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анализ показался Сун Яньцю весьма вероятным. Дуань Чжо не стал бы заключать невыгодных сделок. Раз ему нужны деньги, то предложение о сотрудничестве, возможно, было сделано не только для того, чтобы успокоить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слышал, что мастера снукера с первого удара просчитывают игру до последнего шара. Дуань Чжо был одним из лучших, он наверняка всё давно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Мэн Чао прорезали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какие у него цели. Если это возможно, мы защитим твои интересы. Главное — что думаешь ты, Сяо Цю. Если ты не хочешь продолжать, то мы воспользуемся этой возможностью и объявим о разводе. Я всё возьму на себя. Твоя мама доверила тебя мне, и я поддержу любое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Яньцю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никогда не пытался выжать из него коммерческую выгоду, всегда учил дорожить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бросить карьеру и уехать учиться, именно Мэн Чао, несмотря на всеобщее неодобрение, помог ему осуществить мечту. Тогда он уже потерял много денег. Позже Сун Яньцю узнал, что для выплаты неустойки Мэн Чао даже продал одну из своих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альбом был долгожданным. Сун Яньцю вложил в него всю душу. Из двенадцати песен семь были написаны им самим. Аранжировка, запись, сведение, даже монтаж клипов — он принимал участие во всём, проводя бесчисленные ночи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Чао трудился ещё больше. Он тоже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подготовки альбома он контролировал всё: изучал музыкальный рынок, модные тенденции, участвовал в разработке концепции и выпуске. В свои пятьдесят с лишним лет он стал универсальным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Сун Яньцю блестящий старт, Мэн Чао потратил огромные деньги, чтобы привлечь известного продюсера, работавшего со многими мировыми звёздами. В это же время заболела его жена, и ему приходилось постоянно летать между двумя странами, пока он сам от переутомления не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о потерянном свидетельстве о браке разлетелась по сети, ему посыпались звонки от агентства, продюсера и дистрибьюторов. Запланированные выступления и рекламные контракты оказались под угрозой. И со всем этим Мэн Чао разбирался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спал. И эта ночь обещала быть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Сун Яньцю был уже взрослым и не должен был прятаться за спинами менеджера и компании. Он должен был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сотрудничать, — после долгого раздумья решился он. — Раз уж так вышло, я не хочу давать новых поводов для сплетен. Внимание и так уже сместилось не туда, куда нужно. Главное —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ещё раз уточнил Мэн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решительно кивнул, словно убеждая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тот день, когда мы объявим о разводе, мой брак будет самым незначительным из всего, что можно будет обо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Отвезя Сун Яньцю домой, Мэн Чао сразу же поехал в офис, где всю ночь провёл на совещании с юристами и пиар-командой, разрабатывая несколько вариантов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Яньцю, не сводя глаз с часов, дождался, когда стрелка перевалит за семь сорок, и набрал номер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голос Дуань Чжо на том конце был низким и немного сдавленным, слышалось лёгкое дыхание. — Так пунктуально?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Бегаю, — Дуань Чжо нажал кнопку «стоп» и сошёл с беговой дорожки. — А ты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не думал ни о чём конкретном, просто спросил, и ответный вопрос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думал! Ты же сам сказал звонить после семи сорока. Посмотри на часы, уже семь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казалось,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бежал медленнее, задержался.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кто-то будет сидеть и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уже не хотел спорить о том, кто виноват больше. Ему казалось, что в этом споре его ждёт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обдумали и согласны на твоё вчерашнее предложение. Но в этот раз соглашение составляем мы.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контракт составляли юристы Дуань Чжо, и Сун Яньцю тогда лишь поставил подпись. Теперь новое соглашение готовил он, а Дуань Чжо должен был его подписать.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Возражений нет, — этот ответ был для Дуань Чжо ожидаемым, и он легко согласился. — Присылай,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первым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вытер полотенцем пот, залпом выпил полбутылки воды и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он снимал. Отличное расположение, прекрасный вид. Сквозь огромные панорамные окна открывался вид на город. В этот час небо было окрашено в яркие цвета зари, и казалось, что время повернулось вспять, только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таким же ранним утром, в съёмной квартире Сун Яньцю, Дуань Чжо заставил его подписать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квартире Сун Яньцю было шумно. Из-за незваного гостя ему пришлось потратить минут десять, чтобы выпроводить друзей. Они уходили, громко ругаясь, некоторые даже пытались остаться. Сун Яньцю пришлось буквально выталкивать их за дверь, угрожая и уговаривая. В коридоре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выходил, с любопытством поглядывал на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Или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не ваше дело, уходите! — отмахивался Сун Яньцю, выталкивая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Дуань Чжо был в чёрной кожаной куртке, с небрежно уложенными волосами. Он действительно был похож на модель или кинозвезду и выглядел на свой возраст — чуть за двадцать. Он не удостоил никого и взглядом, лишь холодно стоял, листая что-то в телефоне, и на его лице было написано: «Простым смертным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что Сун Яньцю согласится, Дуань Чжо, пока тот разбирался с друзьями, отправил Эми сообщение, чтобы она принесла наверх третью, исправленную версию брачного контракта. Он не хотел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после ночной вечеринки был не из приятных, к тому же кто-то курил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совершенно не хотел входить. Его отвращение было написано на лице, читалось в каждом движении. Сун Яньцю поспешно распылил освежитель воздуха и открыл окна, и только тогда эта «его светлость» соизволила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на улице, Сун Яньцю почувствовал, что его одежда тоже пропиталась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переоденусь,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вошёл в квартиру и окинул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около пятидесяти квадратных метров, с одной спальней. В гостиной было нагромождение вещей: барабанная установка, MIDI-клавиатура, компьютер и какое-то незнакомое ему оборудование. Везде царил беспорядок, на столе стояли коробки из-под еды и пустые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Гостиную и спальню разделяли винтажные двустворчатые двери в клетку. Они были не закрыты, и Сун Яньцю переодевался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юноша стягивал футболку через голову. Напряглись мышцы пресса, бледная кожа отливала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перевёл взгляд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вышел, поправляя одежду, и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когда он почувствовал на себе такое откровенное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едва сев на диван, тут же вскочил, словно наткнулся на что-то острое. Затем он взял со столика пульт, и, держа его за самый краешек, словно боясь прикоснуться, начал выковыривать из щели дивана что-то ярко-красное.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не носок и уж тем более не нижнее бельё, а просто забытые им красные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ошеломив Сун Яньцю, прочно засела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Дуань Чжо тоже был полон предубеждений. Он решил, что беспорядок в квартире отражает распутную жизнь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положив перед Сун Яньцю контракт, он почти не дал ему времени на раздумья, лишь попросил Эми принести ноутбук и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связаться с адвокатом, которому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растаяли. Дуань Чжо постоял у окна, и тут его телефон пиликнул.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уведомление. Запрос на добавление в друзья от пользователя с ником «Великий король сонливости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Аватаркой был закрытый глаз, нарисованный, казалось, в заметках телефона, с кривыми, дрожащими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его клонило в сон, он мог уснуть на любом стуле. Этот ник ему действительно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принял запрос и отправил сообщение: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телефоне была целая коллекция стикеров, но он редко ими пользовался, боясь, что его примут за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сонливости после еды: [Соглашение_5.docx], [Пиар-план_1.docx], [Пиар-план_2.docx], [Пиар-план_3.docx]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был человеком дела. Никаких стикеров, даже приветствия. Сразу же атака файлами.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всё, он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Дуань Чжо появилось: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глоток воды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сонливости после еды: [Соглашение — это окончательная версия. Прочитай условия, если будут возражения, вноси правки прямо в документ. Пиар-планов пока три. Наши юристы говорят, что все варианты рабочие, выбор за нами. Они склоняются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сонливости после еды: [Можешь связаться со своим адвокатом, но ответь мне, пожалуйста, после десяти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копировал манеру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 дал ему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улыбнулся и снова, добродушно постукивая пальцами по экрану,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смотрел на диалог. Ему казалось, что он ведёт себя круто и по-взрослому, что роли поменялись, и теперь Дуань Чжо должен был почувствовать себя на его месте. Но почему-то эти два «хорошо» от Дуань Чжо звучали ещё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понадобилось три часа. И адвокат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соглашения было похоже на предыдущее, только на этот раз им не нужно было ничего скрывать, всё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просты: стороны должны были в качестве законных супругов помогать друг другу в создании положительного публичного имиджа. Дуань Чжо при необходимости участвовал в публичных мероприятиях как законный супруг Сун Яньцю, а тот, в свою очередь, помогал ему успокаивать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Дуань Чжо не имел права по личным причинам командовать или контролировать Сун Яньцю. Стороны не несли друг перед другом никаких имущественных или эмоциональных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был установлен в три года, но с одним гуманным условием: если у кого-то из них появлялись романтические отношения, сотрудничество немедленно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 соглашением согласен,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знал, что он согласится, поэтому не удивился. Но выбор Дуань Чжо в отношении пиар-плана его ошеломил.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сонливости после еды: [Почему ты выбрал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сонливости после еды: [Недоумевающий щенок.] Сообщение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сонливости после еды: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сонливости после еды: [У тебя даже аккаунта в Weibo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думал, что Дуань Чжо, как и он, выберет первый вариант: молча признать факт брака, попросить всех сосредоточиться на творчестве и постараться замять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вариант предполагал, что Дуань Чжо лично ответит на тот самый пост о «найденном свидетельстве о браке», Сун Яньцю поддержит его, а затем они оба опубликуют официальные заявления, чтобы окончательно усмирить бурю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надёжный, но и самый громкий из трёх вариантов, совершенно не в стиле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Яньцю опешил. Он заподозрил, что Дуань Чжо подменили. Неужели это тот самый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[Ничего, уже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обед, среди миллиардов пользователей Weibo, в бескрайнем море интернета, новый пользователь с ником «DuAN ZhUO» репостнул запись пользователя «Макдоналдс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«DuAN ZhUO»: [Спасибо. Рассеянного Сяо Суна уже отругал. Как с вами связаться, чтобы забрать?] // Макдоналдс в бегах: [Кто-нибудь знает Сун Яньцю? Я только что нашёл в аэропорту его свидетельство о браке. [Фото][Фото][Фото]]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у пользователя «DuAN ZhUO» появился значок верификации.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было написано: Дуань Чжо, бывший легендарный игрок в снукер, наивысший мировой рейтинг: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http://bllate.org/book/15967/1534834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