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платить, брак продолжается? И он будет сотрудничать с пиар-кампанией? — по дороге домой Мэн Чао не мог прийти в себя от удивления. — Дуань Чжо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Яньцю раздражённо теребил браслет на руке. — Сказал, что из-за шумихи в новостях ему теперь нужна моя помощь, чтобы разыграть спектакль перед семьёй. Будто мы по-настоящему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 не смог сдержать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он потребовал, чтобы я был доступен по первому зову в своё личное время. За кого он меня принимает? Думает, мне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Разыграть спектакль? Но он же уже уладил все дела с наследством. Его семья наверняка знала о браке и раньше, зачем им сейчас что-то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Сказал, что есть особые причины, и это его условие, — покачал головой Сун Яньцю. — Но мне кажется, он стал совсем другим.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странный? — Мэн Чао посмотрел на него с сомнением. — Ты считаешь,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совсем недавно он перечислял целый список его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точно сказать, что именно, но будто другой человек. Всё так же напыщен, но характер как будто изменился. Раньше он никогда бы так не разговаривал. Сказал, что ему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Дуань Чжо был готов отказаться от огромного пакета акций и фондов, лишь бы получить в наследство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Мэн, игра в снукер приносит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ответил Мэн Чао. — Помимо призовых с турниров, есть ещё коммерческие мероприятия, показательные матчи. Это очень высокооплачиваемая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завершить карьеру? Можно обеднеть?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играл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Зависит от контракта с клубом, нужно ли выплачивать неустойку. Ещё от его уровня расходов и наличия других источников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немногому, что Сун Яньцю знал о Дуань Чжо, тратил он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сегодняшний приём был организован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лишившись основного источника дохода, он вполне мог «обеднеть» и нуждаться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всё возвращается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снова посмотрел на него с тем же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хорошо знал Мэн Чао. По его реакции он понял, что тот уже склоняется к тому, чтобы сохранить брак. Но, как любящий его опекун, он не хотел, чтобы Сун Яньцю расплачивался своим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Мэн, если мы сохраним брак, это действительно улучшит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сказал, что это пойдёт ему на пользу, и посоветовал спросить у менеджера, словно был в этом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Мэн 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данных обстоятельствах — да. Тебе следует радоваться, что твоим партнёром оказался именно Дуань Чжо. Неважно, что с ним сейчас, его прошлое чемпионство никуда не делось. Даже после такого скандала, если всё правильно обыграть, ситуацию можно повернуть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 Дуань Чжо ни для кого не был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тут же вспомнил свои слова, сказанные Дуань Чжо в парке: «Я учусь в университете N, и внешность у меня приличная. Даже если кто-то узнает, тебе не будет стыдно ни за мою внешность, ни за моё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Бумеранг, запущенный три года назад, вернулся и ударил его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уже прошёл стадию бессильной ярости и теперь спокойно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 случилось. Все ждут объяснений. Если Дуань Чжо готов сотрудничать, то, конечно, лучше подыграть. С его участием твой брак может даже стать отличным подспорьем для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 Дуань Чжо. Скажу тебе так: любая строчка из его биографии — это чистое золото. Самый молодой чемпион мира по снукеру, первый китаец, занявший первую строчку в мировом рейтинге… Такое ощущение, что сама судьба вела его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Дуань Чжо, Мэн Чао не забыл и о своём подопечном.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Сяо Цю тоже невероятно талантлив. Но пиар-пара сделает так, что один плюс один будет равняться больше, чем двум.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конечно, знал, что такое пиар-пара. Он испытал на себе популярность, которую приносил такой маркетинг, ещё во времена стажировки, хотя тогда это была инициатива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добровольно свяжется с чем-то подобным, и чем дольше слушал, тем мрачнее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извлечь максимальную выгоду, — продолжал Мэн Чао. — Раз уж так вышло, умным решением будет продолжить сотрудничество. Судя по твоим словам, Дуань Чжо тоже этого хочет. Он же завершил карьеру и вернулся на родину, верно? Некоторые спортсмены после ухода из спорта уходят в бизнес. Может, он тоже планирует использовать эту ситуацию для повышения своей 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анализ показался Сун Яньцю весьма вероятным. Дуань Чжо не стал бы заключать невыгодных сделок. Раз ему нужны деньги, то предложение о сотрудничестве, возможно, было сделано не только для того, чтобы успокоить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слышал, что мастера снукера с первого удара просчитывают игру до последнего шара. Дуань Чжо был одним из лучших, он наверняка всё давно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Мэн Чао прорезали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какие у него цели. Если это возможно, мы защитим твои интересы. Главное — что думаешь ты, Сяо Цю. Если ты не хочешь продолжать, то мы воспользуемся этой возможностью и объявим о разводе. Я всё возьму на себя. Твоя мама доверила тебя мне, и я поддержу любое твоё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Яньцю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Чао никогда не пытался выжать из него коммерческую выгоду, всегда учил дорожить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бросить карьеру и уехать учиться, именно Мэн Чао, несмотря на всеобщее неодобрение, помог ему осуществить мечту. Тогда он уже потерял много денег. Позже Сун Яньцю узнал, что для выплаты неустойки Мэн Чао даже продал одну из своих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альбом был долгожданным. Сун Яньцю вложил в него всю душу. Из двенадцати песен семь были написаны им самим. Аранжировка, запись, сведение, даже монтаж клипов — он принимал участие во всём, проводя бесчисленные ночи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Чао трудился ещё больше. Он тоже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подготовки альбома он контролировал всё: изучал музыкальный рынок, модные тенденции, участвовал в разработке концепции и выпуске. В свои пятьдесят с лишним лет он стал универсальным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Сун Яньцю блестящий старт, Мэн Чао потратил огромные деньги, чтобы привлечь известного продюсера, работавшего со многими мировыми звёздами. В это же время заболела его жена, и ему приходилось постоянно летать между двумя странами, пока он сам от переутомления не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новость о потерянном свидетельстве о браке разлетелась по сети, ему посыпались звонки от агентства, продюсера и дистрибьюторов. Запланированные выступления и рекламные контракты оказались под угрозой. И со всем этим Мэн Чао разбирался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спал. И эта ночь обещала быть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Сун Яньцю был уже взрослым и не должен был прятаться за спинами менеджера и компании. Он должен был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сотрудничать, — после долгого раздумья решился он. — Раз уж так вышло, я не хочу давать новых поводов для сплетен. Внимание и так уже сместилось не туда, куда нужно. Главное —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ещё раз уточнил Мэн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решительно кивнул, словно убеждая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тот день, когда мы объявим о разводе, мой брак будет самым незначительным из всего, что можно будет обо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Отвезя Сун Яньцю домой, Мэн Чао сразу же поехал в офис, где всю ночь провёл на совещании с юристами и пиар-командой, разрабатывая несколько вариантов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Яньцю, не сводя глаз с часов, дождался, когда стрелка перевалит за семь сорок, и набрал номер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голос Дуань Чжо на том конце был низким и немного сдавленным, слышалось лёгкое дыхание. — Так пунктуально?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Бегаю, — Дуань Чжо нажал кнопку «стоп» и сошёл с беговой дорожки. — А ты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не думал ни о чём конкретном, просто спросил, и ответный вопрос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думал! Ты же сам сказал звонить после семи сорока. Посмотри на часы, уже семь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казалось,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бежал медленнее, задержался.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что кто-то будет сидеть и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уже не хотел спорить о том, кто виноват больше. Ему казалось, что в этом споре его ждёт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обдумали и согласны на твоё вчерашнее предложение. Но в этот раз соглашение составляем мы.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контракт составляли юристы Дуань Чжо, и Сун Яньцю тогда лишь поставил подпись. Теперь новое соглашение готовил он, а Дуань Чжо должен был его подписать.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Возражений нет, — этот ответ был для Дуань Чжо ожидаемым, и он легко согласился. — Присылай,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первым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вытер полотенцем пот, залпом выпил полбутылки воды и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он снимал. Отличное расположение, прекрасный вид. Сквозь огромные панорамные окна открывался вид на город. В этот час небо было окрашено в яркие цвета зари, и казалось, что время повернулось вспять, только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таким же ранним утром, в съёмной квартире Сун Яньцю, Дуань Чжо заставил его подписать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квартире Сун Яньцю было шумно. Из-за незваного гостя ему пришлось потратить минут десять, чтобы выпроводить друзей. Они уходили, громко ругаясь, некоторые даже пытались остаться. Сун Яньцю пришлось буквально выталкивать их за дверь, угрожая и уговаривая. В коридоре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выходил, с любопытством поглядывал на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Или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не ваше дело, уходите! — отмахивался Сун Яньцю, выталкивая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Дуань Чжо был в чёрной кожаной куртке, с небрежно уложенными волосами. Он действительно был похож на модель или кинозвезду и выглядел на свой возраст — чуть за двадцать. Он не удостоил никого и взглядом, лишь холодно стоял, листая что-то в телефоне, и на его лице было написано: «Простым смертным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что Сун Яньцю согласится, Дуань Чжо, пока тот разбирался с друзьями, отправил Эми сообщение, чтобы она принесла наверх третью, исправленную версию брачного контракта. Он не хотел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после ночной вечеринки был не из приятных, к тому же кто-то курил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совершенно не хотел входить. Его отвращение было написано на лице, читалось в каждом движении. Сун Яньцю поспешно распылил освежитель воздуха и открыл окна, и только тогда эта «его светлость» соизволила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на улице, Сун Яньцю почувствовал, что его одежда тоже пропиталась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переоденусь,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вошёл в квартиру и окинул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около пятидесяти квадратных метров, с одной спальней. В гостиной было нагромождение вещей: барабанная установка, MIDI-клавиатура, компьютер и какое-то незнакомое ему оборудование. Везде царил беспорядок, на столе стояли коробки из-под еды и пустые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Гостиную и спальню разделяли винтажные двустворчатые двери в клетку. Они были не закрыты, и Сун Яньцю переодевался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юноша стягивал футболку через голову. Напряглись мышцы пресса, бледная кожа отливала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перевёл взгляд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вышел, поправляя одежду, и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когда он почувствовал на себе такое откровенное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едва сев на диван, тут же вскочил, словно наткнулся на что-то острое. Затем он взял со столика пульт, и, держа его за самый краешек, словно боясь прикоснуться, начал выковыривать из щели дивана что-то ярко-красное.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не носок и уж тем более не нижнее бельё, а просто забытые им красные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ошеломив Сун Яньцю, прочно засела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Дуань Чжо тоже был полон предубеждений. Он решил, что беспорядок в квартире отражает распутную жизнь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положив перед Сун Яньцю контракт, он почти не дал ему времени на раздумья, лишь попросил Эми принести ноутбук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связаться с адвокатом, которому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растаяли. Дуань Чжо постоял у окна, и тут его телефон пиликнул.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уведомление. Запрос на добавление в друзья от пользователя с ником «Великий король сонливости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Аватаркой был закрытый глаз, нарисованный, казалось, в заметках телефона, с кривыми, дрожащими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его клонило в сон, он мог уснуть на любом стуле. Этот ник ему действительно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принял запрос и отправил сообщение: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телефоне была целая коллекция стикеров, но он редко ими пользовался, боясь, что его примут за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[Соглашение_5.docx], [Пиар-план_1.docx], [Пиар-план_2.docx], [Пиар-план_3.docx]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был человеком дела. Никаких стикеров, даже приветствия. Сразу же атака файлами.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всё, он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Дуань Чжо появилось: «Собеседник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глоток воды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[Соглашение — это окончательная версия. Прочитай условия, если будут возражения, вноси правки прямо в документ. Пиар-планов пока три. Наши юристы говорят, что все варианты рабочие, выбор за нами. Они склоняются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[Можешь связаться со своим адвокатом, но ответь мне, пожалуйста, после десяти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копировал манеру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 дал ему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улыбнулся и снова, добродушно постукивая пальцами по экрану,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смотрел на диалог. Ему казалось, что он ведёт себя круто и по-взрослому, что роли поменялись, и теперь Дуань Чжо должен был почувствовать себя на его месте. Но почему-то эти два «хорошо» от Дуань Чжо звучали ещё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понадобилось три часа. И адвокат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этого соглашения было похоже на предыдущее, только на этот раз им не нужно было ничего скрывать, всё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просты: стороны должны были в качестве законных супругов помогать друг другу в создании положительного публичного имиджа. Дуань Чжо при необходимости участвовал в публичных мероприятиях как законный супруг Сун Яньцю, а тот, в свою очередь, помогал ему успокаивать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Дуань Чжо не имел права по личным причинам командовать или контролировать Сун Яньцю. Стороны не несли друг перед другом никаких имущественных или эмоциональных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был установлен в три года, но с одним гуманным условием: если у кого-то из них появлялись романтические отношения, сотрудничество немедленно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 соглашением согласен, возражений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знал, что он согласится, поэтому не удивился. Но выбор Дуань Чжо в отношении пиар-плана его ошеломил.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[Почему ты выбрал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[Недоумевающий щенок.] Сообщение отозвано.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[Ты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сонливости после еды: [У тебя даже аккаунта в Weibo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думал, что Дуань Чжо, как и он, выберет первый вариант: молча признать факт брака, попросить всех сосредоточиться на творчестве и постараться замять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вариант предполагал, что Дуань Чжо лично ответит на тот самый пост о «найденном свидетельстве о браке», Сун Яньцю поддержит его, а затем они оба опубликуют официальные заявления, чтобы окончательно усмирить бурю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надёжный, но и самый громкий из трёх вариантов, совершенно не в стиле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Яньцю опешил. Он заподозрил, что Дуань Чжо подменили. Неужели это тот самый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[Ничего, уже зарегистрировался.]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обед, среди миллиардов пользователей Weibo, в бескрайнем море интернета, новый пользователь с ником «DuAN ZhUO» репостнул запись пользователя «Макдоналдс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«DuAN ZhUO»: [Спасибо. Рассеянного Сяо Суна уже отругал. Как с вами связаться, чтобы забрать?] // Макдоналдс в бегах: [Кто-нибудь знает Сун Яньцю? Я только что нашёл в аэропорту его свидетельство о браке. [Фото][Фото][Фото]]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у пользователя «DuAN ZhUO» появился значок верификации.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профиле было написано: Дуань Чжо, бывший легендарный игрок в снукер, наивысший мировой рейтинг: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http://bllate.org/book/15967/1534834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