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Сун Яньцю вошёл в свой аккаунт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сонный после еды V: Спасибо, в мире всё-таки много добрых людей. В следующий раз буду осторожнее [Плач]]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[// DuAN ZhUO V: Спасибо. Рассеянный Сяо Сун получил нагоняй. Подскажите, как с вами связаться, чтобы забрать вещь?]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[// Макдоналдс в бегах: Кто-нибудь знает Сун Яньцю? Я только что нашёл в аэропорту его свидетельство о браке. [Фото][Фото][Фото]]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произвело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участника событий откликнулись, а «Макдоналдс в бегах» принёс извинения за вторжение в личную жизнь и пообещал глубоко раскаяться. Сеть, до этого полнившаяся слухами и домыслами, окончательно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как обстоят дела у Дуань Чжо, но с того момента, как он опубликовал свой пост, личные сообщения в его аккаунте начали обновляться с ужасающей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вообще законно? Я просто спрашиваю. Ты женился в девятнадцать, Сун Яньцю, у тебя мозги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главные герои объявились! Я шипперю! Я буду шипперить их до потери пульса!]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я стала мамой без боли и родов, а теперь — свекровью. Зять Дуань Чжо меня полностью устраивает, хе-хе]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твоя фанатка десять лет. Думала, ты вырастешь и, может, испортишься, но никогда бы не подумала, что ты окажешься таким безнадёжным романтиком. [Улыбка]]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скажи маме, тебя похитили?]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[Разочарование! Даже со всеми доказательствами я до последнего ждала, что ты скажешь, что это неправда, что ты всё опровергнешь, и вот что я получаю?!]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поверить, что он был тайно женат три года. Но всё равно желаю счастья.]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ожидалось от моего малыша, нашёл себе сильного и красивого мужа! И что с того, что рано женился! Так и надо!]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всё, теперь весь мир знает о моём раннем браке, — с отчаянием пробормотал Сун Яньцю, глядя на тёмно-красные иконки «Взрыв» рядом с хештегами. — Кстати, что это за бессмысленный ник у Дуань Чжо? Не мог нормальное имя на китайском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Чао, занятый онлайн-совещанием, нашёл секунду, чтобы бросить ему дежурный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фейковых аккаунтов. Все комбинации его имени уже заняты. В последние дни развелось немало желающих назваться твоим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неприятно резануло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привыкнуть к тому, что у него теперь есть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Половина твоих «мамочек-фанаток» уже мутировала. Теперь они ждут, когда ты докажешь им, что ты в первую очередь музыкант. Разве не этого ты всегда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показалось, что дядя Мэн нанёс ему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Артист, выросший на глазах у всей страны, оказался тайно женат уже три года. «Мамочки-фанатки» были в отчаянии, фанаты, ценившие его внешность, — в замешательстве, а те, кто болел за его карьеру, — в ярости. В сети высказывались самые разные мнения, но, как и сказал Мэн Чао, поскольку его партнёром был Дуань Чжо, общественная реакция была не слишком негативной. Будь на его месте кто-то другой, репутация Яньцю, скорее всего, была бы разрушена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юноша был мастером попадать в неприятности, каждый его шаг теперь контролировался Мэн Чао и отделом по связям с общественностью. Даже этот пост в Weibo он писал под строгим надзором сотрудницы PR-отдела — ни одной ошибки в знаках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перешли к обсуждению следующего шага — официального заявления. Суна спросили, есть ли у них какой-нибудь символичный предмет, который можно было бы использовать для анонса.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была свадьба? — поинтересовалась руководительница PR-отдела.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свадьба при фиктивном браке? Они подписали соглашение и сразу же поехали регистрироваться — всё заняло не больше двух дней. Выбрали мэрию в соседнем городе: меньше людей, быстрее процедура. Правда, на обратном пути они попали в сильную метель, и Яньцю даже написал об этом в соцсетях, что стало ещё одним доказательством его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обручальные кольца покупали? — продолжила допрос пиарщица.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тогда предложил взять пару декоративных колец из дома, чтобы показать их регистратору, но Дуань Чжо холодно отрезал, что в этом нет необходимости. И партнёр оказался прав: регистратор кольца не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фиктивного брака всё было как-то слишком унизительно. Выражение лица Мэн Чао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связаться с господином Дуанем, — заключила руководительница. — Попросить его приехать, чтобы мы сделали несколько совместных фотографий для официального заявления. Я знаю, что он очень непубличный человек, поэтому если он не захочет сниматься в полный рост, можно сделать фото в профиль или только крупный план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обязательны? — с сомнением спросил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вмешался Дуань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самом деле есть несколько совместных фотографий. Возможно, они подойдут для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Фотографии? Какие ещё фотографии? Почему я ничего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Эми сделала в день регистрации, — ответил Дуань Чжо. —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Далёкие воспоминания трёхлетней давности всплыли в памяти, и юноша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ты про те самые.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фото? — спросил Мэн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совещания на экране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Яньцю не ошибался, это были кадры, на которых они целуют друг друга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регистрации был небольшой нерелигиозный ритуал: после подписания документов женихи должны были произнести клятвы, а затем регистратор ставил свою подпись и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дороге в мэрию Сун Яньцю случайно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сидели по разным углам заднего сиденья «Мерседеса», словно стараясь увеличить расстояние между собой до размеров океана. Пространство между ними было огромным, что и позволило юноше, задремав, сползти набок и расширить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ростом метр восемьдесят свернулся на сиденье в крайне неудобной позе. Его тёмные волосы коснулись тыльной стороны ладони Дуань Чжо, а голова медленно начала сползать тому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резко проснулся, растерянно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холодное лицо собеседника, который стряхивал с бедра несуществующие следы пребывания Сун Яньцю и ровным тоном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в курсе, что такое личные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его толкнул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красивой щеке Яньцю остался красный след. Он медленно осознал произошедшее, пробормотал «прости» и больше не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улыбающийся регистратор объявил их законными супругами и произнёс: «Теперь жених может поцеловать жениха», Сун Яньцю, глядя на лицо Дуань Чжо, просто не мог заставить себя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тоже не двигался. Они застыли, словно кто-то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спасла Эми. Она подошла ближе и тихо сказала им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посоветовал сделать несколько фотографий с регистрации, они могут пригодиться в будущем. Я сниму, а вы просто подыграйте.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они неохотно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Яньцю, заботясь об общем деле и боясь всё испортить, первым схватил Дуань Чжо за руку. Внезапно его осенило: он слегка приподнялся на цыпочки и поцеловал мужчину в щёку, словно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не я нарушаю границы, — беззастенчиво прошептал он ему на ухо. — Сам видишь, я бы к тебе не прикоснулся, если бы не крайняя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наконец отреагировал и сделал то же самое. Его холодные губы коснулись тёплой щеки юноши,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Щёлк, щёлк. Эми сделала много снимков. Сун Яньцю догадывался, что на них они выглядели довольно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остался доволен и быстро поставил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сотрудничества артист тогда действительно выложился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он чувствовал себя униженным. Юноша отвернулся от экрана, игнорируя вопрос Мэн Чао, и сказал Дуань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очень подходящие фото. Может, ты лучше приедешь, и мы сделаем новые? Например, пожмём друг другу руки? Мне кажется, рукопожатие — отличный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Дуань Чжо окажется ещё более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 уже отправила фотографии господину Мэну. Пусть они сначала посмотрят. Если не подойдёт, я сразу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этот Дуань Чжо… он словно стал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два-три года могли так его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открыл фотографии прямо на компьютере. Экран был расшарен для всех участников совещания, и, увидев снимок, все зааплодировали, говоря: «Отлично, очень подходит». Юношу лишили права голоса, и решение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Используем это фото для официального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это отличается от публичной казни?» — подумал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самый унизительный момент в моей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после того, как оба участника признали потерю свидетельства, в их аккаунтах одновременно появились официальные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[@Я не сонный после еды V / @DuAN ZhUO V: От юношеского трепета до единственной любви. Мы будем поддерживать друг друга, чтобы взобраться на самую высокую гору в нашей жизни.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снимке, сделанном три года назад в маленькой часовне, они стояли в строгих костюмах лицом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не стал публиковать фотографию с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выбранном фото Сун Яньцю обеими руками держал его за предплечья и смотрел на него, а тот, слегка наклонив голову,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снежный день. Яркий свет, отражаясь от снега за окном, заливал комнату. Их лиц было не разглядеть, но вся сцена дышала такой нежностью, словно между ними струилась любовь — идеально 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его публичный образ внезапно сменился на «женат», дошла даже до Сун Чэна, находившегося в стране М. Он тут же позвонил Сун Яньцю — только тогда отец и узнал о браке сына с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давно миновал, и все эти годы Сун Чэн был очень благодарен семье Дуань за помощь. Хотя иногда ему и казалось что-то странным, он и представить не мог, что между ними существует такая связь. Умный, как и его сын, он быстро понял, в чём дело — наследство, о котором он когда-то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слышалось тяжёлое дыхание разгневанного отца, который готов был немедленно вылететь в Синьцзин, но не мог так быстро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Яньцю пришлось, скрепя сердце, как-то его успокаивать, уверяя, что этот брак — не только деловое соглашение. В тот же вечер Сун Чэн прислал информацию о рейсе: он купил билет на следующую неделю, чтобы лично встретиться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Сун Яньцю, как и Дуань Чжо, предстояло разбираться с семьёй и устраивать «знакомство с родителями».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отцом, нужно было заняться анкетой, которую прислало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юноша должен был участвовать в радиопередаче «Шёпот FM». Это было весёлое шоу в формате беседы и музыкальных рекомендаций, которое также транслировалось в прямом эфире на онлайн-платформе. Многие артисты приходили туда перед выпуском альбома, чтобы прорекламировать свои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 был запланирован давно, но новость о браке стала полной неожиданностью. Это было его первое публичное появление после официального заявления, и множество фанатов собирались слушать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союз был фиктивным, и они мало что знали друг о друге. Анкета содержала вопросы об их личных предпочтениях, привычках, особых случаях из жизни, а также требовала выдумать историю их «любви» и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после этого инцидента у агентства развилась паранойя. Зная его рассеянность, менеджеры боялись, что он наговорит глупостей, и PR-отделу снова придётся всё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так много, что у Сун Яньцю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информации о нём можно было найти в интернете, вплоть до того, какие пинетки он носил в детстве. А вот с Дуань Чжо всё было иначе — его личная жизнь была белым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заварил кашу, сам и расхлёбывай.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видом человека, смирившегося со своей участью, лежал на диване, грызя кончик ручки. Он как раз раздумывал, стоит ли звонить Дуань Чжо, когда на экране телефона высветился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договаривались встретиться после возвращения Яньцю, но из-за последних событий встречу пришлось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был ещё в гриме — видимо, только что вернулся со съёмок шоу. Он сразу же набросился на него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Яньцю, «ЯньЧжи есть смысл» распался. У тебя есть какие-нибудь соображения на этот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последние два дня обрывают телефон, все спрашивают о тебе. Мы вообще друзья? Как ты мог не рассказать мне о таком важном событии?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познакомились, когда им было по двенадцать-тринадцать лет. Вместе репетировали, ели, даже спали на одной кровати. Они были неразлучны и считали друг друга своей второй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пути разошлись, Линь становился всё популярнее и был очень занят. Они стали общаться реже, но их дружба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Яньцю был связан соглашением о неразглашении, а теперь просто не мог найти слов. Он сухо произнёс «прости»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хотел… В общем, всё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сделал большой глоток воды и начал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ты, будучи гетеросексуалом столько лет, внезапно влюбился в парня? Влюбился так сильно, что немедленно женился на нём, а потом за несколько лет ни разу не упомянул о нём своему лучшему другу, то есть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слишком хорошо знал Сун Яньцю, включая его сексуальную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когда их шиппер-пейринг «ЯньЧжи есть смысл» только появился, они с удивлением наткнулись на посты фанатов и, с отвращением посмотрев друг на друга, одновременно издали звук, похожий на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женился на нём из-за той истории с твоим отцом? — без обиняков спросил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у Сун Чэна начались проблемы, Яньцю делился с ним своими переживаниями. Чжиюй помнил, под каким сильным давлением тот тогда находился. Мэн Чао только что выплатил огромную неустойку, и юноша, не желая его беспокоить, втайне попросил друга помочь ему продать дом. Линь искал для него юристов в Китае и даже пытался получить аванс в своём агентстве, чтобы перевести деньги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всё внезапно разрешилось каким-то чудом. Сопоставив время свадьбы и личность Дуань Чжо, Линь Чжиюй не мог не сложить два 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угадал, Линь пошёл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Почему всё вскрылось? Настоящая любовь или тебя принудили?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бизнесе возможно всё. Даже такой несгибаемый человек, как Линь Чжиюй, сталкивался с подобным, что уж говорить о простом и доверчивом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возразил тот. — Я правда случайно оставил сумку в аэропорту, и теперь я в безвыходном положении! Эх! Если бы я только мог повернуть время вспять!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поражаюсь, как ты ещё самого себя не забыл где-нибудь… — с досадой сказал Линь, а потом добавил со странной интонацией: — К счастью, даже если тебя и принудили, сейчас он, скорее всего, ничего не сможет тебе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не понял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у меня была травма поясницы, и я ходил к тому же физиотерапевту, что и он, — голос Чжиюя звучал ещё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Яньцю не знал, что Дуань Чжо проходит реабилитацию.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интернете писали, что он ушёл из спорта из-за травмы. Неужели до сих пор не восстановился?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спина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 порядке, — небрежно ответил Линь и продолжил: — Ассистент того физиотерапевта — жуткий сплетник. Я слышал, как он кому-то рассказывал, что Дуань Чжо ушёл из спорта из-за автомобильной аварии, и что травма была очень специфической.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Специфической? — Яньцю сразу подумал о частях тела, травма которых могла привести к завершению карьеры. —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руки, ещё и нога… — сказал Линь Чжиюй. — И, возможно, ещё то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тут же всё понял. В его голове возник огромный вопросительный знак: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реакции Линь понял, что друг был не в курсе и уж точно не подвергался принуждению. Он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что ассистент говорил правду, и я уже предупредил физиотерапевта, чтобы его помощник держал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распространение таких слухов не пошло бы на пользу и самому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телефону многого не скажешь. Когда встретимся, поговорим подробнее. У меня к тебе ещё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всё ещё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Дуань Чжо говорил, что у него есть особая причина, по которой он не может рассказать семье о фиктивном браке, и просил его подыграть. И так активно поддержал идею публичного объявления. Вот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 разрешилась, и все странности встали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Дуань 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http://bllate.org/book/15967/1560304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