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Сун Яньцю вошёл в свой аккаунт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сонный после еды V: Спасибо, в мире всё-таки много добрых людей. В следующий раз буду осторожнее [Плач]]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[// DuAN ZhUO V: Спасибо. Рассеянный Сяо Сун получил нагоняй. Подскажите, как с вами связаться, чтобы забрать вещь?]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[// Макдоналдс в бегах: Кто-нибудь знает Сун Яньцю? Я только что нашёл в аэропорту его свидетельство о браке. 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произвело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участника событий откликнулись, а «Макдоналдс в бегах» принёс извинения за вторжение в личную жизнь и пообещал глубоко раскаяться. Сеть, до этого полнившаяся слухами и домыслами, окончательно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как обстоят дела у Дуань Чжо, но с того момента, как он опубликовал свой пост, личные сообщения в его аккаунте начали обновляться с ужасающей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 законно? Я просто спрашиваю. Ты женился в девятнадцать, Сун Яньцю, у тебя мозги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главные герои объявились! Я шипперю! Я буду шипперить их до потери пульса!]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я стала мамой без боли и родов, а теперь — свекровью. Зять Дуань Чжо меня полностью устраивает, 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твоя фанатка десять лет. Думала, ты вырастешь и, может, испортишься, но никогда бы не подумала, что ты окажешься таким безнадёжным романтиком. 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скажи маме, тебя похитили?]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[Разочарование! Даже со всеми доказательствами я до последнего ждала, что ты скажешь, что это неправда, что ты всё опровергнешь, и вот что я получаю?!]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поверить, что он был тайно женат три года. Но всё равно желаю счастья.]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моего малыша, нашёл себе сильного и красивого мужа! И что с того, что рано женился! Так и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теперь весь мир знает о моём раннем браке, — с отчаянием пробормотал Сун Яньцю, глядя на тёмно-красные иконки «Взрыв» рядом с хештегами. — Кстати, что это за бессмысленный ник у Дуань Чжо? Не мог нормальное имя на китайском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Чао, занятый онлайн-совещанием, нашёл секунду, чтобы бросить ему дежурный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фейковых аккаунтов. Все комбинации его имени уже заняты. В последние дни развелось немало желающих назваться твоим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неприятно резануло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привыкнуть к тому, что у него теперь есть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Половина твоих «мамочек-фанаток» уже мутировала. Теперь они ждут, когда ты докажешь им, что ты в первую очередь музыкант. Разве не этого ты всегда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дядя Мэн нанёс ему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выросший на глазах у всей страны, оказался тайно женат уже три года. «Мамочки-фанатки» были в отчаянии, фанаты, ценившие его внешность, — в замешательстве, а те, кто болел за его карьеру, — в ярости. В сети высказывались самые разные мнения, но, как и сказал Мэн Чао, поскольку его партнёром был Дуань Чжо, общественная реакция была не слишком негативной. Будь на его месте кто-то другой, репутация Яньцю, скорее всего, была бы разрушена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юноша был мастером попадать в неприятности, каждый его шаг теперь контролировался Мэн Чао и отделом по связям с общественностью. Даже этот пост в Weibo он писал под строгим надзором сотрудницы PR-отдела — ни одной ошибки в знаках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к обсуждению следующего шага — официального заявления. Суна спросили, есть ли у них какой-нибудь символичный предмет, который можно было бы использовать для анонса.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была свадьба? — поинтересовалась руководительница PR-отдела.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свадьба при фиктивном браке? Они подписали соглашение и сразу же поехали регистрироваться — всё заняло не больше двух дней. Выбрали мэрию в соседнем городе: меньше людей, быстрее процедура. Правда, на обратном пути они попали в сильную метель, и Яньцю даже написал об этом в соцсетях, что стало ещё одним доказательством его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обручальные кольца покупали? — продолжила допрос пиарщица.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тогда предложил взять пару декоративных колец из дома, чтобы показать их регистратору, но Дуань Чжо холодно отрезал, что в этом нет необходимости. И партнёр оказался прав: регистратор кольца не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фиктивного брака всё было как-то слишком унизительно. Выражение лица Мэн Чао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связаться с господином Дуанем, — заключила руководительница. — Попросить его приехать, чтобы мы сделали несколько совместных фотографий для официального заявления. Я знаю, что он очень непубличный человек, поэтому если он не захочет сниматься в полный рост, можно сделать фото в профиль или только крупный план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обязательны? — с сомнением спросил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вмешался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самом деле есть несколько совместных фотографий. Возможно, они подойдут для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Фотографии? Какие ещё фотографии? Почему 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Эми сделала в день регистрации, — ответил Дуань Чжо. —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воспоминания трёхлетней давности всплыли в памяти, и юноша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про те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фото? — спросил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совещания на экране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Яньцю не ошибался, это были кадры, на которых они целуют друг друга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регистрации был небольшой нерелигиозный ритуал: после подписания документов женихи должны были произнести клятвы, а затем регистратор ставил свою подпись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в мэрию Сун Яньцю случайно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сидели по разным углам заднего сиденья «Мерседеса», словно стараясь увеличить расстояние между собой до размеров океана. Пространство между ними было огромным, что и позволило юноше, задремав, сползти набок и расширить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ростом метр восемьдесят свернулся на сиденье в крайне неудобной позе. Его тёмные волосы коснулись тыльной стороны ладони Дуань Чжо, а голова медленно начала сползать тому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проснулся, растерянно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холодное лицо собеседника, который стряхивал с бедра несуществующие следы пребывания Сун Яньцю и ровным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 курсе, что такое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толкнул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красивой щеке Яньцю остался красный след. Он медленно осознал произошедшее, пробормотал «прости» и больше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улыбающийся регистратор объявил их законными супругами и произнёс: «Теперь жених может поцеловать жениха», Сун Яньцю, глядя на лицо Дуань Чжо, просто не мог заставить себя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тоже не двигался. Они застыли, словно кто-то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спасла Эми. Она подошла ближе и тихо сказала им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посоветовал сделать несколько фотографий с регистрации, они могут пригодиться в будущем. Я сниму, а вы просто подыграйте.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 неохотно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Яньцю, заботясь об общем деле и боясь всё испортить, первым схватил Дуань Чжо за руку. Внезапно его осенило: он слегка приподнялся на цыпочки и поцеловал мужчину в щёку, словно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я нарушаю границы, — беззастенчиво прошептал он ему на ухо. — Сам видишь, я бы к тебе не прикоснулся, если бы не крайняя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наконец отреагировал и сделал то же самое. Его холодные губы коснулись тёплой щеки юноши,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щёлк. Эми сделала много снимков. Сун Яньцю догадывался, что на них они выглядели довольно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остался доволен и быстро поставил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сотрудничества артист тогда действительно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он чувствовал себя униженным. Юноша отвернулся от экрана, игнорируя вопрос Мэн Чао, и сказал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очень подходящие фото. Может, ты лучше приедешь, и мы сделаем новые? Например, пожмём друг другу руки? Мне кажется, рукопожатие —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Дуань Чжо окажется ещё более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 уже отправила фотографии господину Мэну. Пусть они сначала посмотрят. Если не подойдёт, я сразу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этот Дуань Чжо… он словно стал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два-три года могли так его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открыл фотографии прямо на компьютере. Экран был расшарен для всех участников совещания, и, увидев снимок, все зааплодировали, говоря: «Отлично, очень подходит». Юношу лишили права голоса, и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это фото для официального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это отличается от публичной казни?» — подумал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самый унизительный момент в моей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после того, как оба участника признали потерю свидетельства, в их аккаунтах одновременно появились официальные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не сонный после еды V / @DuAN ZhUO V: От юношеского трепета до единственной любви. Мы будем поддерживать друг друга, чтобы взобраться на самую высокую гору в нашей жизни.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сделанном три года назад в маленькой часовне, они стояли в строгих костюмах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стал публиковать фотографию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выбранном фото Сун Яньцю обеими руками держал его за предплечья и смотрел на него, а тот, слегка наклонив голову,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снежный день. Яркий свет, отражаясь от снега за окном, заливал комнату. Их лиц было не разглядеть, но вся сцена дышала такой нежностью, словно между ними струилась любовь — идеально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его публичный образ внезапно сменился на «женат», дошла даже до Сун Чэна, находившегося в стране М. Он тут же позвонил Сун Яньцю — только тогда отец и узнал о браке сына с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давно миновал, и все эти годы Сун Чэн был очень благодарен семье Дуань за помощь. Хотя иногда ему и казалось что-то странным, он и представить не мог, что между ними существует такая связь. Умный, как и его сын, он быстро понял, в чём дело — наследство, о котором он когда-то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слышалось тяжёлое дыхание разгневанного отца, который готов был немедленно вылететь в Синьцзин, но не мог так быстро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Яньцю пришлось, скрепя сердце, как-то его успокаивать, уверяя, что этот брак — не только деловое соглашение. В тот же вечер Сун Чэн прислал информацию о рейсе: он купил билет на следующую неделю, чтобы лично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Сун Яньцю, как и Дуань Чжо, предстояло разбираться с семьёй и устраивать «знакомство с родителями».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отцом, нужно было заняться анкетой, которую прислало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юноша должен был участвовать в радиопередаче «Шёпот FM». Это было весёлое шоу в формате беседы и музыкальных рекомендаций, которое также транслировалось в прямом эфире на онлайн-платформе. Многие артисты приходили туда перед выпуском альбома, чтобы прорекламировать свои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был запланирован давно, но новость о браке стала полной неожиданностью. Это было его первое публичное появление после официального заявления, и множество фанатов собирались слушать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союз был фиктивным, и они мало что знали друг о друге. Анкета содержала вопросы об их личных предпочтениях, привычках, особых случаях из жизни, а также требовала выдумать историю их «любви» 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 этого инцидента у агентства развилась паранойя. Зная его рассеянность, менеджеры боялись, что он наговорит глупостей, и PR-отделу снова придётся всё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так много, что у Сун Яньцю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информации о нём можно было найти в интернете, вплоть до того, какие пинетки он носил в детстве. А вот с Дуань Чжо всё было иначе — его личная жизнь была белым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заварил кашу, сам и расхлёбывай.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видом человека, смирившегося со своей участью, лежал на диване, грызя кончик ручки. Он как раз раздумывал, стоит ли звонить Дуань Чжо, когда на экране телефона высветился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договаривались встретиться после возвращения Яньцю, но из-за последних событий встречу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был ещё в гриме — видимо, только что вернулся со съёмок шоу. Он сразу же набросился на него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«ЯньЧжи есть смысл» распался. У тебя есть какие-нибудь соображения на этот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последние два дня обрывают телефон, все спрашивают о тебе. Мы вообще друзья? Как ты мог не рассказать мне о таком важном событии?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познакомились, когда им было по двенадцать-тринадцать лет. Вместе репетировали, ели, даже спали на одной кровати. Они были неразлучны и считали друг друга своей второй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пути разошлись, Линь становился всё популярнее и был очень занят. Они стали общаться реже, но их дружба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Яньцю был связан соглашением о неразглашении, а теперь просто не мог найти слов. Он сухо произнёс «прости»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хотел… В общем, всё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сделал большой глоток воды и начал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ты, будучи гетеросексуалом столько лет, внезапно влюбился в парня? Влюбился так сильно, что немедленно женился на нём, а потом за несколько лет ни разу не упомянул о нём своему лучшему другу, то есть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слишком хорошо знал Сун Яньцю, включая его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их шиппер-пейринг «ЯньЧжи есть смысл» только появился, они с удивлением наткнулись на посты фанатов и, с отвращением посмотрев друг на друга, одновременно издали звук, похожий на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на нём из-за той истории с твоим отцом? — без обиняков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у Сун Чэна начались проблемы, Яньцю делился с ним своими переживаниями. Чжиюй помнил, под каким сильным давлением тот тогда находился. Мэн Чао только что выплатил огромную неустойку, и юноша, не желая его беспокоить, втайне попросил друга помочь ему продать дом. Линь искал для него юристов в Китае и даже пытался получить аванс в своём агентстве, чтобы перевести деньги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внезапно разрешилось каким-то чудом. Сопоставив время свадьбы и личность Дуань Чжо, Линь Чжиюй не мог не сложить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угадал, Линь пошёл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Почему всё вскрылось? Настоящая любовь или тебя принудили?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бизнесе возможно всё. Даже такой несгибаемый человек, как Линь Чжиюй, сталкивался с подобным, что уж говорить о простом и доверчивом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возразил тот. — Я правда случайно оставил сумку в аэропорту, и теперь я в безвыходном положении! Эх! Если бы я только мог повернуть время вспять!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поражаюсь, как ты ещё самого себя не забыл где-нибудь… — с досадой сказал Линь, а потом добавил со странной интонацией: — К счастью, даже если тебя и принудили, сейчас он, скорее всего, ничего не сможет тебе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у меня была травма поясницы, и я ходил к тому же физиотерапевту, что и он, — голос Чжиюя звучал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Яньцю не знал, что Дуань Чжо проходит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интернете писали, что он ушёл из спорта из-за травмы. Неужели до сих пор не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спина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 порядке, — небрежно ответил Линь и продолжил: — Ассистент того физиотерапевта — жуткий сплетник. Я слышал, как он кому-то рассказывал, что Дуань Чжо ушёл из спорта из-за автомобильной аварии, и что травма была очень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Специфической? — Яньцю сразу подумал о частях тела, травма которых могла привести к завершению карьеры. —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руки, ещё и нога… — сказал Линь Чжиюй. — И, возможно, ещё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тут же всё понял. В его голове возник огромный вопросительный знак: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реакции Линь понял, что друг был не в курсе и уж точно не подвергался принуждению.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ассистент говорил правду, и я уже предупредил физиотерапевта, чтобы его помощник держал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распространение таких слухов не пошло бы на пользу и самому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телефону многого не скажешь. Когда встретимся, поговорим подробнее. У меня к тебе ещё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всё ещё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Дуань Чжо говорил, что у него есть особая причина, по которой он не может рассказать семье о фиктивном браке, и просил его подыграть. И так активно поддержал идею публичного объявления.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разрешилась, и все странности встали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Дуань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http://bllate.org/book/15967/1560304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