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ошеломляющая новость переваривалась Сун Яньцю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планшет, чтобы заполнить анкету, но экран застыл на странице браузера с поисковым запросом: «Какой цвет любит Дуань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не имели никакого отношения к вопросу — выпадали только статьи о прошлых турнирах. Сун Яньцю наугад открыл одну из ссылок. На видео Дуань Чжо элегантно наклонился над столом, его взгляд был прикован к шару. В описании говорилось: «На только что завершившемся турнире „Мастерс“ Дуань Чжо в очередной раз продемонстрировал образцовое завершение партии зачисткой цветных шаров».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Зачистка цветных шаров — это когда игрок битком последовательно загоняет в лузы шесть цветных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аккуратно двигал кием, лёгким толчком отправляя в лузу жёлтый шар. Его руки с чётко очерченными костяшками были длинными и ухоженными, фаланги пальцев имели лёгкий розоватый оттенок — от них было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Чжо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видим, что Дуань Чжо по-прежнему предпочитает использовать левый боковой винт для коррекции траектории битка, — сказал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 контроле выхода битка он почти всегда умудряется поставить его под идеальным углом, — добавил комментатор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 Раздался тихий, чёткий звук, и жёлтый шар упал в лузу.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удар. Мужчина выпрямился, его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биток занял идеальную позицию, — отметил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я поражаюсь, насколько точно Дуань Чжо контролирует позицию и силу удара, — сказал комментатор Б. — Если пересмотреть его игры, можно заметить, что при зачистке цветных он почти всегда выводит биток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это точность на грани одержимости, — согласился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зелёный шар тоже оказался в лузе. Следующим был коричневый. Дуань Чжо спокойно нанёс удар с нижним вращением и боковым винтом. Коричневый шар упал, а биток отскочил от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воскликнул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просто идеальная, выход битка выверен до мелочей, угол для синего шара превосходный! — подхватил комментатор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Биток остановился у края стола. Дуань Чжо снова наклонился. Эта поза в его исполнении выглядела эстетически безупречно. Он поднял веки, и его красивое лицо по-прежнему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розовый и чёрный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 действовал с лёгкостью, каждый его удар был быстрым, точным и уверенным. Траектория каждого шара была просчитана, и все шесть идеально легли в лузы.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заявить, что он один из тех игроков, кто доводит игру с цветом до абсолютного совершенства, — с улыбкой пошутил комментатор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ненавидел Дуань Чжо, ему всё равно было бы его жаль. Не только из-за той шокирующей новости, но и из-за его ухода из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Дуань Чжо был вынужден завершить карьеру именно из-за той аварии?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достигает вершин в своей профессии, его талант и усилия, вероятно, превосходят воображение обычных людей. Такие люди вызывают уважение, и даже их недостатки кажутся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проникся сочувствием. Внезапно Дуань Чжо перестал казаться ему таким уж отвратительным. Он поднялся с дивана и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Дуань Чжо сидели двое гостей, они обсуждали продвижение игры. Он извиняющимся жестом попросил их подождать, встал и, ответив на звонок,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с улыбкой проводила гостей из кабинета. Один из них на прощание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 новости, забыл поздравить вас,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у тебя есть время? Мне нужно задать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смотрел на высотки за панорамным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Сун Яньцю предпочитал звонить, а не медленно переписываться. За последние несколько дней Дуань Чжо уже успел к этому привыкнуть. Но вопросы юноши его сильно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начальной школе ты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Святой Хильдегарды, — ответил Дуань Чжо, который родился и вырос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церковная школа. Сун Яньцю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обычно отвозил тебя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пансион, — ответил Дуань Чжо. — Меня отвозили водитель 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родители? Совсем не занимались 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Яньцю в детстве в основном возила сама Сун Жуфан, и только когда у неё были гастроли, её заменяли няня или ассистентка. Отправить ребёнка в пансион в шесть-семь лет… Ему стало ещё жальче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него такой странный характер. Юноша пробежался глазами по списку и выбрал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любимый и нелюбимый предметы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вопросы? Зачем такие подробности!»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— естествознание, — ответил Дуань Чжо. — Нелюбимый — труды, потому что на пальцы постоянно попадал клей, а мне не нравится его текстура.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смотрел дальше, собираясь задать следующий вопрос, но собеседник вдруг назвал его по имени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Яньцю, ты что, устроил мне внезапный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тот, грызя ручку. — Во вторник я иду на радиошоу. Я видел список вопросов, но боюсь, что во время прямого эфира они могут спросить что-нибудь о тебе. Так что тебе нужно ответить на всё это, а дядя Мэн велел мне постараться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тоже есть к тебе дело, — сказал Дуань Чжо. — Пришли мне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ужин с моей семьёй. Ты забыл? Я говорил, что ты должен быть готов в любое время. Сегодня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нарушить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человек слова. Просто я морально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Ещё не поздно, я могу заехать за тобой пораньше. Спрашивай всё, что хочешь, — добавил Дуань Чжо. — Личное общение эффективнее сухих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был застигнут врасплох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прошлый визит Дуань Чжо в его квартиру и всей душой противился повторению, тем более что теперь это был его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вообще позвонил?»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становились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странно, если супруги не знают адресов друг друга, — угадал его мысли Дуань Чжо и предложил: — Или ты хочешь сначала приехать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знакомиться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сдался юноша. — Подожди, сейчас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родину каждый день Сун Яньцю проходил как в аду. Прокрастинация взяла своё, и гора вещей, привезённых из-за границы, так и осталась неразобранной, хаотично загромождая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Чао обещал найти ему надёжного ассистента, но пока его не было, разбираться со всем приходилось самому. Сейчас убирать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Сун Яньцю изменился. Он не собирался наводить порядок ради приезда неприятного ему человека и лишь с трудом расчистил тропинку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приехал быстро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мне припарковаться?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от ступенек, постарайся встать поближе к краю, чтобы не загораживать пандус, соседка-бабушка пользуется инвалидной коляской, — сказал юноша и, забеспокоившись, подбежал к балкону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цветущей жакарандой медленно въехал чёрный «Мерседес». Он плавно и идеально вписался в парковочное место, оставив достаточно пространства, словно шар, падающий в лузу — ни одного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светило ярко. Дуань Чжо в тёмных очках вышел из машины, и это было похоже на кадр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 звезда?» — мысленно съязвил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Дуань Чжо теперь не тот, что прежде, ему снова стало его жаль. Мало того, что он получил физические и душевные травмы и ушёл из спорта на пике карьеры, так ему ещё и приходится поддерживать видимость брака перед семьёй. Наверное, это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гость успел поднять голову, Сун Яньцю отскочил от окна. Когда тот вошёл в дом, он увидел хозяина, стоящего со скрещёнными на груди руками и настороженным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сестры Эми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юноше пришлось смириться с неизбежностью пребывания наедине и, скрепя сердце, исполнить долг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или чай? Если кофе, то у меня только растворимый. Если не любишь, могу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стоял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пью ни кофе, ни чай. Просто воды, — вежливо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алкоголь? — спросил Сун Яньцю, уже переходя к вопросам из 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курит, не пьёт ни кофе, ни чай, ни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предположил, что это самодисциплина бывшего профессионального спортсмена. Тот избегал всего, что могло вызвать зависимость. Сам Сун Яньцю так не мог — когда он писал музыку, он работал сутками, и без кофеина было не обойтись. А алкоголь… по радостному поводу он тоже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занеся этот ответ в воображаемую анкету, юноша пошёл на кухню помыть стакан и налить гостю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оформлена в псевдоосманском стиле: гипсовая лепнина, решётчатые окна, старый паркет. Внутри играла старая китайская песня, будто с виниловой пластинки, создавая атмосферу шестидесятых-семидесятых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Яньцю, худой и стройный, стоял к нему спиной. На нём была домашняя футболка с очень длинными рукавами, которые закрывали почти половину кистей, и широкие брюки в пол. Он был прирождённой моделью — тонкая талия, длинные ноги. Босиком он выглядел очень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воды, он обернулся и увидел, что Дуань Чжо стоит посреди комнаты и осматривает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Человек, с которым, как ему казалось, он больше никогда не пересечётся, снова оказался на его территории. Из-за одного тонкого листка бумаги они оказались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 Дуань Чжо доброго слова не дождёшься. Он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что, бомбили, или ты только что ограбил блошиный рынок?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Негодяй. И чего 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яду в воду подсыпать» — подумал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уважать мой багаж, спасибо, —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 три дня не разобрать вещи — это, очевидно, выходило за рамки понимания Дуань Чжо. Он стоял на расчищенном пятачке, словно не зная, куда ступить. Юноша протянул ему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ноутбук, а ты пока садись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вернулся с ноутбуком, гость уже сидел на его диване и пил воду. На этот раз он не выказывал отвращения. Наоборот, он сидел расслабленно, вытянув длинные ноги, и выглядел непринуждённо. Это создавало иллюзию, что Дуань Чжо «тоже может быть обычным человеком»… если бы не его холодная и аристократичная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ему удаётся всегда и везде выглядеть так круто?» — Сун Яньцю, который на стажировке посещал уроки по сценическому мастерству, подумал, что его преподавателю следовало бы поучиться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 из машины — как в кино. Появляется в дверях — как в кино. Даже просто сидит на диване — как главный герой фильма. Юноша чуть ли не начал искать в воздухе скрытые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его взгляд скользнул по нижней части тела собеседника. Опасаясь показаться невежливым, он сел на расстоянии, на ковёр напротив дивана, прислонившись спиной к большому чемодану. Сун Яньцю откуда-то достал очки и надел их. Его лицо стало казаться ещё меньше. Он моргнул длинными ресницами и, серьёзно глядя в компьютер,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анкете очень много вопросов. Может, ты сам заполнишь, а я потом прочитаю и спрошу, если что-то будет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стакан, Дуань Чжо аккуратно взял ноутбук. Его пальцы были невероятно длинными — перчатки ему, наверное, шили на заказ. Когда его рука промелькнула перед лицом Сун Яньцю, пятнадцатидюймовый ноутбук показался в ней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экран. Чтобы воспользоваться тачпадом, ему пришлось снять одну перчатку. Его бледная, изящная рука делала даже технику похожей на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Скрытые камеры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левша? — не удержался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ровным тоном ответил Дуань Чжо. — Обеими руками владею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перчатку с правой руки он так и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близорукий? — спросил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взаимное незнание проявилось в очередной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Сун Яньцю, — но дядя Мэн требует, чтобы я надевал очки с защитой от синего света, когда смотрю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играешь, почему не надеваешь?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замолчал. Разве можно сравнивать? Боясь, что тот ему нажалуется,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надеваю. Просто ты видел меня те несколько раз, когда я был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закрыл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Похоже, нам действительно нужно узнать друг друга получше. Не только тебе меня, но и мне тебя. Давай начнём с тебя. Сегодняшний вечер очень важен, нужно сначала изучить привычки друг друга, я не хочу проколоться.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сейчас они были в одной лодке и общение проходило мирно, Сун Яньцю решил, что можно и начать с себя. Подумав, он великодушно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большую часть информации обо мне ты можешь найти в интернете. Если хочешь узнать то, чего не знают другие, я расскажу. Во-первых, я не очень люблю сладкое, предпочитаю острое, но раньше я рекламировал десерты и не хочу сам себе противоречить, так что запомни, что я «люблю» и сладкое, и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острое? — уточнил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Рекорд — однажды на спор с друзьями съел перец-призрак, — вспоминал Сун Яньцю. — Чуть не умер… Считай, что я ем средне-острое.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понимал, как можно есть такой перец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рыбу и не люблю всё холодное и чешуйчатое. Напитки пью любые, но больше всего люблю газировку, особенно ледяную. Люблю кошек, к собакам тоже нормально отношусь, у меня был кролик… но моей маме он не нравился, она говорила, что от них воняет. Поэтому кролика отдали Мэн Синхай — это дочь дяди Мэна, она на два года младше меня, мы хорошо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еще можно добавить, Сун Яньцю перешел к своему окружению.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мамы я не жил один. В основном в общежитии, иногда у дяди Мэна. Бабушка с дедушкой приезжали меня навещать, папа тоже часто находил время. Я не был таким несчастным, как пишут в интернете. Друзей у меня много, самый близкий — Линь Чжиюй, но он не гей — можешь не беспокоиться о наших слухах, фанаты знают, что это всё ради шутки. Я также знаком со многими старшими коллегами, друзьями моей мамы, они очень обо мне заботятся. Например, дядя Се, он даже помог мне с продвижением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Се — это тот самый знаменитый актёр Се Интао, который на развлекательном шоу обманом заставил юношу называть его папой. Выпалив всё на одном дыхании, Сун Яньцю жестом показал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простую еду, не привередлив, и ничего особо не не люблю, — сказал Дуань Чжо, медленно вытирая руки влажной салфеткой. — Если уж на то пошло, я терпеть не могу грязь и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обвёл взглядом чемодан и царящий вокруг хаос. Смысл был предельно ясен. Эту его странность юноша уже знал и мысленно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 себя дома, мог бы и промолчать»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предыдущей теме, Сун Яньцю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 детства учился в пансионе, и в школу тебя возили водитель и няня. А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Сун Чэн говорил, что того воспитывала бабушка. Дуань Чжо отвечал довольно охотно, но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развелись, когда я был совсем маленьким. Моя мать сейчас живёт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нас похожие судьбы» — подумал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Пропустим этот вопрос. Сомневаюсь, что кто-то будет специально спрашивать тебя, где твой свёкор.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замолчал, чувствуя, что его только что обхитрили.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говори, — пробормотал он и вспомнил еще кое-что. — Так ты всё-таки смешанных кровей?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Чжо были тёмные волосы и глаза, и лицо у него было азиатским. Именно поэтому Сун Яньцю тогда в толпе подошёл именно к нему. Но при этом у мужчины были более высокие надбровные дуги и переносица, а кожа — очень бледная. С определённого ракурса в нём можно было угадать иностранные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биографии Дуань Чжо была только информация о карьере. В Weibo кто-то задавал этот вопрос, и Сун Яньцю тоже давно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ответил Дуань Чжо. — Моя прабабушка была из страны М, но начиная с поколения моих дедушки и бабушки все в семье — китайцы.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одну восьмую?» — юноша запутался в подсчётах.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кто-то будет об этом спрашивать, — недоумевал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 факт, — с серьёзным видом и нарочитой интонацией сказал Сун Яньцю. — Будет странно, если твой муж не будет знать, есть ли у тебя иностранные корни,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ему его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муж? — переспросил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Отыгрался. Дуань Чжо слегка приподнял бровь, словно внезапно что-то поняв, и не стал возражать. Ну вот и отлично. Узнав о тайне Дуань Чжо, юноша решил, что тому тоже нелегко. Раз уж они сотрудничают, можно и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поскорее привыкнешь к своему новому статусу, чтобы потом, когда тебя спросят, не тормозить и не срывать наш грандиозный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Дуань Чжо окажется совершенно не обременённым моральными терзаниями.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муж, — послушно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Яньцю: (○｀Д 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[Дуань Чжо: Друзья, я обзавёлся мужем на четыре года младше.]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http://bllate.org/book/15967/1560463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