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Дуань Чжо произнести это обращение, как по всему телу Сун Яньцю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серьёзно, братец? — мысленно возмутился он. — У тебя это так легко получается?! Кажется, ты и впрямь готов на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Чжо оставалось совершенно невозмутимым, словно в его словах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стошнит, — Сун Яньцю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Дуань Чжо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нужно как можно скорее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юноше его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наедине это уж точно ни к чему! — Сун Яньцю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бытовые привычки и кулинарные предпочтения друг друга, они перешли к ещё одному крайне важному вопросу — истории их «отношений». Каждый временной отрезок имел значение, ведь именно об этом их будут спрашивать чаще всего, и именно здесь легче всего было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опустить упоминание похорон и перенести момент знакомства на самое начало учёбы Сун Яньцю за границей. К тому времени он уже был совершеннолетним, а поводом для знакомства послужила давняя дружба Сун Чэна и бабушки Дуань Чжо — этот факт был основан на реальности, а ложь, приправленная правдой, всегда выглядит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познакомились на одном из ужинов у тебя дома. Мой отец взял меня с собой, и там я встретил тебя. Пусть это будет в июне, я люблю лето, — Сун Яньцю делал пометки в ноутбуке. —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время года нравится тебе? — попутно поинтересовался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Зима, — ответил тот. — Зимой нет пота, не чувствуешь запаха большинства людей, а воздух сухой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Мы расписались как раз зимой, всё сходится идеально, — Сун Яньцю закончил печатать, поправил очки и посмотрел на Дуань Чжо своими выразительными глазами. — Теперь главный вопрос: кто за кем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Дуань Чжо ответил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так и знал, что он этого ждал. Мысленно усмехнувшись,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как-то рассказывал о своём идеальном типе, и все знают, что мне не нравятся парни. Будет странно, если мы скажем, что я за тобой ухаживал. Это выглядит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Чжиюй, например, сразу бы раскусил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каков же твой идеальный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Нежный, заботливый, любящий животных, желательно с длинными волосами… — Сун Яньцю перечислил то, что когда-то в юности ляпнул на одном развлекательном шоу. — В общем, логичнее будет, если скажем, что ты за мной ухаживал. Я «звёздный ребёнок», с детства на виду. Ты вполне мог видеть меня по телевизору и даже пользоваться моими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стикеры он действительно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узнал тогда Сун Яньцю, но и перепутал его с Сун Лэнином.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несколько раз встречал Сун Чэна у своей бабушки, даже ужинал с ним, и слышал, как они обсуждали этого непутёвого сына. Однажды Дуань Чжо сопровождал бабушку на выставку, где был и Сун Чэн. В середине мероприятия тот получил срочный звонок, поспешно попрощался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бабушка вздохнула и погладила внука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способный человек, этот твой дядя Сун, а сын у него — настоящее наказание… Прожигает жизнь, постоянно клянчит деньги. Вот и в университет пришлось поступать за отцовский счёт, лишь бы хоть какое-то образование получил, чтобы смог себя прокормить. То ли дело наш Чжо-Чжо, с самого детства никаких хлопот с тобой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никогда не осуждал других, но образ «сына дяди Суна» у него в голове отложился. Поэтому, когда на похоронах он увидел Сун Яньцю, просившего одолжить галстук, он и принял его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прояснилось лишь позже, когда он случайно столкнулся с Сун Чэном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— вежливо поздоровался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Сун Чэном стоял подросток с рукой в гипсе и ссадинами на лице — очевидно,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давно не виделись, — поприветствовал его Сун Чэн и, нахмурившись, подтолкнул парня. — Это мой непутёвый сын, Сун Лэнин. Лэнин, поздоровайся с господином Дуанем.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— раздражённо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Чжо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Яньцю…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— мой старший сын, — при упоминании его имени в уголках глаз Сун Чэна собрались морщинки. — Кстати, он тогда одалживал у тебя галстук. Интересно, вернул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вечно надутый Сун Яньцю сидел сейчас прямо перед ним, и вид у него был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меня не знал, мы же просто придумываем историю, главное, чтобы она была логичной. Или ты просто никогда ни за кем не ухаживал и у тебя нет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признался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Сун Яньцю. — Такой самовлюблённый Б-кинг, как он может за кем-то ухаживать?»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бросим кости. Кто проиграет, тот и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изумлением наблюдал, как тот извлёк из огромной сумки в куче своего багажа стакан для игры в кости — грязный, потрёпанный, неизвестно какой по счёту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всё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открыл стакан, убедился, что все кости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одного моего друга, который совершенно не умеет пить. Однажды мы выпивали, и он умудрился унести эту штуку в кармане ко мне домой. Нам показалось это забавным, вот 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пол, по-прежнему находясь ниже Дуань Чжо, сидевшего на диване, и нарочито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следующий день мы пошли и заплатили за него, так что не думай, что мы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у него насыщенная жизнь», — подумал Дуань Чжо, гадая, сколько у него вообще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 громким стуком опустил стакан на стол и с видом праведника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решает судьба. Чтобы ты не говорил, что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на стороне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невезения, то ли потому, что он никогда в это не играл, но Дуань Чжо из шести костей выбросил всего семь очков. Сун Яньцю победил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Проиграв, Дуань Чжо, тем не менее, сохранил своё обычное достоинство. Воображаемая камера в воздухе продолжала свою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победу собеседника, он с готовностью принял поражение, выпрямился, сложил руки на коленях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всем будем говорить, что я за тобой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проиграл — так проиграл, — Сун Яньцю сделал ещё одну пометку в своём списке… «Дуань Чжо ухаживал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занимаюсь некоторыми инвестиционными проектами, но пока ничего конкретного, — сообщил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сфере? — уточнил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определился, расскажу позже, — уклонился от ответа Дуань Чжо и спросил в свою очередь.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работы у него, по сути, нет, — подумал Сун Яньцю. — Неудивительно, что ему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работу ты и так знаешь. Сейчас выпускаю альбом, буду участвовать в разных шоу и мероприятиях по расписанию агентства и дяди Мэна. Возможно, открою свою студию, но это будет зависеть от успеха альбома. Моя мечта — написать много-много хорошей музыки и до тридцати лет отправиться в мировое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печатал на клавиатуре, и его глаза за очками блестели, а весь его облик излучал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вечера, и Дуань Чжо сказал, что им пора выходить. Всё это было лишь игрой, и Сун Яньцю, хотя и не имел опыта в «знакомстве с родителями», не боялся незнакомых людей. После разговора он почувствовал себя увереннее и спросил, кто именно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мать, отчим и моя сестра, — ответил Дуань Чжо. — Они здесь ненадолго, так что не будут постоянно требовать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 — недовольно переспросил Сун Яньцю. — Почему ты не сказал об этом, когда мы обсуждали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Сводная, — как бы невзначай бросил Дуань Чжо. — Ты ведь тоже не упомянул, что у тебя есть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напоминал о Сун Лэнине. Сун Яньцю совсем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встретил твоего отца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не стал задавать больше вопросов и не стал рассказывать, насколько невыносим Сун Лэнин. Он встал, подтащил один из чемоданов, открыл его прямо на полу в гостиной и, порывшись, вытащил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рубашка с коротким рукавом и свободные джинсы с тёмным узором, в немного студенческом стиле. Если добавить к этому тонкую оправу очков на его лице, можно было бы сразу снимать его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сказал Дуань Чжо, стараясь не смотреть на чемодан, который в одиночку превратил гостиную в ещё больший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Сун Яньцю вежливо спросил, можно ли ему сесть сзади. Дуань Чжо ответил,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послушно устроился на пассажирском сиденье. В этот день юноша был на удивление сговорчив, не спорил и даже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кепку, солнцезащитные очки… и балаклаву. Надев всё это, он превратился в инопланетянина, сидящего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точно не сфотографируют папарацци и не будут преследовать, — глухо объяснил Сун Яньцю. — В ближайшие дни мне нельзя попадать в новости, до выхода альбома нужно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преследует? —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за границей, — ответил Сун Яньцю. — Этот адрес пока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Чжо со своим известным лицом разгуливал где попало, совершенно не осознавая, что находится в эпицентре бури. Всё-таки в узкоспециализированных кругах жить проще. Сун Яньцю ему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Дуань Чжо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Будет следующий раз? — удивился Сун Яньцю. — Кажется, ближайшие три года будут весёлыми».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влилась в поток. Всё, что нужно было обсудить, они уже обсудили. Сун Яньцю достал наушники и, как и ожидалось, вскоре начал клевать носом, подтверждая свою репутацию человека, который мгновенно засыпает в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протянул руку и сделал кондиционер посильнее. В салоне постепенно воцарилась тишина. По радио играла спокойная мелодия, и нежный женский голос тихо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«Когда молчит лунный свет» для всех, кто возвращается домой этим ранним летним вечером, — произнесла радиоведущая. — Эту одноимённую композицию Сун Яньцю написал два года назад для одноимённого сериала. Музыка автора, слова поэта Чэнь Цзюэ. Кстати, оба они невероятно талантливы, и говорят, что в грядущем альбоме певца будет три их совместные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новый альбом под названием «Против времени» в последнее время привлёк огромное внимание, — подхватил второй ведущий. — Это его дебютный сольный проект, а также первая работа после новостей о его браке с легендарным игроком в снукер Дуань Чжо. Поклонники с нетерпением его 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ничего этого не слышал. Очки и балаклава скрывали его лицо, а кепка во сне съехала набок. На светофоре Дуань Чжо протянул руку и поправил её, но тот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машина въехала в гараж виллы. Как только автомобиль остановился, Сун Яньцю проснулся. Он растерянно моргнул и, увидев лицо Дуань Чжо,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 Не забудь поставить пять звёзд, — с иронией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чувствовал себя таким незаметным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Неплохо… И не надо язвить, я вчера очень поздно лёг. Подожди минутку, — сонно пробормотал Сун Яньцю, снимая маскировку. Он посмотрел в зеркало заднего вида, чтобы поправить волосы. Уши от кепки покраснели, и маленькая родинка на хряще стала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нервничал. Всё-таки это была игра, и он боялся где-нибудь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во вторник у тебя шоу, будешь рассказывать о новом альбоме, — спросил Дуань Чжо. — Он называется «Против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главная тема альбома… — Сун Яньцю опомнился и посмотрел на Дуань Чжо своими красивыми, ещё сонными глазами. — Мы всё ещё дорабатываем наш план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подумал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послушать заглавную песню. Но она ещё не вышла, так что только отрывок с моего телефона, иначе это будет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плеер и сказал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наклонился. Сун Яньцю снял висевшие на шее наушники и надел их на Дуань Чжо. Расстояние между ними мгновенно сократилось, но так же быстро и увеличилось. Рука юноши на мгновение коснулась кожи собеседника, словно он осторожно взял его лицо в ладони. Ощущение было тёплым. Дуань Чжо взглянул на него, их глаза встретились, и Сяо Цю вдруг почувствовал себя неловко, но сумел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называется «Безымянная вселенная», — сказал он и нажал на «плей».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учащённый барабанный бой, затем — тиканье часов, смешанное со странным, потусторонним электронным скрежетом. После вступления в уши ворвался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звон, сквозь время и пространство,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бьёт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 странствиях по времени оступился,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 в тёмный, жаркий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Дуань Чжо по-настоящему слушал, как поёт Сун Яньцю. Честно говоря, он не ожидал ничего особенного. К его удивлению, певческий голос юноши сильно отличался от разговорного. Это был голос с лёгкой хрипотцой, очень узнаваемый… очень «стильный».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его пение, Дуань Чжо понял, что и в обычной речи у него есть похожие нотки, отчего его тон всегда казался немного ленивым. В куплете основной акцент был сделан на вокале и мечтательном звучании, но по мере нарастания синтезаторного эффекта пространство словно сжималось. Голос, бас и космическое эхо слились воедино, и припев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безымянная вселенная,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карты,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ладонях дрожит,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дыре,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и куда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безымянная вселенная,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правил,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сердца — новая планета,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 свободы…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словно прошли через футуристическое крещение, унося слушателя в психоделическое пространство. Аранжировка и вокал были потрясающими, не говоря уже о цепляющей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лицо, ожидавшее его реакции, Дуань Чжо наконец-то получил более ясное представление о Сун Яньцю как о «звезде» и «певце». Он снова убедился: юноша был гораздо талантливее, чем он думал. Отбросив предрассудки и шум интернет-мнений, отделив всё наносное, он увидел истинного Сун Яньцю — того, кто был рождён стоять в центре сцены, в свете софитов, под рёв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поразительный контраст, другая сторона юноши, которую Дуань Чжо предвидел, но не ожидал, что она произведёт на него такое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внезапно сказал Сун Яньцю, останавливая музыку. — Ну как? Сам написал.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вопрос, в его глазах читались гордость и непоколебимая уверенность. Дуань Чжо хотел искренне сказать, что это было очень хорошо. К сожалению, Сяо Цю не стал ждать его ответа, да он ему и не был нужен. Он снял наушники с головы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спросят или будут брать интервью, просто бездумно говори, что хорошо. Это прописано в нашем договоре, ты должен помогать мне поддерживать положительный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ушёл из спорта? — в голове у Сун Яньцю был только обмен информацией. — В интернете пишут, что из-за травмы. Она была серьёзной? Я имею в виду твою правую руку. Если меня спросят, я должен знать,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руку он уже видел, на ней не было шрамов, значит, пострадала правая. Иначе зачем Дуань Чжо постоянно носит перчатку на правой руке? Сяо Цю был очень тактичен и не стал спрашивать о том, что могло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В гараже горел свет, освещая половину лица Дуань Чжо. Рука в перчатке спокойно лежала на центральной консоли — элегантно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попал в аварию, — спокойно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Яньцю снова возникло чувство, что собеседнику очень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Я пролежал в больнице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люди, у которых есть мечта, понимают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я… посмотреть на твою правую руку? — спросил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Сяо Сун прибег к универсальному аргументу. — Будет странно, если твой муж никогда не видел твоей травмы,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снова стал прежним. Возможно, его «сговорчивость» была лишь временным явлением. Он вежливо, но твёрдо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я считаю, что для простого сотрудничества мы ещё не достигли той степени близости, чтобы показывать друг другу шрамы.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http://bllate.org/book/15967/1569519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