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одежды. Без одежды? Без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несколько раз перечитал эти два слова, чувствуя, как глупеет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реабилитация настолько… специфична? Неужели нет более приличного способа?»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оба мужчины, это так, но юноша даже во времена стажировки, живя в общежитии с кучей парней, ни перед кем не представал в обнажённом виде. Даже перед Линь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соглашаться на такое условие? Сун Яньцю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Сун Чэна, застав его врасплох. Он совсем забыл, что отец прилетает сегодня вечером и уже завтра утром будет в Синьцзине — с внезапной проверкой его семейного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необходимость поселить у себя Дуань Чжо ещё более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отца ничего не значащими фразами, Сун Яньцю поспешно открыл WeChat. В диалоговом окне было тихо — Дуань Чжо больше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уже нашёл кого-то другого и больше не нуждается в моей услуге?»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 нерешительности полчаса, юноша, уже не заботясь о том, удобно ли это собеседнику,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выпалил он. — Помогу тебе с реабилитацией. Но ты должен переехать сегодня 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Чжо только что закончил разговор с руководителем одного из своих проектов, который пригласил его на ужин. Он и не предполагал, что всего за полчаса Сун Яньцю дойдёт до такого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удивился Дуань Чжо. — Даже пару дней подождать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прилетает завтра, — объяснил Сун Яньцю. — Как и твоя тётя, он не знает, что наш брак фиктивный, так что нам придётся разыграть небольшой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искренне удивлён, что Сун Чэн не в курсе. Дуань Чжо всегда полагал, что предложение о браке было сделано по наущению отца или, по крайней мере, с его одобрения. Он и представить не мог, что Сун Яньцю осмелится на такое по собственной инициативе. О чём он вообще думал? Какая поразительная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этот дерзкий молодой человек звучал в трубке донельзя испуганно: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что ещё выкинет этот парень, взяло верх, и Дуань Чжо проявил редкое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забери меня. Я на улице и без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привезла Эми, но поскольку процедуры занимали немало времени, Дуань Чжо отпустил её, планируя поехать на ужин вместе с Сюй Ючуанем.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машина? — спросил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внезапно вспомнил слова юноши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решил поддразнить его Дуань Чжо. — Работы ведь нет, вот и решил выручить немного денег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ну, ничего страшного. Будут ещё, — Сун Яньцю, кажется, нарисовал в воображении какую-то трагическую картину и даже принялся его утешать. — Та машина всё равно была довольно обычной. Купишь себе потом что-нибудь получше! Присылай адрес, я сейчас же за тобой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принадлежал частному реабилитационному центру. Сун Яньцю не водил, а ассистента ещё не нанял, поэтому пришлось просить о помощи Мэн Чао. Услышав, что Дуань Чжо согласился, тот с облегчением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Сяо Дуань так войдёт в положение. Очень порядочно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не знаешь, на что мне пришлось пойти!» — мысленно взвыл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центр, он попытался дозвониться до партнёра, но тот не отвечал. Пришлось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здесь работали ассистенты, не брезговавшие сплетнями, сотрудница на ресепшене оказалась настоящим профессионалом — серьёзной и ответственной. Она была занята и, услышав, что юноша ищет Дуань Чжо, спросила, не отрывая взгляда от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кем господин Дуань вам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муж, — сорвав маску, ответил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и сам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выругался он про себя. — После целого дня промывания мозгов со стороны фанатов и участников шоу эти слова вылетели сами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резко подняла голову, и её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Цю… 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увидит вживую пару, которую начала шипперить всего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приехал забрать своего мужа?! А-а-а! — девушка была вне себя от восторга. — Простите, я сейчас возьму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Сун Яньцю, чувствуя, как заливаются краской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 его в коридоре. В руке тот держал бумажный пакет, а на губах играла загадочная усмешка. Непонятно, слышал ли он их разговор, но лицо Сун Яньцю вспыхнуло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такой спешке, что даже не смыл макияж, оставшись в полном сценическом образе. Светлые волосы делали его кожу ещё бледнее, и он, просто стоя там, выглядел так, словно сошёл с рекламного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уже закончил, — неловко пробормотал Сун Яньцю. — Почему ты на звонок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 рекомендации врача.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манеры —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Яньцю на мгновение возникла иллюзия… будто они и вправду любящие супруги, прожившие вместе три года. Хотя он понимал, что это, скорее всего,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уже достала телефон и фотографировала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руку их легенде, поэтому юноша подыграл Дуань Чжо, натянуто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легонько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 и, не забыв кивнуть сотруднице, добавил: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 этот знакомый пафос», — мысленно съязвил Сун Яньцю, но тоже с улыбкой помахал 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центра, как тут же, словно по команде,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неловкой ситуации, Сун Яньцю вспомнил о другом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 Дуань Чжо. — Это необходимые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этом точно нельзя экономить, — горячо согласился юноша. — Если это действительно поможет, никаких денег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переложил пакет в левую руку и, опустив взгляд на правую,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обязательно получится! — Сун Яньцю ободряюще похлопал его по плечу. — Главное — сохраняй позитивный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тот, но его не покидало ощущение,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ждал их в машине. Увидев его, Дуань Чжо очень вежливо обратился к нему «дядя Мэн», чем привёл того в состояние приятного удивления. Мужчина даже почувствовал к нему некоторую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дом Дуань Чжо, Сун Яньцю был ошеломлён его жилищем.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испытывающего финансовые трудности… он жил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пентхаус в центре города площадью пятьсот или шестьсот квадратных метров, где он жил один. Гардеробная размером со всю квартиру юноши. За два-три месяца аренды здесь можно было бы купить небольшую квартиру.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роскоши к скромности перейти нелегко, — с изумлением подумал Сун Яньцю. — Даже в таком положении он не может отказаться от размаха. Неудивительно, что ему пришлось продать машину»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спонтанно, поэтому Дуань Чжо не собирался переезжать основательно. Он достал один чемодан и по-быстрому сложил в него предметы первой необходимости и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Дуаню нельзя поднимать тяжести, — распорядился Мэн Чао, указывая на своего подопечного. — Цюцю, помоги ему, а мне нужно сказать Сяо Дуаню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послушно кивнул и превратился в носильщика.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Мэн Чао прямо обратился к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спасибо за помощь. Я понимаю, что это не входит в твои обязанности, и мы всё устроили так поспешно. Мы очень тебе благодарны. Если тебе когда-нибудь понадобится помощь, не стесняйся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никак не мог до конца понять этого человека. Тот казался очень отстранённым, но некоторые вещи нужно было проговорить: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Цюцю с детства много друзей, он легко увлекается и, заигравшись, может потерять чувство меры. Если он чем-то тебя обидит, пожалуйста, будь снисходителен. У него никогда не было отношений, так что он может наделать глупостей. Я с ним ещё раз поговорю, чтобы он вёл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был умным человеком. Он понимал, что юноша пошёл на фиктивный брак от безысходности. И хотя у Дуань Чжо были свои причины, человек, согласившийся на однополый брак, вряд ли был убеждённым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прекрасно знал, насколько наивен его подопечный. Он не мог напрямую указывать собеседнику, что делать, поэтому действовал тонкими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говорил с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его с первой же фразы и так же иносказательно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волноваться. Я не из тех, кто позволяет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ничего инициировать, но если Сун Яньцю сам полезет на рожон в поисках развлечений —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спустились. Сун Яньцю, стоя у машины,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любишь поспать, постоянно заказываешь еду на дом, а когда работаешь, уходишь рано и возвращаешься поздно, — сказал Мэн Чао. — Попросил Сяо Дуаня быть к тебе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возмутился юноша. — Я так занят, что уже несколько дней не высыпался и ничего не заказывал! — Он взъерошил волосы и повернулся к Дуань Чжо. — Вчера я в семь утра встал, чтобы покрасить волосы. Сначала обесцвечивание, потом окрашивание… знаешь, сколько это заняло? Десять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— похвалил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даже немного растерялся, услышав от него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сел за руль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захотел стать звездой, а меня втянул. Обо мне ты подумал, каково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Невыносимо… Мы что, какая-то шарашкина контора? Мне нужен водитель! И ассистент!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напоминала общение отца с сыном. Сун Яньцю сел на переднее сиденье, оставив Дуань Чжо одного сзади — видимо, это был его способ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только рад тишине. Он написал Сюй Ючуаню, что не придёт на ужин, и кратко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ребята, всё больше вживаетесь в роль, уже и жить вместе начали. Помощь нужна?] — поддразнил его Сюй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 Уже собрался, еду к нему], —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[Постой-ка. Ты будешь жить у Сун Яньцю?]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предлагал тебе пожить у меня, ты сказал, что там тесно. Дом, который тебе понравился, не продавали, и ты снял его в аренду, чего бы это ни стоило]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переехать к нему согласился?]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у большой звезды дом ещё больше?] — с ноткой ревности добавил Сюй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[Нет], —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по крайней мере, один из нас будет жить в настоящем доме]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очень трогательно. Но когда, попрощавшись с Мэн Чао, Сун Яньцю с кряхтением втащил чемодан в квартиру и открыл дверь, у Дуань Чжо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всё ещё выглядела так, будто по ней прошёлся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огромная гора вещей Сун Яньцю… так и стояла на том же месте. Абсолютно нетронутая.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http://bllate.org/book/15967/1570247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