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Сун Яньцю разбудил звонок от Мэн Чао. Днём предстояла запись музыкального шоу, и нужно было вставать, чтобы успеть к стилистам.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колыхал занавески. Июньское утреннее солнце пробивалось в комнату, заливая веки юноши золотистым, сияющим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Сяо Сун поднялся с кровати, ещё не до конца проснувшись, и, пошатываясь, направился к ванной. Распахнув дверь, он замер. Внутри мылся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пробуждения до леденящего ужаса прошло не более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душевой кабины было покрыто густым паром, сквозь который смутно угадывался высокий, обнажённый и светлый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льющейся воды раздался голос Дуань Чжо, холодный, как декабрьский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пулей вылетел из ванной. Как он мог забыть, что тот вчера переехал!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виновата была и дверь, которая не запиралась изнутри. Живя один, он никогда не обращал на это внимания, но теперь, когда их стало двое, придётся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волосы, юноша прошёл в гостиную и заметил, что два больших чемодана, ещё вчера стоявшие здесь,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Предметы на полках были расставлены в идеальном порядке, с чувством композиции, словно здесь поработал профессиональный декоратор.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дисков из чемоданов, вместе с теми, что уже были в коллекции — всего больше сотни — оказались рассортированы по фамилиям исполнителей и годам выпуска. Выглядело это на удивление гармонично, и теперь найти нужный альбом можно было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колоссальный труд, на такое ушёл бы час, а то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это сделал Дуань Чжо? — изумился юноша. — Что на него нашло?»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на обеденном столе две порции завтрака — очевидно, Хладнокровный снайпер тоже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начал подозревать, что либо во вчерашнем остром супе были ядовитые грибы, либо он до сих пор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вышел Дуань Чжо. Он был уже полностью одет, ни единого намёка на недавний душ — с головы до ног воплощение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мужчина держал полотенце. Его волосы были свежевысушены и аккуратно уложены, что делало вид менее агрессивным, чем обычно. Если бы не его мрачное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вспомнил слова И Кэ и предположил, что сожитель принимал душ после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ответил Дуань Чжо. — Ты обычно когда принимаешь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подумал, что тот тоже пытается наладить совместный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мыться вечером, обычно перед сном. Точного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предупреждай.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 понял юноша. — Мы же можем просто не пересекаться по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мог посмотреть на тебя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Яньцю, всё ещё в пижаме, с растрёпанными волосами, замер от его слов. До него медленно дошло, что он так и не извинился за своё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специально! Это чистая случайность!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 что-то увидеть? — тут же парировал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Нет, я вообще ничего не хотел видеть! Сколько раз повторять, это было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потащу мыться с собой, — с непонятной угрозой в голосе бросил мужчина и, развернувшись, ушёл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и правда что-то увидел, у меня бы точно вскочил ячмень на глазу!»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же парни, к чему такая мстительность?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 утро обернулось неловкостью. Совместная жизнь начиналась не слишком радужно.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тоже пошёл умываться. Ванная была вычищена до блеска, ни единой капли на полу, краны отполированы, а мыло и средства по уходу расставлены, как в гостиничном номере. Нигде не было видно ни одного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Дуань Чжо уже сидел за столом. На руках у него была новая пара дышащих перчаток — вид был такой, будто он и пылинки в жизни не коснулся. Сложно было представить, что этими священными руками он только что драил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вежливо кивнул он.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неуверенно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Завтракать вместе в первый раз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появилась невидимая камера. Элегантные манеры Дуань Чжо заставили юношу есть маленькими кусочками, стесняясь своей обычной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время их вынужденного сожительства под надзором душеприказчика они жили в одном номере. Утром отель доставлял завтрак, но тогда за стол сел только Сун Яньцю. Дуань Чжо же просто выпил стакан молока у кухонного островка и даже не разделил с ним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злопамятен и всё ещё недолюбливал тогдашнего Дуань Чжо, но время шло, и он научился отличать хорошее от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Чжо, это ты разобрал мои вещи? Спасибо. Ты, наверное, очень рано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взглянул на него и, постучав по столу,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тоже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упоминать, что не мог уснуть посреди ночи и от безысходности решил примерить на себя роль сказочной помощницы, наводящей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Сун Яньцю оказался в выигрыше, и результат его более чем устраивал. Он изобразил официальную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спасибо за твой труд! Я постараюсь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любил со всеми ладить. Раз уж оппонент протянул оливковую ветвь, он решил проявить великодушие 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после завтрака начнём твою реабилитацию?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застал его в душе, то был морально готов ко всему и обещал себе не засматриваться.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вспотею, — неторопливо ответил Дуань Чжо. — Давай лучше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Вспотеет?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интенсивной будет эта реабилитация?» — Сун Яньцю снова стало страшно, но отказать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хорошо. Вечером позовёшь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буду считать это добрым делом», — решил он. Юноша сделает всё,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Дуань Чжо и перешёл к планам на день. — У меня днём дела. Во сколько прилетает дядя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приземлится только после десяти, а у меня днём запись, так что встретимся мы, скорее всего, вечером, — ответил Сун Яньцю. — У тебя будет время поужинать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как и ожидалось, попытался уклониться: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только, что нужно подыграть, про ужин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подыграть ему удалось заманить собеседника хитростью. Сун Яньцю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тёте и попрошу её вмешаться. Ужин сватов — это же вполне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угрожать научился, — бросил Дуань Чжо, но больше не возражал против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начнётся сегодня вечером. Оба были опытными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Сун Яньцю убрал со стола. Дуань Чжо в это время говорил по телефону. Переодевшись, он бросил на ходу: «За мной приедет Эми, увидимся вечером», — и покинул квартиру так же легко, как покидал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осознав, юноша бросился на балкон и посмотрел вниз,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чёрный «Мерседес», который Дуань Чжо якобы продал, стоял внизу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стоявший у машины мужчина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на авто блестела на солнце. Дуань Чжо демонстративно и неторопливо сел в салон. Вся симпатия Сун Яньцю мгновенно испарилась, сменившись жгучим желанием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не обращая внимания на его реакцию, устроился на заднем сиденье и взял у Эми планшет. На экране были маркетинговые планы и бюджеты. Он не был в этом специалистом, но как инвестор, принимающий участие в решениях, должен был всё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если добавить «пасхалки» в онлайн- и офлайн-магазинах? — предложил он идею. — Что-то вроде концепции первого дня продаж или лимитированных изданий. Можно провести мероприятия, которые вовлекут игроков, например, головоломки, связанные с сюжетом игры, чтобы повысить покупательский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к нему после их похода в торговый центр с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сработает, — сказала Эми. — Я запишу и обсужу с отделом маркетинга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была на несколько лет старше него. Её порекомендовал тренер мужчины, и с восемнадцати лет она занималась всеми его делами, как личными, так и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ужасно любопытно, почему он вдруг переехал, но расспрашивать она не стала, а продолжила говорить об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слушала радиошоу с Сяо Цю, он сказал, что когда-то анонимно отправлял демо в «Ваньсян». Музыкальный директор как раз говорил, что получил очень интересную работу, но никак не мог связаться с автором. Может, это был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автора? — спросил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Фамилия, кажется, тоже Сун. ААА Сун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Чжо, скользившие по экрану, замерли. Он поднял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бы посоветовал «Ваньсян» просто бросить клич в сети. Отклик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Музыкальное шоу называлось «Мелодия сердца» и выходило в записи. Певцы разбивались на пары, исполняли одну и ту же песню дуэтом и получали оценки. Победитель получал право на сольное выступление. В программе были постоянные и приглашённые гости. Обычно сценарий писался заранее, и побеждал приглашённый артист, чтобы продвинуть свою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выступал в паре с известным певцом-ветераном. С помощью своего наставника он без труда получил возможность сольного выступления и исполнил «Безымянную вселенную». Шоу должно было выйти в эфир на следующий день после релиза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статусу «звёздного ребёнка» юноша получал большую поддержку, и всё это было заслугой его матери, Сун Жуфан. Он всегда это понимал и был благодарен. Поэтому он отказался от записи под фонограмму и выбрал живое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после записи, когда он уже собирался уходить, его окружили несколько фанатов, которых выбрали в качестве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много знакомых лиц. Некоторые даже устроились на работу на телеканал и теперь стояли с бейджами на груди. Сун Яньцю, держа в руках подаренные цветы, немного поболтал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сегодня выступил просто великолепно! Я тайком сняла кусочек, после выхода шоу выложу в интернет, чтобы все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малыш! Супер-круто! Живой вокал был таким стабильным!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то, что пишут в интернете. Когда выйдет альбом, все переключатся на твою музыку! Наш Сяо Цю невероятно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бы тобой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юноша покраснел от похвалы, и в горле у него встал ком. — Не волнуйтесь, я сильный, меня это не заденет. Я буду и дальше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запись «Игроки лицом к лицу», у тебя плотный график, Сяо Цю, не переутомляйся!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промоушена обязательно хорошенько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Яньцю ещё не было ассистента, но фанаты вели себя очень сдержанно и не теснили его. Они действительно его очень 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малыш, — сказала одна из девушек, — будьте счастливы с мужем, продолжайте радовать нас милыми моментами, пусть хейтеры лопнут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сменилась так резко, что юноша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поехал встречать мужа,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видели, что муж тоже купил тебе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рано, Сяо Цю, наверное, ещё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всё ещё ничего не понимал. Какой завтрак? Сегодняшний? Но это же Дуань Чжо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преследователя, что состряпал лживый PDF, скажи дяде Мэну, чтобы он его не отпускал, пусть обязательно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жёлтую прессу подайте в суд, пусть ответят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выкладывай почаще что-нибудь из вашей с чемпионом мира повседневной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обручальное кольцо можешь надеть, не нужно быть таким скромным!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он ещё слишком молод, фанаты начали наперебой делиться опытом в отношениях, чем окончательно сбили юношу с толку. К счастью, вовремя появился Мэн Чао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Мэн Чао он узнал, что утром, когда Дуань Чжо вышел на пробежку, его сфотографировал прохожий, когда тот покупал завтрак в закусочной в паре километров от дома. Оказалось, что после огласки их брака и без того узнаваемое лицо Дуань Чжо стало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открыл телефон и в супер-теме «ЧжоЦю» увидел фотографии, опубликованные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Неужели главный Б-кинг всея планеты может стоять в очереди? Это было не просто удивительно,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Ты сегодня сам покупал завтрак? [в ужасе прикрывает рот]]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[Б-кинг: Да, и сам его 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[…]]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Тебя же сфотографировали! В следующий раз надевай маску, когда выходишь.]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[Б-кинг: Это как-то негативно повлияло?]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[качает головой]]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[Б-кинг: Тогда зачем маска?]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Тебе разве не неприятно, когда тебя снимают в упор?]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[Фото] [Фото] Посмотри! Как близко!]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[Б-кинг: Очень фотогенично.]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У меня есть одна фраза, не знаю, стоит ли её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[Б-кинг: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«Троецарствие» смотрел? Там есть одна фраза: «Никогда ещё я не видел столь…»]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он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был поражён. Как можно быть настолько эгоцентричным? Вспомнив, как при их первой встрече Дуань Чжо смотрел на него свысока, он с опозданием понял: скромность? сдержанность? Ничего подобного. Этот человек просто смотрит на весь мир сверху вниз, ему всегда было плевать на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уже давно был в Синьцзине. Сначала он навестил старого друга, а теперь ждал сына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из-за Сун Жуфан отец и Мэн Чао терпеть друг друга не могли и никогда не пересекались. Поэтому Мэн Чао, доставив юношу на место, с мрачным лицом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Яньцю, который был немного выше отца, послушно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Ты, наверное, устал после перелёта!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Чэна было довольно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Сяо Дуаня. Поужинаем хого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сердясь, он помнил о предпочтениях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принципе, сварить Дуань Чжо в остром бульоне хого — отличная идея»,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настрою отца, Сун Яньцю понимал, что сегодня им обоим предстоит серьёзное актёрское испытание. Чувствуя уколы совести, он решил хоть как-то загладить вину и не мешать сожителю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 не ест острое, может, выберем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волнует, ест он острое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http://bllate.org/book/15967/1570576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