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просились в кафе всего несколько минут, как их узнали. Сун Яньцю раздал автографы и, натянув панаму пониже, поднялся с отцом наверх. По дороге он отправил Дуань Чжо сообщение с адресом сегодняшней «сцены».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неподалёку и через десять минут ответил, что уже на месте. Юноша вышел встретить его и проводить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уговорить партнёра подыграть, Сун Яньцю сразу же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не хотел тебе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уточнил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старался, — серьёзно сказал Сун Яньцю. — Заказал «Юаньян». Половина — средне-острая… а вторая половина — слегка острая.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определение «Юаньяна».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открывали дверь, Сун Яньцю схватил Дуань Чжо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соприкоснулись через перчатку. Ощущение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 него большая рука»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так делали, но сейчас ощущения казались ярче, чем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внезапное нападение было не по правилам, но реалистичность была важнее. Дуань Чжо, застигнутый врасплох, не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плечом к плечу, нежно держась за руки. Молодой человек вежливо поздоровался: «Дядя Сун». Выглядело это и впрямь как первая встреча влюблённой пары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кивнул, но лицо его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они отпустили руки. Под столом Дуань Чжо осторожно разжал пальцы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так держал его некрепко и собирался отпустить, но Дуань Чжо сделал это сам. Сун Яньцю бросил на него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больной?»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лишь слегка улыбнулся и демонстративно пошевелил пальцами, словно ему было неприятно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официанта, Сун Чэн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каких условиях вы договорились? Ту часть, которую должен был выполнить Сяо Цю, я готов компенсировать деньгами. Назови цену, Сяо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и сын, вечно они пытаются откупиться»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можно было подумать, что они несметно богаты. Сун Яньцю почувствовал, как у него горят щёки. Дуань Чжо молчал, ожидая, что отец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Сун Чэн будет настроен так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бизнесмен, он верил в равноценный обмен и выгоду. Он ни на секунду не поверил в рассказ сына о том, что «сначала это было сотрудничество, а теперь — настоящие чувства». Новость мучила его уже полмесяца, и он не мог терпеть ни минуты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хого поднимался пар, распространяя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Яньцю, одурманенный запахом, пытался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помолчи. Твои самовольные поступки мы обсудим дома, — отец посмотрел на Дуань Чжо. — Сяо Дуань, спасибо за твою помощь в прошлом. Если бы не ты, неизвестно, как бы сейчас обстояли мои дела. Сун Яньцю — человек простой, действует импульсивно, не думая о последствиях. Он ещё молод. Я не хочу, чтобы его брак и дальше оставался фиктивным. Как родитель, я должен решить этот вопрос с вами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сделал это по доброй воле! Почему ты говоришь, что я не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считаешь, что после такого я смогу жить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сможешь? — глаза юноши быстро покраснели. — Ты не можешь принять, что я просто хотел проявить сыновнюю почтительность?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такая почтительность ценой твоего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считаешь меня чужим! — воскликнул Сун Яньцю. — Это было честное сотрудничество. Если бы так поступил Сун Лэнин, ты бы отреагировал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быть одинаковыми? Этот транжира…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могу быть таким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он обернулся к Дуань Чжо с жалким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твой выход»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обоих вспыхнули так быстро, что Дуань Чжо был удивлён. Он внимательно посмотрел на Цюцю и заметил, что кончик его носа покраснел по-настоящему — это не было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перестав быть сторонним наблюдателем, Дуань Чжо вошёл в роль и произнёс заученную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мы вместе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яростно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Ты что, не видел сегодняшние сплетни? Дуань Чжо даже встал рано утром и стоял в очереди, чтобы купить мне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просто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это действительно было сотрудничество, и я относился к нему не очень хорошо, потому что перепутал его с другим человеком, — уклончиво сказал Дуань Чжо. — Вы знаете, вы часто упоминали своего младшего сына в разговорах с моей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Чэна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Такое было? Ты думал, я — Сун Лэнин?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вас перепутал, — подтвердил Дуань Чжо. — Когда у человека появляются предубеждения, их трудно изменить. Поэтому наше дальнейшее общение было не очень приятным, и мы долго не контактировали. Это действительно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подать ему знак, чтобы тот об этом не распространялся, но Дуань Чжо словно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тебе и раз. Это же не сеанс откровений»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знаете, что позже я попал в аварию и переживал тяжёлый период, — полуправду-полуложь сказал Дуань Чжо. — Моей сестре очень нравится Сяо Цю, она часто присылала мне его мемы, чтобы подбодрить. Тогда я понял, как тесен мир и как я упустил человека, который мне нравится. Когда мы снова связались, я начал за ним ухаживать. Просто он был занят выпуском альбома, а я только недавно вернулся в страну, поэтому мы не успели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хорошо он врёт! Но главное — он вернулся к основной сюжетной линии!»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папа! Дуань Чжо теперь по уши в меня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вновь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юношу взгляд, который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переигрываешь»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ответил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твоё дело»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были бы излишни и звучали бы фальшиво. Дуань Чжо замолчал, снял перчатку с левой руки и начал раскладывать еду по тарелкам. Картина была умиротворяющей. Сун Яньцю тоже вошёл в роль, накладывая еду Дуань Чжо и отцу, наливая им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всё это время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Дуань Чжо завибрировал. Сообщение от Великого короля сонливости после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[[Тссс] Мой отец жарит шашлык.]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мем?»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Б-кинг не хотел прикасаться к грязному телефону во время еды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Заядлый интернет-пользователь Великий король сонливости после еды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правда думал, что я Сун Лэнин? [Щенок гав?]]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опустил глаза, молча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ты меня совсем не ценишь! Я же лучше него раз в 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ты всё-таки знаешь, что тогда вёл себя плохо. А я думал, у небожителей это в крови.]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поднял взгляд. Он действительно был неправ, но мог лишь предостеречь собеседника взглядом, чтобы тот не зарывался.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Яньцю, чувствуя своё превосходство, отложил телефон и, скрестив руки на груди, надулся. Дуань Чжо, подумав, налил ему полный стакан напитка в знак извинения и легонько постучал по столу, призывая его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неохотой взял стакан и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наблюдал за их мелкими перепалками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радостно отозвался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временно миновал. Дуань Чжо с начала и до конца сохранял спокойствие. Он ел мало, и его губы покраснели от острого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хоть и заказал хого, беспокоился о голосе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нужно беречь голос в последнее время, не ешь слишком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преподаватель говорит, что я ещё молод, можно и поэкспериментировать, — с удовольствием ел Сун Яньцю. — После двадцати пяти придётся смириться со старостью.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Двадцатишестилетний Дуань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снова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как твоя рука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По-старому, — ровно ответил тот. — Пытаюсь делать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 любимый внук его старого друга. На лице Сун Чэна отразилось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вечер, когда это случилось, я тоже был там. Услышал громкий грохот, все были в шоке. Я выбежал вместе со всеми и видел, как тебя уносят на носилках. Потом приехала полиция и всех допрашивала,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всё уже прошло, — прервал его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хотел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смутно почувствовал, что здесь есть какой-то подвох. Почему Сун Чэн тоже был там? Это был какой-то званый ужин? И почему полиция всех допрашивала?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поверил ли отец в их спектакль, но его отношение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у вас сложатся такие отношения, я бы чаще навещал тебя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тогда редко принимал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ушёл из спорта, очень жаль, — с сожалением сказал Сун Чэн. — Надеюсь, ты скоро поправишься и однажды сможешь вернуться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итоге прошёл довольно мирно. Дуань Чжо отлично сыграл свою роль и предложил отвезти отца Сун Яньцю в отель. Но тот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забронировал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догадался,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 Яньцю, поглощённый игрой, ничего не заподозрил и ждал, когда отец уйдёт, чтобы крикнуть «Снято!». Он сунул свою руку в руку Дуань Чжо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какой отель тебе нравится? Мы сейчас забронируем.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где сейчас живёте? — спросил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обрадовался, что они подготовились. Он помахал их сцепленными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Сяо Цю не вернулся, я жил отдельно, — ответ Дуань Чжо был более правдоподобным. — Сейчас живу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там есть свободная комната. Тогда я сегодня останусь. Побуду с вами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рад? — прищурился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лома нет приёма. Сун Яньцю натянул на лицо застывшую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конечно, рад! Это просто пре-крас-но!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подумал, поэтому мы сегодня утром уже подготовили для вас комнату, — безупречно добавил Дуань Чжо. — Правда, Сяо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договаривались, что он ни за что не останется на ночь?!»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сжал его руку так, что Сун Яньцю, боясь вскрикнуть от боли, предположил, что тот, наверное, уже скрежещет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трое, каждый со своими мыслями, вернулись домой. Оказалось, что Сун Чэн, навещая друга, заранее купил свежие продукты и теперь коробка за коробкой заносил их в дом, чтобы накормить своего драгоценного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разбирать всё пришлось Дуань Чжо. Сун Яньцю, скрепя сердце, немного поболтал с отцом, а когда вернулся в комнату, Дуань Чжо уже принял душ. Он сидел в серой пижаме и, полулёжа на кровати, смотрел в телефон под прицелом невидимой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Яньцю, измученный морально и физически, тоже пошёл в душ. С облегчением выдохнув, он собрался было плюхнуться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наконец оторвался от телефона, остановил его, положив руку на плечо,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как мы сегодня будем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…Потеснимся?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«Кровать у него большая, метр восемьдесят. Дуань Чжо должен был понять намёк»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тот с холодным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 с кем не спал в одной кровати. Тебе не кажется, что мы переигрываем?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отошёл от края. Чувствуя свою вину, он 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предлагаешь? Я могу лечь с самого края,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на полу, — указал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возмутился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такой, что это ты умолял меня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дружбой, но Сун Яньцю не собирался уступать. Он просто лёг на кровать и раскинулся звездой. В комнате было прохладно от кондиционера, и он завернулся в одеяло, плотно зажмурив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сплю, ничего не слышу. Спи где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почувствовал, что его IQ в последнее время стремительно падает, но ему почему-то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Яньцю, 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лампы юноша зарылся головой в одеяло. Притворяясь спящим, он не мог сдержать движения глазных яблок под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ведёт себя по-детски. Но иногда за свои права нужно бороться. У него завтра были дела, и ему нужен был хороший сон. К тому же, они же просто спят, не раздеваясь. Кстати, о раздевании… та реабилитация, о которой говорил Дуань Чжо, сегодня будет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притворялся спящим, но в голове роились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опустил взгляд на мягкую щёку, скрытую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у тебя нормальная ориентация,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по-прежнему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подумал пару секунд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скажу тебе, что в этой комнате есть один не совсем нормальный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юноши начали слегка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мужчины, Сун Яньцю, — сказал Дуань Чжо. — Нравятся и физически, и психологически. У меня бывают сексуальные фантазии, эротические сны и неконтролируемое влечение к своему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наконец открыл глаза и посмотрел на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холодным, выражение лица — таким же. Казалось, он специально пугает его, чтобы заставить уйти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давно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ответа Дуань Чжо не ожидал. Он молчал, явно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откинул одеяло, полностью открыв лицо. Его взгляд был ясным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знаю о твоей ориентации. Если бы ты был натуралом… зачем бы ты так меня боялся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http://bllate.org/book/15967/1570837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