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тридцать утра. Первые лучи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в комнате были задёрнуты не до конца, и в полумраке смутно угадывались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которой касался Сун Яньцю, всё ещё горела, но виновник этого уже давно переместился на другой край кровати. Сейчас он лежал спиной к собеседнику, завернувшись во всё одеяло и приняв совершенно неприличную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Дуань Чжо, — крепкий сон — тоже редкое 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 до семи часов, когда зачинщик его бессонницы перевернулся и бесцеремонно закинул на него руку и ногу. Лицо юноши уткнулось Дуань Чжо в плечо, а ровное дыхание щекотало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намеревался использовать мужчину в качестве подушки для обнимания.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терпел, сколько мог, но наконец не выдержал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 Янь.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 это время видел сон: Сун Чэн снова повёл его есть хого, на этот раз — с девятью секциями. Действие происходило в стране М, а Сун Лэнин с тоской заглядывал в окно. Собравшись с духом, он уже хотел встать и, как старший брат, пригласить его за стол, но тут же провалился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потолок.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опять проспал? Нет, сегодня утром дел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повернул голову и увидел недовольное лицо Дуань Чжо, который лежал без одеяла. Почувствовав вину, Сяо Цю пододвинул ему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и правда сплю очень беспокойно…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тоже не отличается скромностью, — сказал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Сун Яньцю мгновенно покраснел, поспешно сжал бёдра и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невозмутимым видом неторопливо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вот так прижимался ко мне. Ты о моих чувствах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 с кровати и, открыв дверь, пулей вылетел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Сун Чэн ещё спал. Настенные часы показывали двадцать минут восьмого. С влажными волосами Сун Яньцю вернулся в спальню. Дуань Чжо всё ещё лежал, и вид у него был немного обиженный. Внезапно до молодого человека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и правда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была нормальная физиологическая реакция, но, зная, насколько подобные вещи затрагивают самолюбие Дуань Чжо, как можно было заставлять его сталкиваться с этим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подумал о его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угрызения совести, он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ты сегодня не пойдёшь на пробежку?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у него совершенно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займёмся реабилитацией! — серьёзно предложил Сун Яньцю. — Такие вещи лучше не откладывать, чем раньше начнёшь,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 закрытыми глазами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принадлежностями из реабилитационного центра остался в его прежней комнате. Сун Яньцю на цыпочках вошёл туда, но тут проснулся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ищешь, Сяо Цю? Почему волосы мокрые?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в душе случайно намочил, — ответил сын. — Я за вещами, они нужны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мылся с утра пораньше? — подозрительно спросил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было неловко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пап, поспи ещё! — крикнул он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Дуань Чжо уже сидел на кровати, надев перчатку на правую руку. Юноша так и не успел рассмотреть её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дело поважнее. Он достал из пакета «вспомогательные инструменты». Он ожидал увидеть что-то специфическое, но это оказались всего лишь эластичная лента, эспандер и какой-то круглый предмет, похожий на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он, держа в руках «блюдце».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 для тренировки контроля пальцев, — ответил Дуань Чжо. — Сегодня будем использовать ленту и эспандер. Там есть блокнот, будешь делать записи по отметкам.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Яньцю пронеслась буря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«Эластичная лента… наверное, для тренировки поясницы? А этот мячик… круглый, упругий… что им тренировать? Я не могу придумать подходящей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я решил, то не отступлю».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мученика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как будешь готов 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отвернуться, когда Дуань Чжо остановил 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будем делать. О чём ты вообще думаешь? Хочешь посмотреть, как я раздеваюсь?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надел специальный фиксатор на запястье и взялся правой рукой за один конец эластичной ленты, жестом предлагая Сун Яньцю взяться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реабилитация для запястья! — с огромным облегчением воскликнул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не мог понять, как можно реабилитировать «то самое»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думал? — поддразнил его Дуань Чжо. — Раскатал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понял, что его мысли были не о том, и, не решаясь признаться, перевёл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сказал, что Эми, как девушке, будет неудобно? И ещё что-то про «не надевать»? Ты же сам ввёл меня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 нужно дважды в день, утром и вечером, это занимает много времени. Я с ней не живу, так что это действительно неудобно, — невозмутимо ответил Дуань Чжо и в свою очередь спросил: — А насчёт «надевать»… я как раз хотел поинтересоваться, чему ещё, кроме музыки, тебя учили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решился продолжать, боясь, что собеседник догадается, что он знает о его «проблеме», и опасаясь выдать свои пошлые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твоё дело. Давай, говори,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кратко объяснил. Всё было просто: Сун Яньцю должен был создавать натяжение, помогая ему контролировать запястье при растяжении и поддерживать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упражнения Дуань Чжо делал уже много раз за последний год, они были ему хорошо знакомы, и особого желания заниматься у него не было. Но у каждого врача была своя методика, и для корректировки лечения требовались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всё понял и с корыстным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перчатку не снимешь? Без неё, может, контроль будет лучше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хотелось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сниму, — ответил Дуань Чжо. — Когда мои пальцы касаются чего-либо, тактильные ощущения сохраняются очень долго. Это мешает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с любопытством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они… особенно чувствительные.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Сун Яньцю почувствовал, как у него загорелись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не сон, то вчера вечером я сам взял его за руку, держал за ладонь и пальцы. Неужели Дуань Чжо подумал, что я его домогаюсь?»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Реабилитация заняла около сорока минут. От сильной концентрации и долгой нагрузки на запястье Дуань Чжо вспотел и, не выдержав, сразу же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молча вышел из комнаты следом за ним, погружённый в свои мысли. Рука мужчины сильно дрожала, он не мог долго удерживать напряжение и почти не разговаривал во время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Дуань Чжо был к себе невероятно строг. Каждый раз, когда юноша пытался немного ослабить натяжение, чтобы дать ему поблажку, тот предостерегающе произносил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понял, что поблажки здесь не помогут, и стал серьёзнее. Результаты в блокноте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уже проснулся и сидел в гостиной, глядя на него со сложным выражением лица,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 тоже в душе? — спросил отец, чтобы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очнулся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чистюля и перфекционист, не терпит ни малейшей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прилетел из страны М, чтобы разобраться в делах сына, его собственная работа не ждала. У него было много дел, и днём он должен был 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решил довести доброе дело до конца и вместе с Сун Яньцю отвёз Сун Чэна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приехал ненадолго, надеюсь, в следующий раз смогу остаться подольше, — сказал отец Дуань Чжо. — Я слышал от Сяо Цю, что у тебя замечательная мать. Надеюсь, в следующий раз я смогу навестить вас или мы сможем встретиться и поужинать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следующий раз мы вас встретим, — вежливо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словно NPC, снова достал карточку и сунул её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дата твоего рождения. Покупай, что хочешь, не экономь. И найди себе поскорее ассистента, не заставляй Сяо Дуаня всё делать. Мэн Чао уже немолод. У твоей матери было два ассистента, а чем он в его возрасте может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— послушно взял карту юноша, хотя и не был уверен, что воспользуется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прощанием Сун Яньцю отвёл отца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наконец-то настал момент для откровенного разговора,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что-то, что ты хочешь сказать мне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попросить тебя об одном. Пап, ты много путешествуешь по миру, я хочу, чтобы ты поискал информацию о лучших врачах в области реабилитации после травм, — нахмурившись, сказал Сун Яньцю. — Рука Дуань Чжо… мне кажется, его нынешняя реабилитация не очень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обеспокоенным и украдкой бросил взгляд на стоявшего неподалёку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решился сказать ему, что человек с возможностями Дуань Чжо наверняка уже побывал у всех светил медицины и вернулся на родину для поддерживающей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он погладил сына по голове. Раз уж ребёнок взялся за ум, не стоит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отца, Сун Яньцю сел на пассажирское сиденье, снова натянул свою балаклаву и с глубоким вздохом сказал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наконец-то закончилась… Спасибо, что подыграл мне. Если тебе понадобится помощь,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долг,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нельзя сказать что-нибудь приятное?»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вечера их отношения стали менее напряжёнными. Сказать, что они сблизились, было бы преувеличением, но враждебности точно стало меньше. По крайней мере, так казалось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остались вдвоём, стало неловко, словно они не знали, о чём говорить. Наверное, потому что не всё ещё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— начал юноша, решив прибегнуть к метафоре, чтобы донести свою мысль. — Как думаешь, если запереть всех заклятых врагов в одной комнате, отобрать у них оружие и заставить разговаривать по душам всю ночь, мир стал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Дуань Чжо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они бы предпочли задушить друг друга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бревно».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красный свет. Дуань Чжо посмотрел на него и, подхватив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запереть в одной комнате двух людей с предрассудками, то вполне возможно, что они от них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понял намёк, и его глаза весело блеснули. Боясь выдать себя, 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возможно. И тогда этим двоим не придётся постоянно препираться и ссориться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Дуань Чжо было хорошее настроение, он мог и поработать водителем, даже если это не было частью их «спектакля».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сейчас? Я отвезу, — спросил он того, с кем провёл ночь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офис, — юноша загнул палец. — Мне нужно посмотреть сценарий шоу «Игроки лицом к лицу», потом съёмка для журнала. На следующей неделе увидишь меня на обложке «Красного». Сегодня вечером я не вернусь, поеду на скоростном поезде в Синьхай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плотный график, — заметил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 вечером не смогу помочь тебе с реабилитацией, — виновато сказал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имел в виду не это, но объяснять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ездил на скоростном, жаль, что забыл приставку, — пробормотал юноша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что случилось!!!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пока ждал окончания разговора отца и сына, уже успел заглянуть в телефон и догадывался, чему тот так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музыку, которую я отправлял в «Ваньсян», приняли! — взволнованно воскликнул Сун Яньцю. — Смотри, они сегодня ищут меня в Weibo!!!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отрываясь от дороги, сделал вид, что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в том посте издательства было написано: «Срочно! Ищем музыканта ААА Сун Сяовэя! Четыре месяца прошло, умоляем, проверьте почту!»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картинка: несколько писем, отправленных за последние четыре месяца, ни одно из которых не было 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смущённо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Я завёл тот ящик, когда был за границей, отправил музыку и забыл про него… Надо было оставить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забыть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век интернета это было всё равно что общаться с помощью бутылочной почты. Юноша тоже чувствовал себя неловко и раздумывал, стоит ли отвечать с основного аккаунта и становиться посмешищем. Впрочем, пользователи сети уже и так смеялись!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имя — явный псевдоним (ничего не имею против Сун Сяовэя)]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[«Ваньсян» довели до отчаяния]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[Заголовки писем: от «Уважаемый господин Сун» и «Здравствуйте, господин А» до крика души «СУН СЯОВЭЙ!!!»]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[АХАХАХАХАХ, самый безответственный автор в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смущение, Сун Яньцю был на седьмом небе от счастья. Внезапно он услышал вопрос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старый номер телефона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юноша. — Для связи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когда я пытался тебе позвонить, мне сказали, что номер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заблокировал меня, — Дуань Чжо слегка улыбнулся. — Я угадал, Сун 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только-только начали налаживаться, и молодой человек решил уклониться от ответа. Он отвернулся к окну и с восторгом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прекрасная погода! Облака, деревья пышные, и водитель у меня такой великодушный, незлопамятный. Жизнь становится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изысканных эпитетов не нашлось».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слушал его и молча улыбался. Напряжение спало, и остаток пути прошёл в лёгкой и приятной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Сун Яньцю отошёл на несколько метров, а затем обернулся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«Говорит, что умеет анализировать взгляды и понимать, как на него смотрят другие. Рассуждает так уверенно. Но за все эти дни, что мы снова встретились, он, кажется, так ничего и не проанализировал».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http://bllate.org/book/15967/1571133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