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 утра. Первые лучи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в комнате были задёрнуты не до конца, и в полумраке смутно угадывались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которой касался Сун Яньцю, всё ещё горела, но виновник этого уже давно переместился на другой край кровати. Сейчас он лежал спиной к собеседнику, завернувшись во всё одеяло и приняв совершенно неприличную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Дуань Чжо, — крепкий сон — тоже редкое 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 до семи часов, когда зачинщик его бессонницы перевернулся и бесцеремонно закинул на него руку и ногу. Лицо юноши уткнулось в плечо Дуань Чжо, а ровное дыхание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намеревался использовать мужчину в качестве подушки для обнимания.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терпел, сколько мог, но наконец не выдержал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 Янь.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 это время видел сон: Сун Чэн снова повёл его есть хого, на этот раз — с девятью секциями. Действие происходило в стране М, а Сун Лэнин с тоской заглядывал в окно. Собравшись с духом, он уже хотел встать и, как старший брат, пригласить его за стол, но тут же провалился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потолок.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опять проспал? Нет, сегодня утром дел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повернул голову и увидел недовольное лицо Дуань Чжо, который лежал без одеяла. Почувствовав вину, Сяо Цю пододвинул ему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и правда сплю очень беспокойно…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тоже не отличается скромностью, — сказал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Сун Яньцю мгновенно покраснел, поспешно сжал бёдра и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невозмутимым видом неторопливо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вот так прижимался ко мне. Ты о моих чувствах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с кровати и, открыв дверь, пулей вылетел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Сун Чэн ещё спал. Настенные часы показывали двадцать минут восьмого. С влажными волосами Сун Яньцю вернулся в спальню. Дуань Чжо всё ещё лежал, и вид у него был немного обиженный. Внезапно до молодого человека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и правда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нормальная физиологическая реакция, но, зная, насколько подобные вещи затрагивают самолюбие Дуань Чжо, как можно было заставлять его сталкиваться с этим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подумал о его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угрызения совести, он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ты сегодня не пойдёшь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у него совершенно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займёмся реабилитацией! — серьёзно предложил Сун Яньцю. — Такие вещи лучше не откладывать, чем раньше начнёшь,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закрытыми глазами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принадлежностями из реабилитационного центра остался в его прежней комнате. Сун Яньцю на цыпочках вошёл туда, но тут проснулся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ищешь, Сяо Цю? Почему волосы мокрые?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в душе случайно намочил, — ответил сын. — Я за вещами, они нужны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мылся с утра пораньше? — подозрительно спросил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было неловко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пап, поспи ещё! — крикнул он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Дуань Чжо уже сидел на кровати, надев перчатку на правую руку. Юноша так и не успел рассмотреть руку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дело поважнее. Он достал из пакета «вспомогательные инструменты». Он ожидал увидеть что-то специфическое, но это оказались всего лишь эластичная лента, эспандер и какой-то круглый предмет, похожий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держа в руках «блюдце».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для тренировки контроля пальцев, — ответил Дуань Чжо. — Сегодня будем использовать ленту и эспандер. Там есть блокнот, будешь делать записи по отметкам.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Яньцю пронеслась буря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«Эластичная лента… наверное, для тренировки поясницы? А этот мячик… круглый, упругий… что им тренировать? Я не могу придумать подходящей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я решил, то не отступлю».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мученика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как будешь готов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отвернуться, когда Дуань Чжо остановил 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будем делать. О чём ты вообще думаешь? Хочешь посмотреть, как я раздеваюсь?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надел специальный фиксатор на запястье и взялся правой рукой за один конец эластичной ленты, жестом предлагая Сун Яньцю взяться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реабилитация для запястья! — с огромным облегчением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мог понять, как можно реабилитировать «то самое»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думал? — поддразнил его Дуань Чжо. — Раскатал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понял, что его мысли были не о том, и, не решаясь признаться,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сказал, что Эми, как девушке, будет неудобно? И ещё что-то про «не надевать»? Ты же сам ввёл меня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нужно дважды в день, утром и вечером, это занимает много времени. Я с ней не живу, так что это действительно неудобно, — невозмутимо ответил Дуань Чжо и в свою очередь спросил: — А насчёт «надевать»… я как раз хотел поинтересоваться, чему ещё, кроме музыки, тебя учили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решился продолжать, боясь, что собеседник догадается, что он знает о его «проблеме», и опасаясь выдать свои пошлые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твоё дело. Давай, говори,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кратко объяснил. Всё было просто: Сун Яньцю должен был создавать натяжение, помогая ему контролировать запястье при растяжении и поддерживать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упражнения Дуань Чжо делал уже много раз за последний год, они были ему хорошо знакомы, и особого желания заниматься у него не было. Но у каждого врача была своя методика, и для корректировки лечения требовались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всё понял и с корыстным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перчатку не снимешь? Без неё, может, контроль будет лучше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хотелось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сниму, — ответил Дуань Чжо. — Когда мои пальцы касаются чего-либо, тактильные ощущения сохраняются очень долго. Это мешает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с любопытством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они… особенно чувствительные.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Сун Яньцю почувствовал, как у него загорелись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сон, то вчера вечером я сам взял его за руку, держал за ладонь и пальцы. Неужели Дуань Чжо подумал, что я его домогаюсь?»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Реабилитация заняла около сорока минут. От сильной концентрации и долгой нагрузки на запястье Дуань Чжо вспотел и, не выдержав, сразу же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молча вышел из комнаты следом за ним, погружённый в свои мысли. Рука мужчины сильно дрожала, он не мог долго удерживать напряжение и почти не разговаривал во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Дуань Чжо был к себе невероятно строг. Каждый раз, когда юноша пытался немного ослабить натяжение, чтобы дать ему поблажку, тот предостерегающе произносил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понял, что поблажки здесь не помогут, и стал серьёзнее. Результаты в блокноте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уже проснулся и сидел в гостиной, глядя на него со сложным выражением лица,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 тоже в душе? — спросил отец, чтобы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чистюля и перфекционист, не терпит ни малейшей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прилетел из страны М, чтобы разобраться в делах сына, его собственная работа не ждала. У него было много дел, и днём он должен был 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решил довести доброе дело до конца и вместе с Сун Яньцю отвёз Сун Чэна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приехал ненадолго, надеюсь, в следующий раз смогу остаться подольше, — сказал Сун Чэн Дуань Чжо. — Я слышал от Сяо Цю, что у тебя замечательная мать. Надеюсь, в следующий раз я смогу навестить вас или мы сможем встретиться и поужинать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следующий раз мы вас встретим, — вежливо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словно NPC, снова достал карточку и сунул её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дата твоего рождения. Покупай, что хочешь, не экономь. И найди себе поскорее ассистента, не заставляй Сяо Дуаня всё делать. Мэн Чао уже немолод. У твоей матери было два ассистента, а чем он в его возрасте может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— послушно взял карту юноша, хотя и не был уверен, что воспользуется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прощанием Сун Яньцю отвёл отца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наконец-то настал момент для откровенного разговора,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что-то, что ты хочешь сказать мне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об одном. Пап, ты много путешествуешь по миру, я хочу, чтобы ты поискал информацию о лучших врачах в области реабилитации после травм, — нахмурившись, сказал Сун Яньцю. — Рука Дуань Чжо… мне кажется, его нынешняя реабилитация не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обеспокоенным и украдкой бросил взгляд на стоявшего неподалёку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решился сказать ему, что, учитывая возможности Дуань Чжо, он наверняка уже побывал у всех светил медицины и вернулся на родину для поддерживающей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он погладил сына по голове. Раз уж ребёнок взялся за ум, не стоит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отца, Сун Яньцю сел на пассажирское сиденье, снова натянул свою балаклаву и с глубоким вздохом сказал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наконец-то закончилась… Спасибо, что подыграл мне. Если тебе понадобится помощь,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долг,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нельзя сказать что-нибудь приятное?»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вечера их отношения стали менее напряжёнными. Сказать, что они сблизились, было бы преувеличением, но враждебности точно стало меньше. По крайней мере, так казалось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остались вдвоём, стало неловко, словно они не знали, о чём говорить. Наверное, потому что не всё ещё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— начал юноша, решив прибегнуть к метафоре, чтобы донести свою мысль. — Как думаешь, если запереть всех заклятых врагов в одной комнате, отобрать у них оружие и заставить разговаривать по душам всю ночь, мир стал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Дуань Чжо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бы предпочли задушить друг друга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бревно».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 свет. Дуань Чжо посмотрел на него и, подхватив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запереть в одной комнате двух людей с предрассудками, то вполне возможно, что они от них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понял намёк, и его глаза весело блеснули. Боясь выдать себя,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возможно. И тогда этим двоим не придётся постоянно препираться и ссориться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Дуань Чжо было хорошее настроение, он мог и поработать водителем, даже если это не было частью их «спектакля».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сейчас? Я отвезу, — спросил он того, с кем провёл ночь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офис, — юноша загнул палец. — Мне нужно посмотреть сценарий шоу «Игроки лицом к лицу», потом съёмка для журнала. На следующей неделе увидишь меня на обложке «Красного». Сегодня вечером я не вернусь, поеду на скоростном поезде в Синьхай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плотный график, — заметил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вечером не смогу помочь тебе с реабилитацией, — виновато сказал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имел в виду не это, но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ездил на скоростном, жаль, что забыл приставку, — пробормотал юноша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что случилось!!!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пока ждал окончания разговора отца и сына, уже успел заглянуть в телефон и догадывался, чему тот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музыку, которую я отправлял в «Ваньсян», приняли! — взволнованно воскликнул Сун Яньцю. — Смотри, они сегодня ищут меня в Weibo!!!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отрываясь от дороги, сделал вид, что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том посте издательства было написано: «Срочно! Ищем музыканта ААА Сун Сяовэя! Четыре месяца прошло, умоляем, проверьте почту!»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картинка: несколько писем, отправленных за последние четыре месяца, ни одно из которых не было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смущённо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Я завёл тот ящик, когда был за границей, отправил музыку и забыл про него… Надо было оставить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забыть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 интернета это было всё равно что общаться с помощью бутылочной почты. Юноша тоже чувствовал себя неловко и раздумывал, стоит ли отвечать с основного аккаунта и становиться посмешищем. Впрочем, пользователи сети уже и так смеялись!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имя — явный псевдоним (ничего не имею против Сун Сяовэя)]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[«Ваньсян» довели до отчаяния]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[Заголовки писем: от «Уважаемый господин Сун» и «Здравствуйте, господин А» до крика души «СУН СЯОВЭЙ!!!»]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[АХАХАХАХАХ, самый безответственный автор в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смущение, Сун Яньцю был на седьмом небе от счастья. Внезапно он услышал вопрос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старый номер телефона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юноша. — Для связи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я пытался тебе позвонить, мне сказали, что номер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заблокировал меня, — Дуань Чжо слегка улыбнулся. — Я угадал,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только-только начали налаживаться, и молодой человек решил уклониться от ответа. Он отвернулся к окну и с восторгом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прекрасная погода! Облака, деревья пышные, и водитель у меня такой великодушный, незлопамятный. Жизнь становится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изысканных эпитетов не нашлось».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слушал его и молча улыбался. Напряжение спало, и остаток пути прошёл в лёгкой и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Сун Яньцю отошёл на несколько метров, а затем обернулся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что умеет анализировать взгляды и понимать, как на него смотрят другие. Рассуждает так уверенно. Но за все эти дни, что мы снова встретились, он, кажется, так ничего и не проанализировал».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