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офис, Сун Яньцю первым делом провёл собеседование с двумя кандидатами на должность ассистента. Парень и девушка, оба старше его и с опытом работы. Девушка была тихой и скромной, парень —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склонялся к кандидатуре парня, так как это было бы удобнее в быту. Юноша же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«Ассистент — это человек, который будет постоянно рядом. Не будет ли этот болтливый парень раздражать такого Б-кинга, как Дуань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одёрнул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а почему я вообще думаю о чувствах Дуань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живут вместе, это временно. Его предпочтения не должны влиять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собеседования Мэн Чао попросил кандидатов подождать ответа и вручил подопечному сценарий шоу «Игроки лицом к лицу». Продюсеры, гости, роли — всё было расписано до мелочей. Оказалось, это тоже было «реалити-шоу» по сценарию. Пролистав несколько страниц, он потерял интерес и, достав телефон, написал сестре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и Дуань Чжо были не одни. К ним приехал друг из страны М со своей новоиспечённой женой, и они сидели все вместе,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мне написал, — сказала Эми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пара часов, телефон Дуань Чжо молчал, а этот парень написал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 контакт Сюй Ючуаня.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ему Сюй Ючуань?»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сообщение от Сюй Ючуаня: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Чжо, твоя большая звезда просит меня об услуге. Как думаешь, соглашаться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хочешь,] — невозмутимо ответил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дело, с которым он обратился к Сюй Ючуаню? Неужели я не могу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думал, что вы только начали жить вместе, а тебе уже сегодня придётся коротать ночь в одиночестве,] — добавил Сюй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сегодня не поеду туда,] — ответил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Сун Яньцю не будет, он собирался вернуться в свою квартиру. Он же не Хатико, чтобы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[Ц-ц-ц, совсем не можешь без общества. Похоже, я зря потрачу время,] — съязвил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Ючуань прислал скриншот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открыл его. Сун Яньцю не стал ничего объяснять Сюй Ючуаню, просто спросил, свободен ли он вечером, и попросил помочь Дуань Чжо с реабилитацией, объяснив, что нужно делать. В конце он отправил стикер с молитвенно сложенными руками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мог описать свои чувства. Это было неожиданно, и в то же время его переполняли какие-то странные эмоции, которые он с трудом контролировал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в перчатке слегка горела, особенно в тех местах, которых касался Сун Яньцю. В памяти всплыли его вчерашние слова: «На самом деле я очень мягкосердечный».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мягкосердечность, скорее всего, не была избирательной.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ещё не ответил, а Сюй Ючуань уже прислал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так настойчиво просят, что же мне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прикрепил ещё один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уже использовал свой детский стикер с умоляющим выражением «пожалуйста-пожалуйста».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легкомысленно отправлять кому-то такие стикеры, это же почти флирт. Только натуралы на такое способны».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Дуань Чжо поутихли, уступив место лёгкой ревности. Он отправил Сюй Ючуаню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[Соглашайся.]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из страны М, наслаждавшиеся своим медовым месяцем и наслышанные о женитьбе Дуань Чжо, пригласили его через пару дней вместе сходить на теннисный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расписание Сун Яньцю и понимал, что тот будет свободен, но не стал сразу соглашаться. Он не имел права принимать за него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для журнала Сун Яньцю едва не опоздал на поезд. Вместе с Мэн Чао они, забыв о приличиях, бежали по перрону и в последний момент успели заскочить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своё место, он достал телефон и посмотрел на свой ответ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«Ваньсян» искали его через социальные сети, возможно, для пиара. Мэн Чао и компания решили, что это неплохой ход, и велели ему ответить с основного аккаунта. Сун Яньцю, скрепя сердце, так и сделал. В комментариях, конечно же, все смеялись. Он, как страус, спрятал голову в песок и закрыл приложение. Только сейчас он набрался смелости посмотреть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«Ваньсян» уже связался с ним, называя его «учителем Суном». Он поблагодарил его за музыку к игре «Расколотый небосвод» и сказал, что они, оказывается, одна семья, и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юноша не понял, предположив, что тот знает о его игре в предыдущую часть — «Глаз разлома». Он обменялся с ним контактами и передал их Мэн Чао для обсуждения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достижение для геймера — услышать свою музыку в любимой игре. Сун Яньцю был счастлив и написал Линь Чжиюю: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[Похвали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занят и ответил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[👍 Ты молодец]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Бездумная похвала, даже не спросил,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красная дорожка, ты придёшь? Может, увидимся?]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[Приду. С группой. [раздражённо]]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 нашем мире на двоих будет тесновато.]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[[ругается]]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[Очнись, между нами уже давно тесно!]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чём он, Сун Яньцю не стал спорить. Перед тем как идти на фотоколл, он попросил дядю Мэна купить любимые пирожные Линь Чжиюя, чтобы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красной дорожке, они встретились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Линь Чжиюем следил ассистент, поэтому съесть угощение ему не удалось. Пирожное стало реквизитом для фото, которое они сделали в обнимку и выложили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похудел, — с сочувствием и облегчением сказал Сун Яньцю. — Хорошо, что я не пошёл в бойз-бэнд.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отдал десерт ассистентке, чтобы та поделилась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конкуренция, — вздохнул он. — Я сейчас вешу меньше семидесяти. Чуть наберёшь — на камеру уже не смотришься, и фанаты начинают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удивился собеседник. — У вас же вроде дружная группа, и за фанатами следят, почему они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избежать, — тихо сказал Линь Чжиюй. — У одного из наших роман, его засняли папарацци, скоро, наверное, сольют. Его фан-сайты и крупные фанатские группы в курсе, строят догадки, играют в «мафию», поэтому в последнее время у нас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толкнул друга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как ты, сразу объявляют о своей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 ты, будто это повод для гордости».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как семейная жизнь? — зная, что тема деликатная, Линь Чжиюй не стал спрашивать, фиктивный ли это брак. — Я видел, как чемпион покупал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неплохо… намного лучше, чем раньше, — ответил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редких перепалок.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разглядывая проходящих мимо звёзд, красивых мужчин и женщин,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делать, если влюбишься в девушку? — спросил Линь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моргнул. Он, кажется… давно не думал об этом. В последнее время его волновали другие вещи, о которых он не мог рассказать менеджеру и уж тем более Дуань Чжо. Он решил поделиться с Линь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сексуальная ориентация может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перестал разглядывать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возник такой вопрос, — сказал Сун Яньцю. — Мне кажется, мне давно не снились эротические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 этом только после того, как Дуань Чжо упомянул их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устал в последнее время? То, что не менялось двадцать лет, не может так легко измениться. Не поддавайся влиянию обстоятельств. То, что ты женился, не делает тебя геем. И не путай партнёрские чувства с любовью. Он купил тебе завтрак — ты угости его ужином. Будь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заботиться о Дуань Чжо, нужно делать это открыто, а не искать обходные пути и заниматься самокопанием.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и правда меняется. Видишь ту модель? — он незаметно указал на неё. — У неё двое бывших мужей, есть дети. Сейчас она собирается выйти замуж в третий раз. И знаешь, за кого?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я с тобой не разговариваю».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Сюй Ючуаня, Дуань Чжо посмотрел на часы. Было десять вечера. Он размял затёкшее и онемевшее запястье. Тот, кто отправил Сюй Ючуаня на помощь, не удосужился поинтересоваться результатом и так и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Weibo. Имена Сун Яньцю и Линь Чжиюя висели в трендах. На фотографии они мило общались, подпись гласила: «Моё второе я». Они вместе держали торт «Чёрный лес», и в фанатском сообществе «ЯньЧжи есть смысл»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сменил постельное бельё в своей комнате, принял душ и перед сном снова заглянул в телефон. Пришло новое сообщение от 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может, ты тоже запостишь что-нибудь? Ваш пейринг «ЧжоЦю» скоро совсем задавят.]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[Который час, почему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[[злится] Я же для вашего блага стараюсь!]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раз напишешь — расскажу Ван Ячжи.]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посидел немного, затем встал, переоделся и, спустившись вниз, поехал в свою старую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большим и пустым, но здесь на душе стало спокойнее. Откинувшись на спинку кожаного дивана, он смотрел на ночной город и вспоминал недавнее приглашение от одного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Дуань Чжо, не хотите ли стать тренером по снукеру? После покорения вершин воспитать следующего чемпиона мира? Мы с уважением и искренностью приглашаем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смотреть на свои неудачные удары, как он сможет терпеливо учить других забивать шары в лузу? Даже если возвращаться, то не в качестве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было не то, о чём следовало думать. Но в этой обстановке его сердце дрогнуло. Вернуться? Или остаться здесь и позволить новому хаосу поглотить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 сети появилась новость: дебютный сольный альбом Сун Яньцю «Против времени» официально вышел. Лимитированное физическое издание было распродано за четыре минуты, а общее количество предзаказов превысило 600 тысяч копий, установив рекорд сезона для новичков. Заглавная песня «Безымянная вселенная» сразу же вошла в тройку лидеров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Дуань Чжо сделал репост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[DuAN ZhUO V: Поздравляю. @Я не сонный после еды V]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http://bllate.org/book/15967/1571342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