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Пересечение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Сы, выйдя из туалета, увидел Ли Жаня, одиноко ждущего под баньяном. Стряхивая с рук капли воды,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а ты застегнулся на все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капли, пролетев через душный воздух, стали тёплыми. Рука Чжан Сы потянулась к юноше, коснувшись его подбородка чем-то влажным и тёплым. Привыкший подшучивать над ним, приятель потянулся, чтобы расстегнуть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отступил на полшага, едва не коснувшись спиной могучего ствола старого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приказали застегнуться.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вцепился в воротник, словно защищал свою честь. Чжан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Ли Жань просидел как на иголках. Все его мысли были заняты Чи Мо. О чём именно он думал, он и сам не мог сказать. Но, что бы он ни делал — читал или писал, — лицо этого человека преследовало его неотступно,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жившие дома, весь день сдерживали себя, а теперь, словно хищные птицы, расправили крылья и устремились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плёлся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учёбы он впервые шёл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А-Дай, а где твой велосипед? — спросил Чжан Сы, не слезая с педалей. Увидев одноклассника у школьных ворот, он опёрся рукой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выдержав его вес,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умел отказывать, когда ему предлагали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время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велосипеде — пятнадцать минут, пешком —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сжал руку в кулак, оставив лишь большой палец, и с важным видом указал им назад, приглашая друга садиться. Тот инстинктивно шагнул вперёд, уже занося ногу, но тут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...заднего сиденья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голый хвост горного велосипеда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Ли Жаню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на дороге уже не было видно ни одного ученика. Чёрная машина медленно подъехала и остановилась у обочины, совсем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кузове виднелась до боли знакомая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Куллинан.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машину и человека, Ли Жань во второй раз оказался в этом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устроен человек. В первый раз одно и то же событие кажется концом света, а во второй — уже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сел на своё обычное место, но на этот раз смотрел не в окно, а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отступает, тишина начинает давить. Ли Жань, не сумев разглядеть в своих ботинках ничего интересного, украдкой поднял глаза. В зеркале заднего вида отражалась нижняя часть лица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собирался его разглядывать,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бросил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 семнадцать лет называть такого человека «дядей»?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Чи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вздрогнул и всем телом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на что, — испуганно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дружеский совет, но юноша воспринял это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всё видит? Я же смотрел украдкой»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напуганной голове что-то перемкнуло, и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любите, когда на вас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окинул его взглядом,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молчании читалось: «Я-то позволю, а ты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конечно, не осмелился. Он тут же сжался, опустил голову и снова превратился в перепуганного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Шу,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Жаня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 облегчением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была решена, и он повеселел, совершенно не осознавая, какой пугающей проницательностью обладал Чи Мо, сумевший в точности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 Жаню визитку с золотым тиснением, давая ему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Шэнь Шу, который до этого не проявлял никаких эмоций, с удивлением посмотрел на босса в зеркало заднего вида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неспособный делать несколько дел одновременно, был полностью поглощён голосом Чи Мо и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этого человека явно намекал: «Добавь меня в контакты, чтобы не забыть вернуть долг, на случай если у тебя плохая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 не думал забывать. Он просто был неразговорчивым, но от своих обязательств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кивнул, взял визитку обеими руками и, достав телефон, на глазах у Чи Мо ввёл номер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указал на визитку и тихо спросил, совпадают ли аккаунт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разблокировал экран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Чи Мо был полностью чёрный фон, а ником —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Жаня был белый фон и ник «Жань».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Куллинан остановился на том самом месте, где утром произошла их с велосипедом «встреча».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пошёл спасать свой транспорт, чтобы отвезти его в ближайшую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закрыл дверь и с чувством вины ещё раз внимательно осмотрел след, оставленный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действительно длинной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относилось к категории мелких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толкал велосипед в сторону мастерской, в нём закипала обида. Он шлёпнул по сломанному рулю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это всё ты натворил...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закачался, словно в знак протеста: «А кто на мне 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Жань на нём ехал, поэтому он извинился перед велосипедом: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нежностью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шины —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руль —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телефоне у юноши были, но немного, всего чуть больше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старой закалки и считал, что хранить деньги в цифровом виде небезопасно. Если вдруг наступит конец света, но Земля не взорвётся сразу, и части человечества придётся ещё какое-то время бороться за выживание, телефон станет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Надёжнее иметь при себе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чинил велосипед, он спросил Ли Жаня, сколько ему лет и в каком классе он учится. Тот вежливо, но односложно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красавчик, с виду такой умный, а язык-то у тебя не подвешен, — рассмеялся мужчина с каким-то незнакомым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 сам хотел бы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найдёшь такого молчуна, как ты? Все вокруг — хвастуны. У меня дочка на два года младше тебя, так у неё язык без костей. Огонь-девка. Говорят, в чужих краях сам себе имя делаешь. Вот и ты сделай, — он оглядел Ли Жаня с ног до головы и дал ему совет: — Скажи, что ты —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юноша лишь неловко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несколько раз поблагодарил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позавидовал тому, как весело смеялся тот, говоря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должно быть,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сосредоточился на ремонте, а Ли Жань, не умея поддерживать разговор, решил поискать в интернете, сколько стоит Куллинан Чи Мо. Он запомнил модель,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8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схватился за голову. У него перехватило дыхание; он почувствовал, что можно уже идти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поискал, сколько будет стоить ремонт такой царапины. Интернет ответил: от 2 000 до 100 000, в зависимости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царапине, тысяч восемьдесят-девяносто.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сокрушался из-за Куллинана, его владелец просматривал его ленту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«Жаня»: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А-Дай.]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стикер с умным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А-Дай.]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стикер с умным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А-Дай.]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тот же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публиковал это почти каждый день, словно пытаясь внушить это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повторять это достаточно часто, голова и вправду станет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прокручивал ленту дальше. Формулировки и картинки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в школе у Ли Жаня было прозвище, например, А-Дай. Стесняясь сказать об этом одноклассникам напрямую, тот втихомолку выражал своё недовольство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Публикуя это, он, конечно, скрывал посты от одноклассников. У старшеклассников, должно быть, была для этого специальная группа. Чи Мо не был школьником, поэтому ему не нужно было в ней состоять.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час за просмотром этой страницы, Чи Мо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вызвавший у него такую реакцию, ничего не подозревал. Когда велосипед был готов, юноша поехал домой.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Чёрного кота по дороге он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ещё злится. Какой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Жань пристегнул велосипед и поднялся в квартиру. Через десять минут он спустился с тазиком чистой воды и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своего чёрного «обидчика» с головы до ног, пока тот не заблестел. Затем достал из кармана смазку и тщательно смазал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снова был красивый велосипед. Довольный, Ли Жань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себе скромный ужин, поел и пошёл в спальню. Задёрнув шторы, он выдвинул нижний ящик прикроватной тумбочки, достал шкатулку с нитками и иголками, включил настольную лампу и, склонившись над ярким светом, принялся зашивать порванный карман сине-белой школьной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вдел нитку в иголку, подобрал её в тон ткани и принялся делать мелкие, ровные 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«Идеальная жена»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привык вставать рано, чтобы сходить на рынок за свежими овощами, сделать зарядку и подышать свежим воздухом — три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вчерашних злоключениях, во вторник утром он на рынок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уроками он сварил яйца и вышел из дома на десять минут раньше, чтобы иметь запас времени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Прозлившись целые сутки, Хэй Учан наконец соизволил простить Ли Жаня и, грозно насупившись, выскочил ему наперерез. Подруги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велосипед у обочины и, с виноватым видом присев на корточки, аккуратно очистил яйцо. Оно было упругим и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твоё яйцо, — сказал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 достался человеку, желток — коту. Чёрный кот, утробно урча, проглотил один желток, а второй, аккуратно взяв в зубы, унёс с собой, скрывшись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привык к его невоспитанности и почувствовал облегчение. Если бы кот в благодарность потёрся о его ноги, он бы ощутил на себе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позаботиться ни о себе, ни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Чи Мо в контакты, Ли Жань с замиранием сердца ждал, что потерпевший сам свяжется с ним, чтобы обсудить сумму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же считал, что Ли Жань, раз уж он в машине взял на себя вину, должен сам поднять этот вопрос, тем самым начав новый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но телефон, если не считать рабочих уведомлений,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юный, а уже такой выдержанный»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рабочий день подходил к концу, Шэнь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виновника, который столкнул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Мо посмотрел на телефон, а затем убрал его.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как раз возвращался из школы. Он уже собирался свернуть к своему старому дому, как вдруг в кармане дважды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«Приговор окончательный и обжалованию не подлежит...»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Жаня на мгновение замерло. Он не мог пропустить ни одного сообщения. И хотя ему хотелось убежать, он затормозил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Чи Мо, его сердце, только-только начавшее биться снова,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сто тысяч... — с тоской прошептал он. — Пожалуйста, я не смогу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школы не возвращайся домой. Нужно встретиться. Жду у ворот твоего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