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был приходящим учеником, поэтому после шести вечера, в отличие от живших в общежитии сверстников, ему не нужно было оставаться на вечернюю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была пятница, и домой расходились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как только звенел звонок, Ли Жань, хоть его никто и не ждал, не мешкал. Школа — это учебное заведение, где он проучился больше десяти лет и так и не добился высоких результатов. Для него она не приносила никакой пользы, кроме осознания того, что со своим средним интеллектом он просто никчёмный мусор. Но сегодня он спешил, словно боялся не найти нужный адрес. Юноша заранее собрал рюкзак и прижал его к груди, готовый сорваться с места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минуты до звонка он ткнул Ци Чжи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 уроков сразу убегаю, освободи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не понял причины такой спешки, но с готовностью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придвинул стул вперёд, оставляя за спиной свободное пространство,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рано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напряжение на лице Ли Жаня и заметив, как тот тяжело выдохнул, парень насторожился. Его брови сошлись на переносице, а подозрительный взгляд забегал по слишком привлекательному лицу друга. Он наклонился ближе, словно пытаясь учуять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Подружку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 Жань. Это обвинение его немного задело, хотя в глубине души и промелькнуло чувство тоски. Но он знал себе цену. — Кому я такой дурак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рассмеялся и, протянув руки, потрепал соседа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откинул голову назад,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одном Ци Чжи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любят романтику, а в тебе её ни капли. Если не изменишься, так и останешься один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сидел с тобой два года, кто бы поверил, что с таким лицом... — парень на мгновение замолчал, задумчиво потирая подбородок в поисках подходящего слова, чтобы описать внешность друга. Но так и не нашёл. Ни одно слово не могло передать красоту и очарование Ли Жаня, совсем не свойственные старшекласснику. — Серьёзно, А-Дай, не обязательно ведь зацикливаться на девушках. Тебе явно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Ци Чжи, довольный своей шуткой, откинул голову и громко расхохотался, не заметив, как изменилось лицо Ли Жаня. Учитель ушёл ещё пять минут назад, велев всем заниматься самостоятельно, и теперь в классе разносился только этот хохот, казалось, имевший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невыносим! — сердито крикнул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Юноша, не говоря ни слова, схватил рюкзак и выбежал из класса. Ци Чжи от неожиданности перестал смеяться, на его лице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Ли Жань вернулся, поклонился другу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сладости! — И, не дав тому и слова вставить, снова убежал, на этот раз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 мог перечеркнуть доброту, и парень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то есть.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успел лишь протянуть руку в попытке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в классе никто ни разу не слышал, чтобы А-Дай на кого-то так громко ругался, и никто не видел, чтобы Ци Чжи, которого любили и учителя, и ученики, получал отпор. Шестьдесят пар глаз тут же повернулись к задней парте, с изумлением уставившись на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опомнился первым и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ты умудрился так разозлить 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после долгого раздумья ответил Ци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Юдэ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А-Дай такой послушный. Если ты его доведёшь до ручки, мы с тобой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собой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быть гением, чтобы разозлить Ли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куда это А-Дай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нет. Не распускайте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свидание. Если А-Дай заведёт себе кого-то и его через месяц не бросят, я за этот месяц с десятью перевстречаюсь. И дело тут не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Жань слишком простодушный,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рассмеялся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Жаня и вправду бросят через месяц, то причина будет абсолютно не в его сногсшибательной внешности, а в том, что он не умеет ухаживать, неромантичный, безынициативный и пассивный.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становились всё оживлённее, в классе поднялся весёлый шум. Кто-то, желая подлить масла в огонь, предложил, чтобы Ци Чжи в понедельник приполз к другу на коленях и вымолил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картинно хлопнул себя по лбу и, рухнув на стол, высунул язык,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извинюсь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одним из первых, Ли Жань проехал на своём горном велосипеде две улицы, прежде чем до него дошло, что он, кажется, слишком бурно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ведь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мелочи. Он был отходчивым, и то, что расстроило сегодня, завтра уже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в ухо один наушник, Ли Жань слушал указания навигатора. Оказалось, компания Чи Мо находится совсем недалеко. Возможно, он даже проезжал мимо этого здания раньше, но, понимая, что за всю жизнь не сможет накопить даже на одну комнату в таком месте, никогда не присматривался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перекрёстке поверните налево... Продолжаю вести по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затих, сменившись музыкой. Входящий звонок. Ли Жань нашёл безлюдное место у обочины, сбавил скорость и, убедившись, что велосипед надёжно стоит,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радостно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закончились? Не задержался в школе? — звонкий голос Бай Цинцин от природы был громче, чем у других, но не резал слух. Все, кто её слышал, говорили, что эта женщина не только красива, но и обладает прямым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она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в сочетании с гневом превращалась в оглушительное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уроки закончились. Не задерживался, — ответил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разговаривала с этим отвратительным ублюдком Ли Аном, — прямо сказала Бай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я на днях поздно вернулся? — с пониманием спросил сын, 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родители и развелись, но когда дело касалось его, они оба были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тут зубы не заговаривай. Как можно сидеть в школе до восьми вечера? — строго сказала Бай Цинцин. — Я хочу, чтобы у тебя были хорошие оценки, но не обязательно в школе писать уроки до такой темноты. Дома тоже можно. Если что-то не получается, оставь, спросишь на следующий день у учителя или у соседа. Твой сосед ведь снова первый по успеваемости в школе, да? Посмотри на чужих детей... Эх, сама себя раздражаю, опять не о том. Я хотела сказать, чтобы ты больше так поздно не возвращался. Я знаю, ты мальчик, с тобой ничего не случится, и ты у меня с детства благоразумный. Но гены — вещь упрямая, а твой отец, этот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раздражённо цыкнула, словно само упоминание о бывшем муже оскверняло её, и не стала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обществе столько неадекватных и сумасшедших. Возвращаться так поздно опасно. Пятнадцать минут на велосипеде днём — это быстро, а ночью —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какой-нибудь пьяница наткнётся на тебя, увидит, что ты ещё ребёнок, и проследит до самого дома? Потом жалеть будет поздно. Каких только извращенцев сейчас нет, нельзя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так думать, но меня нет рядом,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переживать за тебя и днём, и ночью. Твой отец, конечно, бесстыдник, но о тебе он заботится, в этом я уверена, — голос Бай Цинцин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ведь можешь справиться с такой мелочью, не заставляй нас обоих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ответил сын. Он не мог сказать ей, что с тех пор, как начал ездить в школу на велосипеде, всегда был самым пунктуальным, приходя и уходя строго по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 днях поздно ужинал, было связано с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он скажет, тем меньше будет волноваться мать, и от этого Ли Жаню становилось спокойнее. Он снова пообещал возвращаться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жить в общежитии было бы удобнее, но последние два года парень был один. Если бы он переехал, хозяйка бы оставила за ним комнату, но каждую неделю ему пришлось бы возвращаться в пустой, пыльный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такой холодной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Цинцин напомнила, чтобы он завтра или послезавтра пришёл к ней на ужин,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свернул на последнюю улицу. Через пять минут перед ним выросло огромное здание, чтобы увидеть вершину которого, приходилось задирать голову почти на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гигантском стеклянном фасаде в наступающих сумерках ярко светился логотип компании Чи Мо — «Технологии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обернувшись, я увидел его там, где гаснут огни». Эта строка из стихотворения считалась в школе крылатой.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замер, опираясь одной ногой о землю. Запрокинув голову до боли в шее, он наконец опустил её. Юноша восхищался тем, как молод и в то же время как невероятно богат Чи Мо, и неосознанно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нервничать и в то же время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великаном он чувствовал себя муравьём.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бродяга сейчас мог бы раздавить его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полна машин, гудки не смолкали. Ли Жань старался занимать как можно меньше места, чтобы никому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охранники, а огромные стеклянные двери вращались, постоянно пропуская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сейчас придётся войти внутрь и спрашивать у сотрудников, как найти Чи Мо, Ли Жань почувствовал, как по спине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скажут, что нужна предварительная запись, он просто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написал Чи Мо, зачем позвонил? Разве тот не видел импортных сладостей? Может, пока не поздно,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Жань с детства привык держать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обнаружил, что его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умереть быстро, чем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слез с велосипеда, отвёз его на парковку и пристегнул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ещё медленнее, сжать лямки рюкзака и пойти навстречу своей участи, перед ним на пустом месте остановился знакомый «Куллинан».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Жаню показалось, что в его жизнь пробился луч света. Ему не придётся разговаривать с незнакомцами, не придётся ждать записи и ловить на себе любопытные взгляды. Ему нужно будет поговорить только с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Господин Чи! — глаза юноши засияли. Прижимая к себе рюкзак, он подбежал к машине. Он вёл себя так, словно был близко знаком с владельцем, и, наклонившись, постучал в окно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лицом почти к самому стеклу, словно только Чи Мо мог дать ему сейчас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ослепительной и совершенно искренней. Любой, кто увидел бы её, замер бы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водителя щёлкнуло, собираясь опуститься. Но, прождав несколько секунд, Ли Жань понял, что оно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секунды плавно опустилось наполовину окно заднего сиденья. Чи Мо так же постучал по стеклу. Его голос был ровным, но в нём слышалось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отпрянул, чуть не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окно и не опустилось, он понял, кто за рулём. Конечно же,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ошибку, Ли Жань поспешил к задней двери и смущённо улыбнулся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 на этот раз уголки его глаз изогнулись полумесяцами, и он улыбнулся сдержанно, с лёгким заискиванием. В его дымчато-фиолетовых глазах плясали искры, и даже родинка у переносицы, казалось,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растрепал каштановые кудри, и несколько прядей зацепились за ресницы. Он не осмелился убрать их рукой и лишь незаметно моргнул, пытаясь стряхнуть волосы. Это выглядело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Ли Жань улыбался, он был не просто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долго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http://bllate.org/book/15969/1442326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