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Соблазнение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был приходящим учеником, поэтому после шести вечера, в отличие от живших в общежитии сверстников, ему не нужно было оставаться на вечернюю самоподготовку.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была пятница, и домой расходились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как только звенел звонок, Ли Жань, хоть его никто и не ждал, не мешкал. Школа — это учебное заведение, где он проучился больше десяти лет и так и не добился высоких результатов. Для него она не приносила никакой пользы, кроме осознания того, что со своим средним интеллектом он просто никчёмный мусор. Но сегодня он спешил, словно боялся не найти нужный адрес. Юноша заранее собрал рюкзак и прижал его к груди, готовый сорваться с места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минуты до звонка он ткнул Ци Чжи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 уроков сразу убегаю, освободи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 не понял причины такой спешки, но с готовностью согласился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придвинул стул вперёд, оставляя за спиной свободное пространство,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рано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напряжение на лице Ли Жаня и заметив, как тот тяжело выдохнул, парень насторожился. Его брови сошлись на переносице, а подозрительный взгляд забегал по слишком привлекательному лицу друга. Он наклонился ближе, словно пытаясь учуять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влюбился? Подружку завёл?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Ли Жань. Это обвинение его немного задело, хотя в глубине души и промелькнуло чувство тоски. Но он знал себе цену. — Кому я такой дурак понравлюсь.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 рассмеялся и, протянув руки, потрепал соседа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откинул голову назад, уворачиваясь.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одном Ци Чжи с ним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любят романтику, а в тебе её ни капли. Если не изменишься, так и останешься один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сидел с тобой два года, кто бы поверил, что с таким лицом... — парень на мгновение замолчал, задумчиво потирая подбородок в поисках подходящего слова, чтобы описать внешность друга. Но так и не нашёл. Ни одно слово не могло передать красоту и очарование Ли Жаня, совсем не свойственные старшекласснику. — Серьёзно, А-Дай, не обязательно ведь зацикливаться на девушках. Тебе явно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Ци Чжи, довольный своей шуткой, откинул голову и громко расхохотался, не заметив, как изменилось лицо Ли Жаня. Учитель ушёл ещё пять минут назад, велев всем заниматься самостоятельно, и теперь в классе разносился только этот хохот, казалось, имевший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невыносим! — сердито крикнул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прозвенел звонок. Юноша, не говоря ни слова, схватил рюкзак и выбежал из класса. Ци Чжи от неожиданности перестал смеяться, на его лице промелькнуло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Ли Жань вернулся, поклонился другу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сладости! — И, не дав тому и слова вставить, снова убежал, на этот раз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не мог перечеркнуть доброту, и парень это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есть, то есть. Одно другому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 успел лишь протянуть руку в попытке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в классе никто ни разу не слышал, чтобы А-Дай на кого-то так громко ругался, и никто не видел, чтобы Ци Чжи, которого любили и учителя, и ученики, получал отпор. Шестьдесят пар глаз тут же повернулись к задней парте, с изумлением уставившись на «пострадавшего».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опомнился первым и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ты умудрился так разозлить 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после долгого раздумья ответил Ци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Юдэ тоже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А-Дай такой послушный. Если ты его доведёшь до ручки, мы с тобой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 собой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быть гением, чтобы разозлить Ли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куда это А-Дай так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нет. Не распускайте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свидание. Если А-Дай заведёт себе кого-то и его через месяц не бросят, я за этот месяц с десятью перевстречаюсь. И дело тут не во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Жань слишком простодушный,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 рассмеялся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Жаня и вправду бросят через месяц, то причина будет абсолютно не в его сногсшибательной внешности, а в том, что он не умеет ухаживать, неромантичный, безынициативный и пассивный.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становились всё оживлённее, в классе поднялся весёлый шум. Кто-то, желая подлить масла в огонь, предложил, чтобы Ци Чжи в понедельник приполз к другу на коленях и вымолил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картинно хлопнул себя по лбу и, рухнув на стол, высунул язык, притворяясь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извинюсь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школы одним из первых, Ли Жань проехал на своём горном велосипеде две улицы, прежде чем до него дошло, что он, кажется, слишком бурно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Чжи ведь просто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так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мелочи. Он был отходчивым, и то, что расстроило сегодня, завтра уже забудется.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Вставив в ухо один наушник, Ли Жань слушал указания навигатора. Оказалось, компания Чи Мо находится совсем недалеко. Возможно, он даже проезжал мимо этого здания раньше, но, понимая, что за всю жизнь не сможет накопить даже на одну комнату в таком месте, никогда не присматривался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перекрёстке поверните налево... Продолжаю вести по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затих, сменившись музыкой. Входящий звонок. Ли Жань нашёл безлюдное место у обочины, сбавил скорость и, убедившись, что велосипед надёжно стоит,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радостно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Уроки закончились? Не задержался в школе? — звонкий голос Бай Цинцин от природы был громче, чем у других, но не резал слух. Все, кто её слышал, говорили, что эта женщина не только красива, но и обладает прямым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конечно, она не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Громкость в сочетании с гневом превращалась в оглушительное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уроки закончились. Не задерживался, — ответил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я разговаривала с этим отвратительным ублюдком Ли Аном, — прямо сказала Бай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я на днях поздно вернулся? — с пониманием спросил сын, и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родители и развелись, но когда дело касалось его, они оба были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тут зубы не заговаривай. Как можно сидеть в школе до восьми вечера? — строго сказала Бай Цинцин. — Я хочу, чтобы у тебя были хорошие оценки, но не обязательно в школе писать уроки до такой темноты. Дома тоже можно. Если что-то не получается, оставь, спросишь на следующий день у учителя или у соседа. Твой сосед ведь снова первый по успеваемости в школе, да? Посмотри на чужих детей... Эх, сама себя раздражаю, опять не о том. Я хотела сказать, чтобы ты больше так поздно не возвращался. Я знаю, ты мальчик, с тобой ничего не случится, и ты у меня с детства благоразумный. Но гены — вещь упрямая, а твой отец, этот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раздражённо цыкнула, словно само упоминание о бывшем муже оскверняло её, и не стала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обществе столько неадекватных и сумасшедших. Возвращаться так поздно опасно. Пятнадцать минут на велосипеде днём — это быстро, а ночью —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какой-нибудь пьяница наткнётся на тебя, увидит, что ты ещё ребёнок, и проследит до самого дома? Потом жалеть будет поздно. Каких только извращенцев сейчас нет, нельзя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так думать, но меня нет рядом,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переживать за тебя и днём, и ночью. Твой отец, конечно, бесстыдник, но о тебе он заботится, в этом я уверена, — голос Бай Цинцин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слушал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ты ведь можешь справиться с такой мелочью, не заставляй нас обоих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 ответил сын. Он не мог сказать ей, что с тех пор, как начал ездить в школу на велосипеде, всегда был самым пунктуальным, приходя и уходя строго по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на днях поздно ужинал, было связано с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он скажет, тем меньше будет волноваться мать, и от этого Ли Жаню становилось спокойнее. Он снова пообещал возвращаться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жить в общежитии было бы удобнее, но последние два года парень был один. Если бы он переехал, хозяйка бы оставила за ним комнату, но каждую неделю ему пришлось бы возвращаться в пустой, пыльный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такой холодной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Цинцин напомнила, чтобы он завтра или послезавтра пришёл к ней на ужин,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свернул на последнюю улицу. Через пять минут перед ним выросло огромное здание, чтобы увидеть вершину которого, приходилось задирать голову почти на девяносто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гигантском стеклянном фасаде в наступающих сумерках ярко светился логотип компании Чи Мо — «Технологии Можань».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обернувшись, я увидел его там, где гаснут огни». Эта строка из стихотворения считалась в школе крылатой.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замер, опираясь одной ногой о землю. Запрокинув голову до боли в шее, он наконец опустил её. Юноша восхищался тем, как молод и в то же время как невероятно богат Чи Мо, и неосознанно сжал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нервничать и в то же время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великаном он чувствовал себя муравьём.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бродяга сейчас мог бы раздавить его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полна машин, гудки не смолкали. Ли Жань старался занимать как можно меньше места, чтобы никому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стояли охранники, а огромные стеклянные двери вращались, постоянно пропуская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сейчас придётся войти внутрь и спрашивать у сотрудников, как найти Чи Мо, Ли Жань почувствовал, как по спине поползли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скажут, что нужна предварительная запись, он просто упадёт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написал Чи Мо, зачем позвонил? Разве тот не видел импортных сладостей? Может, пока не поздно,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Жань с детства привык держать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 обнаружил, что его ладони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умереть быстро, чем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слез с велосипеда, отвёз его на парковку и пристегнул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ещё медленнее, сжать лямки рюкзака и пойти навстречу своей участи, перед ним на пустом месте остановился знакомый «Куллинан».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Жаню показалось, что в его жизнь пробился луч света. Ему не придётся разговаривать с незнакомцами, не придётся ждать записи и ловить на себе любопытные взгляды. Ему нужно будет поговорить только с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Господин Чи! — глаза юноши засияли. Прижимая к себе рюкзак, он подбежал к машине. Он вёл себя так, словно был близко знаком с владельцем, и, наклонившись, постучал в окно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лицом почти к самому стеклу, словно только Чи Мо мог дать ему сейчас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ослепительной и совершенно искренней. Любой, кто увидел бы её, замер бы в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водителя щёлкнуло, собираясь опуститься. Но, прождав несколько секунд, Ли Жань понял, что оно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секунды плавно опустилось наполовину окно заднего сиденья. Чи Мо так же постучал по стеклу. Его голос был ровным, но в нём слышалось лёгкое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отпрянул, чуть не споткнувшись.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окно и не опустилось, он понял, кто за рулём. Конечно же, Шэнь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ошибку, Ли Жань поспешил к задней двери и смущённо улыбнулся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 на этот раз уголки его глаз изогнулись полумесяцами, и он улыбнулся сдержанно, с лёгким заискиванием. В его дымчато-фиолетовых глазах плясали искры, и даже родинка у переносицы, казалось,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растрепал каштановые кудри, и несколько прядей зацепились за ресницы. Он не осмелился убрать их рукой и лишь незаметно моргнул, пытаясь стряхнуть волосы. Это выглядело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Ли Жань улыбался, он был не просто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долго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http://bllate.org/book/15969/1442326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