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Предпочтение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 был честным отцом, и Ли Жань, унаследовав его характер, рос таким же честным и порядочным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что в жизни неизбежно наступают моменты, когда приходится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понимать, а другое — сделать. Столкнувшись с трудностями, они до последнего будут биться в одиночку, не решаясь обратиться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же была сильной и успешной женщиной. До развода с Ли Аном она зарабатывала больше мужа, несмотря на все те жесткие условия, в которые общество ставит работающих женщин. Поэтому она всегда называла бывшего супруга никчёмным и сама никогда ни о ком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Ан, в свою очередь, чтобы не выглядеть в глазах жены совсем уж неудачником, брался за любую работу и, стиснув зубы, доводил её до конца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Жань с детства усвоил: нужно всё делать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иногда достаточно просто открыть рот и попросить, и что это может быть так приятно. Первоначальная паника под спокойным руководством Чи Мо показалась юноше совсем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«Куллинана» издал характерный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Жань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прохладным. В тот миг, когда замок поддался, свежий воздух приятно коснулся лица. Юноша с удовольствием прикрыл глаза. Жар, который от волнения поднимался изнутри, мгновенно спал, не успев даже выступить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он, стоя у открытой двери и улыбаясь Чи Мо через центральную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в машине, Шэнь Шу как раз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Fuck!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велосипеда, бросил его у обочины и, сжав кулаки, яростно подскочил к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Мо, не глядя на него, проверял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оборвалась на полуслове. Шэнь Шу грозно кивнул и, выдавив из своего красивого лица с какими-то неуловимо иностранными чертами подобие улыбки, прошипел несколько ругательств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решив, что английского недостаточно, он перешёл на родной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 тебя никогда жены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нет, — парировал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безразлично отозвался господин Чи.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казалось, вот-вот начнётся драка. Ли Жань при виде таких сцен совсем не походил на храбреца: руки и ноги начинали дрожать, и он всегда старался держаться от конфликтов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цыпочках, ссутулившись, подкрался к своему велосипеду и со скоростью света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 бы за ним не угнался.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подпрыгивал на спине, сладости в нём шуршали в такт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Колёса, которые только что яростно крутил Шэнь Шу, теперь дымились под руками парня. С таким рвением они скоро могли превратиться в настоящие огненные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 и не увидев позади ни машины, ни людей, Ли Жань с облегчением вздохнул. Он пошёл медленнее, думая о том, что иметь дело с этими «большими людьми» — сплошной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мгновение назад он подсознательно решил, что этот непроницаемый господин Чи —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разум потерял, — подумал он. — Словно жиром сердце заплыло».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пропустите, — раздался впереди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несла две большие коробки, поставленные одна на другую, которые полностью закрывали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только что пристегнул велосипед. Услышав просьбу, он отскочил обратно к парковке, буквально вжавшись в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прошла мимо, он узнал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Ли. Она переезжала.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грузчиков — она пригнала свою машину, забив вещами и заднее сиденье, и багажник. Однако из-за обилия мелочей ей явно предстояло сделать ещё много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затянется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стояло несколько маленьких коробок и чёрных мешков. Мешки были набиты книгами. Знания тяжелы, словно гора Тайшань, а госпожа Ли была очень хрупкой девушкой. Хоть она и умела мастерски орудовать сумкой в драке, это не означало, что она была сильна в физическом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 сам не понял, что на него нашло. Может, вечерний ветер был слишком приятным, а может, урок Чи Мо о том, что иногда нужно принимать помощь, всё ещё отзывался в душе. Он смутно осознал: человек не может жить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Покупки, прогулки, учёба, интернет, больницы, дружба, любовь, брак… всё это требует взаимодействия с людьми, даже с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 этом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осознание оставалось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привыкший никогда не просить о помощи, но любивший втайне помогать другим — так, чтобы никто не видел, потому что боялся бурной благодарности и одновременно страдал от её отсутствия, — постоял несколько секунд, а затем молча поднял мешки с книгами и понёс их к машине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был почти полон. Остатки вещей у подъезда — это всё, что нужно было перевезти сегодня. Сделав несколько ходок, госпожа Ли устало упёрла руку в бок, обмахиваясь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наблюдала за действиями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доме несколько лет, часто виделись, но ни разу не разговаривали. Иногда, в хорошем настроении, госпожа Ли окликала его: «Эй, красавчик!», на что Ли Жань лишь кивал и тут же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единственное пересечение случилось, когда он стал случайным свидетелем сцены, как она выясняла отношения с парнем, изменившим ей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погружены, женщина достала из коробки бутылку напитка и протянула её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 — ни лишнего восторга, 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вместе с прохладой ветра заставило Ли Жаня расслабиться. Он взял бутылку и в тёплом свете старого фонаря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фонарей дальше по улице давно перегорел, и там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тени стоял человек. Чи Мо наблюдал за ним. Всего один урок — и мальчик стал таким смелым.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глядя на эту гармоничную картину — красивый юноша и симпатичная девушка, — Чи Мо разозлился и лишь горько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пачку, вынул сигарету и небрежно зажал её в зубах. Пламя зажигалки заплясало на ветру, вспыхнув в густой тени, словно блуждающий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щёлкнул металлической крышкой, так и не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купленных утром продуктах были грибы, тофу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пучок зелени. Ли Жань не очень в ней разбирался: сельдерей, шпинат и хризантему он отличал, а остальное для него было просто «зеленью».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грибной суп, а пока тот томился, нарезал тофу кубиками, перец — мелкими дольками и обжарил всё это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двумя паровыми хлебцами удался на славу. Юноша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семь утра, Ли Жань уже был на ногах. Сегодня он ехал к маме. Под внешним спокойствием скрывалось сильное волнение, которое он не мог контролировать.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зеркалом. Отражение — юноша, точь-в-точь как он сам, — было одето в белую футболку, светлые джинсы и высокие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школьную форму. Сине-белые тона подчёркивали юношескую энергию, а отличный крой идеально сидел на фигуре. В зеркале Ли Жань выглядел высоким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ехал к матери, а не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Перемерив несколько комплектов, парень понял, что его стиль везде одинаков, да и вещей не так много, чтобы составить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целый час, он в итоге вернулся к первому варианту. Позавтракав чем придётся, он не забыл про «дорожную пошлину» для чёрного кота — два целых яичных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Жань неосторожно засмотрелся на белую кошку, чёрный кот больше не выводил свою «жену»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был человеком, то, наверное, запер бы её дома…» — подумал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велосипед. Покормив кота, юноша зашагал в сторону, противоположную школе. Через пять минут он уже заходил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предстояло около двадцати станций. Больше двух часов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пассажиры в вагоне уткнулись в телефоны, но только не Ли Жань. Некоторые так увлекались, что проезжали свои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доставал мобильный лишь дважды — когда Бай Цинцин спрашивала,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заводить разговоры с незнакомцами, но обожал наблюдать за ними. Если на выходных он не ехал к родителям, то всё равно мог сесть в метро и просто смотреть на людей, иногда пересаживаясь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народу в вагоне прибавилось. Юноша пристроился в самом углу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станции кто-то заходил, кто-то выходил. Кто-то мчался сломя голову, запрыгивая в вагон за секунду до закрытия дверей. Кто-то шёл неспешно, игнорируя общую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тихо плакала, не скрывая своего горя, но стараясь никому не мешать. Мужчина средних лет, наоборот, громко смеялся, рассказывая по телефону другу о рождении сына, — он бесцеремонно делился своей радостью со всем вагоном.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трудом стояла на дрожащих ногах — видимо, старый ревматизм. Молодая девушка уступила ей место, но старушка решительно усадила её обратно, сказав, что скоро выходит. Она добавила, что молодёжи сейчас тяжелее и нужно отдыхать, раз заплачено за билет. Девушка села, но улыбка её при разговоре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старик, прямой и крепкий. Он десять минут язвительно ворчал на сидящую перед ним сотрудницу офиса, сетуя на то, что нынешнее поколение не уважает старость. Девушка, обнимавшая ноутбук и гору документов — видимо, ехала на работу в выходной, — даже не посмотрела на него. Она лишь поправила очки и бросила в пустоту, что плохие люди не исчезли, они просто состарились, и один такой стоит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способен простоять в метро больше двух часов, — настоящие кремень-люди, — так юноша утешал себя в мыслях. — После такой поездки даже простак вроде меня обязан превратиться в матерого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наконец прибыл на нужную станцию, он сделал первый шаг, и его колени так затекли, что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чувство собственного достоинства помогло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к Бай Цинцин, Ли Жань по привычке зашёл в ближайший супермаркет. Он набрал продуктов и фруктов, так что руки были заняты тяжёлыми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Расплачивался он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сбил его на дороге, перевёл восемьдесят юаней за ремонт. Теперь на счету в телефоне было чуть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дома, он взял с собой пятьсот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жила мать, был элитным и очень зелёным. Ли Жань каждый раз любовался местными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 его на шестой этаж. Две квартиры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Подросток выдохнул, нажал на звонок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Бай Цинцин, чьё красивое лицо тут же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широко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семнадцать, он стал почти взрослым. В разговорах по телефону он чаще называл её просто «ма», но при встрече слово «мама» давало ему то самое чувство близости и принадлежности к семье, которого он всегда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эту принадлежность уже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ты опять столько всего принёс! Я же просила приезжать просто так. Ты ещё не зарабатываешь, а уже тратишься, — ворчала Бай Цинцин, забирая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привычный шум успокаивал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глаз матери появились морщинки, но время было милостиво к её красоте. Правда, после рождения двойни её фигура немного изменилась, талия стала шире — она сама часто на это жаловалась, хотя сын считал, что она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Бай Цинцин напоминала голодного призрака: она сметала всё со стола, не разбирая, холодное оно или горячее. Удивительная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бывший муж, Ли Ан, напротив, жевал медленно, словно находясь в полусне. Когда-то, если Ли Жань ел медленно, мать ругала его, говоря, что он копия своего никчёмного отца. Если ел быстро — отец просил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родители воспитали сына, который ел с совершенно средней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дядя Чжао, в фартуке и с лопаткой в руке. Увидев гостя,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Приехал.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так же неловко отозвался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пола подпрыгнул мячик и полетел прямо в него. Он инстинктивно уклонился и ловко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близняшки, увидев это, звонко засмеялись. Им было всего по два года, они ещё не понимали опасности и требовали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бросать мяч в брата! А если больно? Ну-ка, отдайте все мячи мне! — Бай Цинцин строго прикрикнула на одну из девочек, даже не боясь их перепутать. — В прошлый раз вы играли с ним, как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почувствовав, что слово «родные» здесь лишнее. Оно должно было сближать, но на деле лишь очерчивало невидимую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сделал вид, что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сестрёнка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ещё маленькая, со всеми так играет, — мягко поддержал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года, что Бай Цинцин была замужем за ним, дядя Чжао всегда был добр к Ли Жаню. Он никогда не повышал голоса и всегда готовил для него. Но они так и не стали по-настоящему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мать без конца подкладывала сыну лучшие кусочки, нахваливая его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радоваться, но в груди селилась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трещину в земле. Издалека она кажется мелкой, её легко засыпать горстью пыли. Но с годами, видя, как крепнет новая семья матери, Ли Жань осознавал: эта трещина превратилась в огромную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каждый раз, приходя сюда с горой подарков, он на самом деле не «возвращается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мам, — прошептал он, глядя на гору еды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неблагодарный, — думал он. — Они так добры ко мне, а я всё равно чувствую себя чужим».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Сестрёнкам недавно исполнилось два года. Они уже уверенно ходили, но бегать пока не умели — часто падали. В этом возрасте дети ещё не понимают, что говорят. Взрослые называют это «святой простотой».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снова ехал два часа в метро обратно, он больше не наблюдал за пассажирами. Он стоял в углу, пытаясь заглушить слова одной из девочек, сказанные перед его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братик, у меня нет брата. Мама не рожала мне брата. Почему ты пришёл в мой дом? Почему ты называешь мою маму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Станция. Поезд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вышел через выход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метро в половине шестого, а сейчас было уже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мама с папой снова будут волноваться…»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шёл, опустив голову. На пути ему попался маленький грязный камешек, который явно никому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лениво пинать его перед собой, пока не дошёл до ворот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Чи Мо. Свет фонаря падал на его холодное лицо. Ли Жаню следовало бы испугаться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