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Предпочтение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был честным отцом, и Ли Жань, унаследовав его характер, рос таким же честным и порядочным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что в жизни неизбежно наступают моменты, когда приходится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понимать, а другое — сделать. Столкнувшись с трудностями, они до последнего будут биться в одиночку, не решаясь обратиться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же была сильной и успешной женщиной. До развода с Ли Аном она зарабатывала больше мужа, несмотря на все те жесткие условия, в которые общество ставит работающих женщин. Поэтому она всегда называла бывшего супруга никчёмным и сама никогда ни о ком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Ан, в свою очередь, чтобы не выглядеть в глазах жены совсем уж неудачником, брался за любую работу и, стиснув зубы, доводил её до конца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Жань с детства усвоил: нужно всё делать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иногда достаточно просто открыть рот и попросить, и что это может быть так приятно. Первоначальная паника под спокойным руководством Чи Мо показалась юноше совсем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«Куллинана» издал характерный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прохладным. В тот миг, когда замок поддался, свежий воздух приятно коснулся лица. Юноша с удовольствием прикрыл глаза. Жар, который от волнения поднимался изнутри, мгновенно спал, не успев даже выступить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он, стоя у открытой двери и улыбаясь Чи Мо через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 машине, Шэнь Шу как раз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Fuck!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велосипеда, бросил его у обочины и, сжав кулаки, яростно подскочил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не глядя на него, проверял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оборвалась на полуслове. Шэнь Шу грозно кивнул и, выдавив из своего красивого лица с какими-то неуловимо иностранными чертами подобие улыбки, прошипел несколько ругательств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решив, что английского недостаточно, он перешёл на родной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 тебя никогда жены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нет, — парировал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безразлично отозвался господин Чи.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казалось, вот-вот начнётся драка. Ли Жань при виде таких сцен совсем не походил на храбреца: руки и ноги начинали дрожать, и он всегда старался держаться от конфликтов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цыпочках, ссутулившись, подкрался к своему велосипеду и со скоростью света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 бы за ним не угнался.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подпрыгивал на спине, сладости в нём шуршали в такт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Колёса, которые только что яростно крутил Шэнь Шу, теперь дымились под руками парня. С таким рвением они скоро могли превратиться в настоящие огненные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 и не увидев позади ни машины, ни людей, Ли Жань с облегчением вздохнул. Он пошёл медленнее, думая о том, что иметь дело с этими «большими людьми» — сплошной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мгновение назад он подсознательно решил, что этот непроницаемый господин Чи —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разум потерял, — подумал он. — Словно жиром сердце заплыло».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пропустите, — раздался впереди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несла две большие коробки, поставленные одна на другую, которые полностью закрывали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только что пристегнул велосипед. Услышав просьбу, он отскочил обратно к парковке, буквально вжавшись в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прошла мимо, он узнал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Ли. Она переезжала.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грузчиков — она пригнала свою машину, забив вещами и заднее сиденье, и багажник. Однако из-за обилия мелочей ей явно предстояло сделать ещё много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затянется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стояло несколько маленьких коробок и чёрных мешков. Мешки были набиты книгами. Знания тяжелы, словно гора Тайшань, а госпожа Ли была очень хрупкой девушкой. Хоть она и умела мастерски орудовать сумкой в драке, это не означало, что она была сильна в физическом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 сам не понял, что на него нашло. Может, вечерний ветер был слишком приятным, а может, урок Чи Мо о том, что иногда нужно принимать помощь, всё ещё отзывался в душе. Он смутно осознал: человек не может жить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Покупки, прогулки, учёба, интернет, больницы, дружба, любовь, брак… всё это требует взаимодействия с людьми, даже с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 этом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осознание оставалось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 никогда не просить о помощи, но любивший втайне помогать другим — так, чтобы никто не видел, потому что боялся бурной благодарности и одновременно страдал от её отсутствия, — постоял несколько секунд, а затем молча поднял мешки с книгами и понёс их к машине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был почти полон. Остатки вещей у подъезда — это всё, что нужно было перевезти сегодня. Сделав несколько ходок, госпожа Ли устало упёрла руку в бок, обмахиваясь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наблюдала за действиями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доме несколько лет, часто виделись, но ни разу не разговаривали. Иногда, в хорошем настроении, госпожа Ли окликала его: «Эй, красавчик!», на что Ли Жань лишь кивал и тут же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единственное пересечение случилось, когда он стал случайным свидетелем сцены, как она выясняла отношения с парнем, изменившим ей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погружены, женщина достала из коробки бутылку напитка и протянула её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 — ни лишнего восторга, 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вместе с прохладой ветра заставило Ли Жаня расслабиться. Он взял бутылку и в тёплом свете старого фонаря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фонарей дальше по улице давно перегорел, и там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тени стоял человек. Чи Мо наблюдал за ним. Всего один урок — и мальчик стал таким смелым.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эту гармоничную картину — красивый юноша и симпатичная девушка, — Чи Мо разозлился и лишь горько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пачку, вынул сигарету и небрежно зажал её в зубах. Пламя зажигалки заплясало на ветру, вспыхнув в густой тени, словно блуждающий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щёлкнул металлической крышкой, так и не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купленных утром продуктах были грибы, тофу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пучок зелени. Ли Жань не очень в ней разбирался: сельдерей, шпинат и хризантему он отличал, а остальное для него было просто «зеленью».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грибной суп, а пока тот томился, нарезал тофу кубиками, перец — мелкими дольками и обжарил всё это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двумя паровыми хлебцами удался на славу. Юноша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семь утра, Ли Жань уже был на ногах. Сегодня он ехал к маме. Под внешним спокойствием скрывалось сильное волнение, которое он не мог контролировать.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зеркалом. Отражение — юноша, точь-в-точь как он сам, — было одето в белую футболку, светлые джинсы и высокие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школьную форму. Сине-белые тона подчёркивали юношескую энергию, а отличный крой идеально сидел на фигуре. В зеркале Ли Жань выглядел высоким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ехал к матери, а не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Перемерив несколько комплектов, парень понял, что его стиль везде одинаков, да и вещей не так много, чтобы составить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целый час, он в итоге вернулся к первому варианту. Позавтракав чем придётся, он не забыл про «дань» для чёрного кота — два целых яичных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Жань неосторожно засмотрелся на белую кошку, чёрный кот больше не выводил свою «жену»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человеком, то, наверное, запер бы её дома…» — подумал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велосипед. Покормив кота, юноша зашагал в сторону, противоположную школе. Через пять минут он уже заходил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предстояло около двадцати станций. Больше двух часов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пассажиры в вагоне уткнулись в телефоны, но только не Ли Жань. Некоторые так увлекались, что проезжали свои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доставал мобильный лишь дважды — когда Бай Цинцин спрашивала,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заводить разговоры с незнакомцами, но обожал наблюдать за ними. Если на выходных он не ехал к родителям, то всё равно мог сесть в метро и просто смотреть на людей, иногда пересаживаясь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народу в вагоне прибавилось. Юноша пристроился в самом углу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станции кто-то заходил, кто-то выходил. Кто-то мчался сломя голову, запрыгивая в вагон за секунду до закрытия дверей. Кто-то шёл неспешно, игнорируя общую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тихо плакала, не скрывая своего горя, но стараясь никому не мешать. Мужчина средних лет, наоборот, громко смеялся, рассказывая по телефону другу о рождении сына, — он бесцеремонно делился своей радостью со всем вагоном.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трудом стояла на дрожащих ногах — видимо, старый ревматизм. Молодая девушка уступила ей место, но старушка решительно усадила её обратно, сказав, что скоро выходит. Она добавила, что молодёжи сейчас тяжелее и нужно отдыхать, раз заплачено за билет. Девушка села, но улыбка её при разговоре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старик, прямой и крепкий. Он десять минут язвительно ворчал на сидящую перед ним сотрудницу офиса, сетуя на то, что нынешнее поколение не уважает старость. Девушка, обнимавшая ноутбук и гору документов — видимо, ехала на работу в выходной, — даже не посмотрела на него. Она лишь поправила очки и бросила в пустоту, что плохие люди не исчезли, они просто состарились, и один такой стоит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способен простоять в метро больше двух часов, — настоящие кремень-люди, — так юноша утешал себя в мыслях. — После такой поездки даже простак вроде меня обязан превратиться в матерого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наконец прибыл на нужную станцию, он сделал первый шаг, и его колени так затекли, что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чувство собственного достоинства помогло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к Бай Цинцин, Ли Жань по привычке зашёл в ближайший супермаркет. Он набрал продуктов и фруктов, так что руки были заняты тяжёлыми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Расплачивался он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сбил его на дороге, перевёл восемьдесят юаней за ремонт. Теперь на счету в телефоне было чуть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дома, он взял с собой пятьсот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жила мать, был элитным и очень зелёным. Ли Жань каждый раз любовался местными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 его на шестой этаж. Две квартиры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Подросток выдохнул, нажал на звонок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Бай Цинцин, чьё красивое лицо тут же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широко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семнадцать, он стал почти взрослым. В разговорах по телефону он чаще называл её просто «ма», но при встрече слово «мама» давало ему то самое чувство близости и принадлежности к семье, которого он всегда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эту принадлежность уже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ты опять столько всего принёс! Я же просила приезжать просто так. Ты ещё не зарабатываешь, а уже тратишься, — ворчала Бай Цинцин, забирая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привычный шум успокаивал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глаз матери появились морщинки, но время было милостиво к её красоте. Правда, после рождения двойни её фигура немного изменилась, талия стала шире — она сама часто на это жаловалась, хотя сын считал, что она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Бай Цинцин напоминала голодного призрака: она сметала всё со стола, не разбирая, холодное оно или горячее. Удивительная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муж, Ли Ан, напротив, жевал медленно, словно находясь в полусне. Когда-то, если Ли Жань ел медленно, мать ругала его, говоря, что он копия своего никчёмного отца. Если ел быстро — отец просил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родители воспитали сына, который ел с совершенно средней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дядя Чжао, в фартуке и с лопаткой в руке. Увидев гостя,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так же неловко отозвался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пола подпрыгнул мячик и полетел прямо в него. Он инстинктивно уклонился и ловко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близняшки, увидев это, звонко заалели. Им было всего по два года, они ещё не понимали опасности и требовали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бросать мяч в брата! А если больно? Ну-ка, отдайте все мячи мне! — Бай Цинцин строго прикрикнула на одну из девочек, даже не боясь их перепутать. — В прошлый раз вы играли с ним, как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почувствовав, что слово «родные» здесь лишнее. Оно должно было сближать, но на деле лишь очерчивало невидимую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сделал вид, что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сестрёнка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ещё маленькая, со всеми так играет, — мягко поддержал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года, что Бай Цинцин была замужем за ним, дядя Чжао всегда был добр к Ли Жаню. Он никогда не повышал голоса и всегда готовил для него. Но они так и не стали по-настоящему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мать без конца подкладывала сыну лучшие кусочки, нахваливая его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радоваться, но в груди селилась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трещину в земле. Издалека она кажется мелкой, её легко засыпать горстью пыли. Но с годами, видя, как крепнет новая семья матери, Ли Жань осознавал: эта трещина превратилась в огромную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каждый раз, приходя сюда с горой подарков, он на самом деле не «возвращается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мам, — прошептал он, глядя на гору еды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неблагодарный, — думал он. — Они так добры ко мне, а я всё равно чувствую себя чужим».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Сестрёнкам недавно исполнилось два года. Они уже уверенно ходили, но бегать пока не умели — часто падали. В этом возрасте дети ещё не понимают, что говорят. Взрослые называют это «святой простотой».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снова ехал два часа в метро обратно, он больше не наблюдал за пассажирами. Он стоял в углу, пытаясь заглушить слова одной из девочек, сказанные перед его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братик, у меня нет брата. Мама не рожала мне брата. Почему ты пришёл в мой дом? Почему ты называешь мою маму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Станция. 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вышел через выход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метро в половине шестого, а сейчас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мама с папой снова будут волноваться…»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шёл, опустив голову. На пути ему попался маленький грязный камешек, который явно никому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лениво пинать его перед собой, пока не дошёл до ворот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Чи Мо. Свет фонаря падал на его холодное лицо. Ли Жаню следовало бы испугаться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