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 Ли Жань провёл левой рукой по щеке, но не нащупал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Чи Мо способен шутить, да и мог ли такой человек ошибаться? Поэтому, усомнившись в собственной руке, юноша осторожно коснулся лица правой, скрупулёзно его ощупывая. Со стороны это, должно быть, выглядело как акт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тоже его обманула —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видимо, я ошибся, — Чи Мо пересёк дорогу и, оказавшись лицом к лицу с Ли Жанем, беспечно добавил: — Ты стоял, опустив голову, и мне показалось, что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Ли Жаню подойти, но тот, будучи донельзя добросовестным, решил сперва оценить масштабы своего горя, поочерёдно ощупывая лицо то одной, то другой рукой. Юноша привык делать всё основательно, сосредотачиваясь на чём-то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сочтя это пустой тратой времени, подошёл сам. Его облик разительно контрастировал с обшарпанным фоном старого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Жань шевельнул губами, желая что-то возразить, но стоило мужчине приблизиться, как леденящее чувство, будто на него смотрит ядовитая змея, ударило в самое темя. Давление было настолько ощутимым, что он безвольно проглотил готовые сорваться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пробормотал ещё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небрежно бросил Чи Мо. — Где ты был?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уставился на камешек у своих ног, который от его пинков стал ещё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часов ехал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старого квартала знали, что Бай Цинцин и Ли Ан ссорились постоянно: мелкие стычки — каждые два дня, крупные скандалы — каждые три, иногда доходило и до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била всегда Бай Цинцин. Ли Ан был слишком мягкотелым: в спорах он отмалчивался, побои сносил безропотно. Развод был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почти никто не знал истинной причины их разрыва, списывая всё на несходство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ссоры и драки, они держали всё в себе, никогда не вынося сор из избы, чтобы не давать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Цинцин была вспыльчивой, но язык за зубами держать умела. При встрече с соседями она всегда улыбалась, говорила громко и никогда не обсуждала семейные дела. Ли Ан же, за исключением пары слов с хорошими знакомыми, с остальными и вовсе не разговаривал, будучи ещё более неразговорчивым.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как их сын, унаследовал и перенял черты обоих. Боясь вспышек материнского гнева, он не стал таким же импульсивным, как Бай Цинцин, а больше походил на своего бесхребетного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другие ребята жаловались, что папа не купил им игровую приставку, а мама не разрешает смотреть телевизор, он один никогда не рассказывал о том, что происходит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никогда не обсуждал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Ли 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ладони меня не обманули, — подумал он. — Даже такие люди, как господин Чи, могут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Чи Мо протянул ему две длинные тёмные плитки. — Шоколад.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большие прямоугольные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упаковке не было кричащих узоров, лишь простой, элегантный шрифт — логотип известного бренда, который Ли Жань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витиеватые буквы. Импортная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юноша не стал спрашивать, почему Чи Мо даёт ему шоколад, да и отказывать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Дают — бери. Взял — поблагодари.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оказавшись в его руках, тихо зашелестел. 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Обёртка была из фольги стального цвета, но в тусклом свете фонаря казалась почти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сказал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прямо сейчас? — удивился Ли Жань. Но пока он спрашивал, его руки уже послушно начали разворачивать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вправду хотелось чего-нибудь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и торты — лучшее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шоколад, который так любят дети, всегда был очень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концентрированная горечь взорвалась во рту, заполнив всё пространство между зубами, выражение лица Ли Жаня стало непередаваемым. Уголки его губ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сжал плитку, от которой только что откусил маленький кусочек, и, казалось, был готов затрястись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бывает, когда ешь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Жанем так бывало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присутствие «постороннего» в лице Чи Мо заставило его не только подавить дрожь от магической атаки стопроцентно горького шоколада, но и сохранить безупречное выражение лица. Не разжёвывая, он тут же проглотил горький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наслаждался изысканным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Жань очень хотел сказать «нет», но боялся обидеть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Невежливо привередничать, когда тебе делают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врать, кривя душой,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горечи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Братишка, как хорошо, что ты здесь, помоги мне! — Госпожа Ли, тащившая три составленные друг на друга большие коробки, заметив Ли Жаня, но не видя стоявшего чуть дальше Чи Мо, радостно воззвала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тут же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подхватить ношу, он инстинктивно сунул обе плитки шоколада — одну нераспечатанную, другую надкушенную — обратно в руки Чи Мо, попросив его временно их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раза юноша считал госпожу Ли почти подругой, поэтому помогал ей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попросила охранника удалить номер моей машины из базы, так как я больше здесь не живу, чтобы не пришлось приезжать ещё раз. Дядя-охранник, услышав это, так расстроился, долго меня не отпускал, всё расспрашивал, — задыхаясь, рассказывала женщина, пока Ли Жань забирал у неё две коробки. Оставшуюся она поставила на землю. — Но я забыла, какой у нас дядя-охранник исполнительный. Сегодня хотела подъехать прямо к подъезду, чтобы ближе было таскать вещи. И что ты думаешь, ха-ха-ха, он, чтоб его, ха-ха-ха, уже удалил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так со мной любезничал, говорил, мол, какая я красивая, молодая, уже с квартирой и машиной, любого мужчину могу заполучить, хоть молодого щенка, и всё пытался своего племянника-бизнесмена сосватать, такой навязчивый. А сегодня требует, чтобы я следовала правилам, говорит, красота тут не поможет. Упёртый, как баран,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боком к машине и, уперев руки в бока, переводила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иногда такая ленивая. Он сказал мне зарегистрироваться, а мне так не хотелось ручку в руки брать. Думаю, ну, ещё один раз съезжу, зачем эта морока, просто зайду и заберу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кто ж знал, что придётся три раза возвращаться, — госпожа Ли так разозлилась на саму себя, что ударила кулаком по кузову. От удара по багажнику замигали задние фары, давая понять, какой силой обладает разгневанная женщина. — В первый раз всё не унесла, думала, во второй точно справлюсь, не буду регистрироваться. А потом пришлось и в третий раз идти... Чёрт, откуда за эти годы столько хлама накопилось, одних только дурацких фотографий тысяча восемьсот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ударила по машине, и та снова засигналила.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прилежным слушателем, Ли Жань незаметно отступил на полшага, сцепив руки и держась от неё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ударит его, он ведь не сможет, как машина, включить сигнализацию. Никто и не узнает, что он пострадал. Да и не в его характере было валяться на земле и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однажды упал с велосипеда, а добрый прохожий спросил бы, нужна ли ему помощь, юноша бы ответил: «Я отдыхаю, на земле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и вправду совершал подобные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учился кататься на велосипеде и упал на обочине, кто-то подошёл, чтобы помочь ему подняться. Ему стало так стыдно, что он, уткнувшись лицом в руки,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играю...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поднял головы и не открыл глаз, чтобы посмотреть, кто был этот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Ли была необычайно разговорчива, её речь пестрела крепкими выражениями. Каждый раз, когда она ругалась, Ли Жань задерживал дыхание,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Закрывать уши руками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давно бы устал от её длинного монолога и не понял бы, почему она так разоткровенничалась с едва знакомым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Жань, кажется,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предназначались не ему, а этому старому кварталу. Её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сказала, это был её последний визит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квартал был ухоженным, снаружи он выглядел весьма потрёпанным. На двух стенах, выходящих на дорогу, красовалась большая красная надпись: «Под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жил здесь с рождения, и эта надпись была всегда, но сносить дома никто не торопился. Говорили, что старики, прожившие здесь всю жизнь, наотрез отказывались переезжать, не желая ни компенсации, ни новых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были бессильны.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напротив за несколько десятилетий превратилась из такого же убогого района в элитный квартал, и теперь разница между ними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пошла! — выплеснув эмоции на Ли Жаня, госпожа Ли не почувствовала ни капли смущения, а наоборот, испытала облегчение. Она по-дружески хлопнула его по плечу. — Больше, наверное, не увидимся... Э-э, а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таким неожиданным, что юноша не сразу нашёлся с ответом. Собеседница, внезапно смутившись, заметила мужчину и вздрогнула. А когда поняла, что тот смотрит прямо на её... руку, вздрогнула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как-то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убрала руку и, любуясь своим маникюром, серьёзно сказала Ли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 И выглядит внушительно. Наверняка во всём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так поняли... — красивые брови Ли Жаня сошлись на переносице. Он боялся, что госпожа Ли вспомнит своего бывшего и перенесёт свою неприязнь на него, а ещё больше боялся, что она и вправду подумает, что у них с господином Чи отношения. Ведь они оба —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Чи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не ребёнком и, как все взрослые, склонна была всё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Ли Жань просто смущается, поэтому и оправдывается. Она тут же сменила тон, чтобы показать, что не осуждает его, и, желая его успокоить, серьёзно изложила свои взгляды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нормально отношусь к любым здоровым отношениям. Мне было противно только потому, что мой бывший изменил мне с мужчиной, когда мы были вместе, — искренне сказала она. — Но если вы любите друг друга, я не вижу в этом никаких проблем. Честно. Я довольно современный человек, это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покраснел.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пару секунд смотрела на Ли Жаня, а потом поняла, что это она, тридцатилетняя женщина с грязными мыслями, всё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признала свою ошибку, в качестве извинения отдав юноше честь, и, смущённо забравшись в машину, с рёвом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мгновение ока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автомобиль скрылся из виду, а жар на щеках спал, Ли Жань повернулся и медленно, как улитка, поплёлся к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был сердобольным гражданином. Он не знал госпожу Ли и не стал бы по своей воле помогать ей, видя, как она надрывается. Но если бы она попросила: «Господин, не могли бы вы помочь?», он бы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его не просила. Она его даже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Ли Жань помогал ей, он тоже не сказал: «Господин Чи, помогите,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боялся, что нелепое недоразумение могло обидеть Чи Мо, и, подойдя, хотел как-то разрядить обстановку. Было бы хорошо, если бы тот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что Чи Мо, чья высокая фигура тонула в полумраке, не глядя на него, медленно ест тот самый горький шоколад, который Ли Жань уже надкусил.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 хрустом разламывающие плитку, в ночной тишине издавали какой-то жуткий, зловещий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не ответил. Его лицо оставалось бесстрастным, не выдавая ни малейшего намёка на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юноша, присмотревшись,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вырвалось у него, и он, не зная, стоит ли говорить, всё же тихо произнёс: — Господин Чи, вы... вы едите шоколад, который я только что надкусил.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и совсем замер под холодным взглядом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доел шоколад и скомкал обёртку в руке, чтобы потом выбросить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«твой» или «мой»? — ледяным тоном бросил он. — Я с тобой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http://bllate.org/book/15969/1443786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