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Извращенец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Чи Мо не развернулся и не пошёл обратно, переходя от тусклых фонарей старого квартала к яркому свету элитного района, Ли Жань провожал его взглядом. Высокий, статный силуэт господина Чи казался воплощением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заворожённый, так и стоял, забыв спросить, почему Чи Мо в восемь вечера в одиночестве находился на улице, почему окликнул его и зачем дал шоколад, да ещё такой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возвращаясь домой, он был в на удивление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которым юноша пользовался в основном для звонков и сообщений, сегодня впервые за долгое время играл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радостная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излияния госпожи Ли, Ли Жань и сам почувствовал, как с плеч свалился тяжкий груз. Принимая душ, он напевал в такт музыке. В наполненной паром ванной его голос отдавался эхом, и казалось, что даже его фальшивое пение звучит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подобрал тот самый камешек и принёс его домой. Сейчас он намыливал его в ладонях, усердно оттирая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оказался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галька. Кто-то, наверное, выковырял её с парковой дорожки, наигрался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он был белым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брезговал им из-за грязи, но, отмыв, нашёл находку весьма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белый камешек рядом со стаканчиком для зубной щётки, чтобы видеть его каждое утро и вечер и вспоминать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знал, что в сегодняшнем дне было такого особенного. Но ему просто хотелось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всё ещё стояла горечь. Стоило о ней подумать, и Ли Жань, словно заново откусив кусок шоколада, запоздало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могут есть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есть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Ли Жань отчётливо помнил, как в тот момент, когда горечь шоколада атаковала его язык, вся тоска от осознания того, что мама больше не только его мама, мгновенно рухнула, сметённая, словно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усердно чистил зубы пять минут, пока рот не наполнился пеной с лимонно-мятным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горечь окончательно исчезла, он несколько раз прополоскал рот, избавляясь от остатков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 Жань надел чистую, мягкую пижаму своего любимого зелёного цвета. Он с разбегу плюхнулся на кровать, утонув в одеяле и подушках,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только вчера было выстирано и высушено на солнце, и вся кровать пахла теплом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обожал это ощущение — лежать, укутавшись в солнечный аромат, словно в тёплых объятиях. Он раскинул руки, захватывая свою территорию, и сгрёб одеяло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тихий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пасмурным. Суббота, в школу не нужно. Но Ли Жань всё равно проснулся рано и пошёл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хотелось поспать, просто биологические часы уже привыкли к ранним подъёмам. Поэтому он ходил за продуктами каждый день. Есть свежие овощи тоже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времени много, можно и поторговаться»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сосредоточенно разглядывал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в основном были женщины в возрасте, и почти у каждого прилавка кипели словесные баталии. Проходя мимо очередного «места сражения», юноша останавливался, чтобы послушать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так себестоимость, дешевле только даром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Ли Жань внимательно слушал. Из десяти «войн» он насчитал девять побед на стороне покупательниц и лишь одну — на стороне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соотношение вселило в него уверенность. В обычно робком юноше проснулся редкий боевой дух. Он решил не упускать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свежего бок-чоя только что закончил спорить с одной из покупательниц и, вздыхая, укладывал овощи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Победительница с довольной улыбкой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решив воспользоваться моментом, пока продавец был подавлен поражением и не готов к новой битве, быстро выбрал несколько красивых кочанов, положил их в пакет и, собрав всю свою смелость,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можно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довольно уверенно, но на утреннем рынке царил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приложил руку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смелость начала улетучиваться. Ли Жань сжал кулаки и повторил громче, но уже не так уверенно: — ...Подешевле,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насторожился. Предыдущая битва не истощила его силы. Юноша был ещё слишком молод и неопытен. Если бы он понаблюдал подольше, то понял бы, что любой торговец, независимо от масштаба своего бизнеса, будет защищать цену с двухсотпроцентным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прищурился, оглядывая чисто одетого, красивого мальчика. Но лицо у того было слишком уж умное, наверняка язык подвешен хорошо. Продавец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парень. Я в три часа ночи за товаром ездил, трудился, не покладая рук. И так по себестоимости продаю, дешевле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Жаня стало серьёзным. Дяденька приготовился к словесной дуэли, но вместо этого услышал, как парень, запнувшись,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просто робкий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Дяденька вздохнул, теряя весь боевой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скину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руль велосипеда был увешан пакетами. Улов был богатым. Ли Жань, наслаждаясь утренним ветерком, в восьмидесятый раз за утро возгордился своей удачной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прекрасным, пока на повороте он не столкнулся с «Куллинаном».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со стороны водителя было опущено, и Ли Жань увидел холодный профиль Чи Мо, выглядевший так, будто с самого утра ему кто-то задолжал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не Шэнь Шу за рулём...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они довольно много общались — Ли Жань был у офиса господина Чи, тот давал ему шоколад, — Ли Жань, проживший семнадцать лет в своей раковине, не мог так просто изменить своей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трудностью, он инстинктивно прятался. А Чи Мо, очевидно, был самой сложной из всех возможных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пасмурный, но выражение лица мужчины было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холодный профиль, чётко очерченную, но ледяную линию подбородка, высокий и неприступный нос, идеальные, но безразличные черты... Ли Жань не осмелился даже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разозлил Чи Мо, он лишь сильнее понурил голову и принялся искать на асфальте что-нибудь интересное. Он боялся, что господин Чи не захочет с ним разговаривать, а если он навяжется, то разозлит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Ли Жань понятия не имел, чем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 обочины маленький муравей нашёл крошку хлеба. Он радостно побежал обратно, нашёл товарища и, коснувшись его усиками, передал информацию о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еде выстроилась длинная, упорядоченная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 интересом наблюдал за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«Куллинан» и его владелец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выдохнул с облегчением, словно избежал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руле не было зеркала, он инстинктивно улыбнулся своему воображаемому отражению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разрезал две квадратные белые паровые булочки пополам, чтобы они походили на ломтики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ломтик он положил яичницу-глазунью, зелень и ломтик колбасы, на другой — нежную говяжью котлету, зелень и ещё один ломтик колбасы, а сверху полил всё майонезом и соусом «Лао Ган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китайских гамбургера получились идеальными. Ли Жань схватил один и с жадностью откусил, от удовольствия прикрыв глаза. Второй он решил есть медленно, наслаждаясь каждым кусочком. Жуя, он спустился вниз, сунув в карман два яйца, чтобы заплатить Хэй-гэ ежедневную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обычному месту, кот выскочил и оскалился, по традиции вымогая плату, а затем прыгнул в кусты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Ли Жань, вертя в руках яйца, растерянно пробормотал: — Тебе яйца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секунд Хэй-гэ снова выскочил, на этот раз с ответом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он держал огромную дохлую мышь. Кот подошёл, гордо вышагивая, с видом настоящего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хвост мыши ещё подёргивается.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Хэй-гэ не стал подходить близко, а лишь мотнул головой и бросил полуживую добычу к ногам этого никчёмного человека. После нескольких неудачных попыток того добыть себе еду, кот решил лично заняться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оценил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мягкое тельце коснулось ботинка, Ли Жань мгновенно пришёл в себя. Его душа вернулась в тело, и он, исказившись от ужаса, подпрыгнул. Яйца и недоеденный гамбургер выпали из рук, но ему было не до них. Сердце замерло от «смертельной» угрозы со стороны Хэй-гэ.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бросился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элегантно усевшись, проводил взглядом убегающего человека и, облизав лапу, недоумённо моргнул. Он ведь отплатил ему добром. Что не так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полпути, Ли Жань вспомнил про упавшую на землю еду и вернулся, чтобы убрать за собой. Но на месте уже ничего не было. От двух разбитых яиц осталась лишь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сделал это нарочно, — серьёзно пробормотал Ли Жань. — Специально напугал меня, чтобы отобрать еду. Неужели коты такие умные...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трижды вымыл ботинки и поставил их сушиться на балкон. Парень завернул их в несколько слоёв бумаги, боясь, что солнце слишком сильно «полюбит» его обувь и она выцветет.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возвращаясь с рынка, Ли Жань снова увидел «Куллинан». Вздохнув, он опустил голову и принялся разглядывать муравьёв на своём обычном месте. Когда машина уехала, он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Хэй-гэ сегодня превзошёл сам себя. Когда Ли Жань по дороге в школу дал ему яйца, тот в ответ принёс ему двух мышей, ещё крупнее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так испугался, что, бешено крутя педали, подумал: если так будет продолжаться, он больше никогда не выйдет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вторника парень перестал ходить на рынок по утрам и кормить кота лично. Он просто бросал яйца в кусты, зная, что Хэй-гэ их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встречал «Куллинан» и не видел дохлых мышей. Жизнь стала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был очень терпеливым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цели он мог целую неделю не есть свежих овощей. На этой неделе его основной едой стал рис. Каждый раз он варил по три миски, иначе не наедался.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клейкий рис с грибным соусом, майонезом или «Лао Ган Ма» был по-своему хорош. Ли Жань был непривередлив в еде и ел всё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такой диеты могли возникнуть проблемы. У Ли Жаня от «внутреннего жара» не появлялись прыщи, но в уголках губ выскакивали язвочки.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вечером, когда он собирался готовить ужин,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Жань начал учиться жить один, его бдительность обострилась, словно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работников коммунальных служб, приходивших для проверки, в его дверь никто никогда не стучал. 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затаив дыхание, подкрался к двери и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разговаривали, Шэнь Шу был другом Чи Мо, а значит, достойным доверия человеком. Ли Жань не осознавал ошибочности такой логики — бдительность ему ещё предстояло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дней не ходишь за продуктами, дома, наверное, всё закончилось, — дверь была приоткрыта лишь наполовину. При желании можно было заглянуть внутрь и посмотреть на обстановку, но Шэнь Шу стоял на пороге, даже не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костерил Чи Мо: этот извращенец целыми днями следит за мальчишкой, знает график его приёмов пищи и даже беспокоится, ходит ли тот на рынок. 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 зовёт тебя на ужин, — сказал Шэнь Шу и добавил: — Это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