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Властность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почти плечом к плечу с Чи Мо, Ли Жань по-настоящему осознал, насколько велика разница в их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вырисовывались две тени: одна высокая, другая низкая; одна широкая, другая узкая. Левая выглядела угрожающе, а правая — так, словно её обладателя было легко обидеть. Ли Жань, шедший справа,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падения света его хрупкий силуэт время от времени полностью поглощала властная тень спутника, заключая в свои тёмные объятия, словно вторгаясь в личное пространство без спроса. Настоящий зверь, агрессивный и не знающий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виной тому были всего лишь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Мо в очередной раз накрыл его целиком, словно проглотив без остатка, юноша незаметно склонил голову набок, наблюдая, как из-за края чужого силуэта появляется сначала один завиток его волос, потом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уже полголовы выбралось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молчании. Мужчина, не скрываясь, наблюдал за всеми мелкими движениями паренька, гадая, что тот выкинет на этот раз. Когда кудрявая макушка показалась из-за его плеча, это выглядело так, будто Ли Жань, полностью доверяя ему, нежно прислонился головой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полный доверия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«виновник» об этом даже не думал. Довольный своей маленькой победой, он незаметно сжал в кулак руку, висевшую вдоль тела, мысленно празднуя.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его теневая рука тоже сжалась у бедра, повторяя движение оригинала. Чи Мо заметил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неторопливо, почти прогулочным шагом. Так, медленно ступая, они вскоре добрались до жилого дома в старом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избегал меня всё это время? — внезапно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сжатый кулак юноши тут же разжался, и пальцы принялись нервно теребить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Жане были тёмные джинсы, свободные и прямые, дважды подвёрнутые у щиколоток, открывая взгляду более светлую изнанку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и прямых ногах даже такие простые брюки смотрелись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Чи Мо не отличался ангельским терпением, но, будучи человеком резким и осознающим это, он не стал бы пугать кого-то без причины. Сейчас он намеренно смягчил тон и даже добавил в него нотку усмешки. — Я не люблю, когда молчание используют вместо ответа. Если не заговоришь, то не пройдёшь мой допрос, и я не отпущу тебя домой. Будем стоять здесь, пока не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никогда не лгал, глядя человеку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 случаев, когда после очередного экзамена Бай Цинцин спрашивала, как его успехи, и он, не моргнув глазом, отвечал, что всё «более-менее».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тоже своего рода ложь, и за подобное полагается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телефону мать не могла заметить его виноватого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глазу на глаз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Цинцин спросила его лично, хорошо ли он учится в последнее время, Ли Жань, скорее всего, умер бы на месте, но не смог бы выдавить из себя это «более-менее».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целенаправленно давил на него, чуть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избегал, — почти прошептал Ли Жань, опустив голову так низко, что его взгляд был параллелен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собеседник не видел его лица, зато прекрасно видел кончики ушей, выглядывавшие из-под волос, и тонкую, белую полоску шеи, которая становилась заметнее, чем ниже тот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уши, и шея были одного цвета.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юноша солгал впервые в жизни. Неумело, со стыдом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Чи Мо хоть капля совести или проницательности, он бы понял, что нужно остановиться, прекратить допрос и дать наивному, неискушённому пареньку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Мо был не таков. Он был безжалостным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плохие дети лгут, — холодный голос мужчины обрушился сверху, словно приговор, от которого «плохой ребёнок» Ли Жань покраснел ещё сильнее. Видимые участки его кожи, включая пальцы, на глазах приобрели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чувствительность заставила Чи Мо удивлённо приподнять бровь, одну чуть выше другой. Он беззастенчиво, с явным интересом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Солгать в первый раз, да ещё и быть пойманным с поличным — Ли Жань был готов провалиться сквозь землю от стыда. Он сцепил руки перед собой, подавив желание теребить край одежды, и по-прежнему не поднимал головы. Его взгляд был устремлён не на землю, а на бусины бодхи на левом запястье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те, что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тоже были тёмного цвета, эти состояли из одного ряда, и их не нужно было оборачивать вокруг запястья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Неизменным оставалось одно: бусины бодхи туго обхватывали руку. В тусклом желтоватом свете фонарей старого квартала Ли Жаню показалось, что он видит под ними маленькие полукруглые вмятины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их, и лишь через несколько минут сдавленная кожа могла бы восстановиться. Ли Жань также заметил рядом с бусинами бодхи тонкие красные полоски, словно следы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бывает, если натянуть эластичный шнур и резко отпустить его, заставив со звонким щелчком хлестнуть по нежной коже. Если повторить это несколько раз,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знал, что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милосердные бусины бодхи, казалось, возымели действие, и их владелец наконец проявил сострадание, перестав в третий раз допытываться, почему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тишине, которая могла длиться как несколько минут, так и несколько секунд, Ли Жань решил восстановить свою репутацию. Не желая оставаться в глазах Чи Мо «плохим ребёнком», он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...Избегал. В тот день вы дали мне две шоколадки, а я вас толком не поблагодарил... и, кажется, очень сильно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прятался...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Чи Мо едва сдержал улыбку. Боясь, что юноша примет это за насмешку, он подавил рвущееся наружу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этого разве недостаточно? — Ли Жань приподнял голову, искоса взглянув на собеседника. Его прямые, длинные ресницы, густые, как щёточка, взметнулись вверх. — А что, если бы вы, увидев меня снова... разозлились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косноязычен и совершенно не умел успокаивать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с Чи Мо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сегодняшнего ужина... они стали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согласился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разозлился я, то разве не я должен был тебя игнорировать? — Чи Мо педантично указал на логическую ошибку в его рассуждениях. — К тому же, это ты меня расстроил, но при этом сам же стал меня избегать.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напрягся и тут же нашёл свой, уникальный способ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вы со мной не разговаривали, так что... это вы меня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оказался на стороне Чи Мо.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снова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что должен мне услугу? — внезапно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больше не смел расслабляться. Он замер, готовый к худшему: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будешь меня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буду, — Ли Жань не понимал, какая связь между долгом и его прятками, но, чтобы успокоить господина Чи, он даже поднял три пальца, словно принося клятву. — Честно,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Мо, казалось, успокоился. Он кивнул в сторону подъезда: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огромным облегчением выдохнул Ли Жань и, повернувшись, уже готов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снова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Ли Жань замер, вытянувшись в струнку, словно перед самым строгим завучем в школе, и приготовился к дальнейшим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ещё,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разблокировал телефон и, глядя в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будешь каждый день присылать мне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забыл вернуть долг, — Чи Мо, повидавший всякое, произнёс это совершенно серьёзно, без тени шутки. — Некоторым людям нужно постоянно напоминать, иначе со временем они всё забывают. Необходимо всё время держать их в тонусе, чтобы они помнили, кто их благодетель. Конечно, я не имею в виду твою недавнюю выходку, не думай лишнего. Я прошу тебя писать мне, чтобы предотвратить подобные ситуации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хороший мальчик,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так мягко, словно первый весенний ветерок, и была полна искушающего обаяния. Ли Жань, конечно, был хорошим. В детстве — для родителей, сейчас —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окончания школы он, несомненно, станет самым порядочным и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тебя это может показаться необоснованным требованием. Ты можешь отказаться, — дружелюбно предложил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ждал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действительно стоило научиться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буду вам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сытного ужина, Ли Жань скинул тапочки и рухнул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Чи такой странный»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объяснить, в чём именно заключается его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ощущение... что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должен был быть бесконечно далёк от него, могущественный и умный, постепенно проникал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лежал ничком, не двигаясь, и рассматривал узор на наволочке — несколько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теребить уголки подушки, придавая им форму ушей, и вспомнил, как перед уходом поблагодарил господина Чи за щедрый ужин и спросил, почему тот решил его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 причине после того, как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рефлекторная дуга была такой длинной, что могла бы дважды обогнуть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избегал, я решил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...Странный способ мириться. Ли Жань с досадой скомкал уголки подушки, а затем расплющил её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Ли Жань, воспрянув духом, снова проснулся рано и поехал на велосипеде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долго сидел с телефоном в руках, глядя на открытый чат с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забыл спросить, о чём именно нужно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набирал и стирал текст, так и не решившись ничего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 Мо написал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долго мучившись, так ничего и не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норма выполнена. Ли Жань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продукты, он на обратном пути увидел, как Чи Мо выезжает на работу. Окно водительского места было опущено, и Ли Жань, на удивление, сам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ответ и тут же дал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только «доброе утро» — не засчитывается. Надеюсь, завтра ты исправишься.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придётся учить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http://bllate.org/book/15969/1494612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