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Волчье логово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Ли Жань поехал не к Ли Ану, а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два с лишним часа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вагон, юноша привычно встал в углу у двери и молча наблюдал за толпой. Несмотря на тесноту, Ли Жаню нравились такие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 слегка покачивался, царила тишина. Большинство пассажиров, склонив головы, смотрели в телефоны. Некоторые задумчиво разглядывали потолок, другие дремали. Кто-то, заснув, ронял голову на плечо соседа, и тот резко его отталкивал.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завидовал этому жесту.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бы кто-то случайно заснул на его плече, он бы замер и не двигался, пока человек не проснулся бы сам или не проскочил свою станцию, внезапно вздрогнув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остановке люди входили и выходили, незнакомые лица сменяли друг друга. Только двое парней, похоже, ехали тем же маршрутом. За два часа они ни разу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студенты, возможно, соседи по комнате. Один из них с лучезарной улыбкой без умолку что-то рассказывал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крепкая дружба», — подумал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взялись за руки, переплетя пальцы...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Жаня едва не полезли на лоб — это был самый прямой способ выразить шок для человека, совершенно не умеющего скрывать свои чувства. Но он сдержался и поспешно отвёл взгляд, уставившись на лысину стоявшего впереди мужчины. Она блестела так, будто её натерли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метро, суббота, общественное место. Вокруг было слишком много людей, чтобы позволять себе открыто 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парни снова начали смеяться, Ли Жань, вопреки здравому смыслу, нет-нет да и бросал на них любопытные взгляды. В его глазах их отношения из крепкой дружбы превратились в нечто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это нисколько не смущало. Да и окружающие не выказывали особого удивления. Одна девушка даже, прикрыв рот рукой, украдкой их сфотографировала.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мужчины могут встречаться? — невольно задумался юноша. — Они ведь не могут делать то, что делают мужчина и женщина. И детей у них быть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Жань с двумя коробками в руках подошёл к двери квартиры Бай Цинцин, эти мысли мгновенно вылетели у него из головы. Если бы мать узнала, о чём он размышляет, она бы точно не полезла за словом в карман и устроила бы ему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не Бай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Блатик... ты плисё-ёл! — воскликнула одна из его сестёр, стоявшая на табуретке, чтобы дотянуться до ручки. Она мило улыбнулась. — Блатик!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девочка стояла позади и, увидев, что сестра справилась с задачей, радостно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Маадес, сестлёнка, маадес!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поспешно поставил подарки, снял малышку с табуретки и осторожно опустил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опасно.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кухне, готовлю! — крикнула Бай Цинцин. — Не обращай на них внимания. В последнее время они только и делают, что носятся с этой табуреткой. Это их главное орудие для завоевания мира и превращения в Белоснежек. Несносные стали, просто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Чжао, стоявший рядом,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они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их и балуешь, — Бай Цинцин закатила глаза, но её властность в присутствии этого мужчины заметно смягчалась.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лишь добродушно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Ли Жань заметил на журнальном столике толстый фотоальбом. В нём были собраны все счастливые моменты новой жизни Бай Цинцин: кадры с дядей Чжао, фотографии их дочерей, тёплые семейные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фотографии Ли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немного, он не любил позировать, но мать распечатала всё, что было, и бережно вклеила в альбом. В основном это были снимки, сделанные до его четырнадцатилетия.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никогда не возражал, принимая прошлое Бай Цинцин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женщина показывала альбом дочерям, обучая их узнавать папу, маму и старшего брата. Поэтому сегодня двухлетние близняшки так уверенно побежали открывать дверь, едва услышав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играл с ними на коврике в гостиной, порой даже пытаясь сжульничать. В эти минуты он и сам напоминал двухлетнего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возвращался в прекрасном настроении. Пока шёл от метро до старого жилого комплекса, в его наушниках играла какая-то мелодичная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ужинать у матери, чтобы не возвращаться по темноте. В прошлый раз, когда он приехал в полдевятого, Бай Цинцин очень волновалась, хотя идти от остановки было всего пять минут. Сегодня она начала выпроваживать его ещё в четыре часа дня, чтобы к шести он уже был дома, пока на улице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Ван, хозяйка его квартиры, сидела на лавочке у подъезда в окружении соседок. Они лузгали семечки и вели неспешные беседы — в этом месте время словно замедляло свой бег. На площадке неподалеку стояли тренажёры для пожилых, но старики пользовались ими редко, в основном там проводила время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видел это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и её подруги, с которыми она была знакома по меньшей мере лет тридцать, сидели на складных табуретках, наслаждаясь субботним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Лао Ван, говорят, твоего сына переводят из-за границы обратно в Китай? — спросила одна из соседок. — В следующем месяце возвращается, да? Не думала стол накрыть по такому случаю?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сплюнула шелуху, сгребая её ногой в кучу, чтобы позже было удобнее прибраться после их «женских посиделок». С напускным ворчанием, за которым скрывалось явное удовлетворение и гордость,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мало у меня ела? Когда мой сын присылал подарки из-за границы, разве я кого-то обделяла? Бессовестные вы бабы, всё вам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женщины со смехом запротестовали: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ты загнула! Мы-то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серьёзно, — продолжила одна из подруг, — А-Фэй ведь жениться собирается. Они уже купили машину или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есть, служебная — он на хорошем счету в компании, — пояснила тётя Ван. — А насчёт жилья сын с невесткой уже договорились: у них есть накопления, ещё пару лет подкопят и купят сразу за наличные. Не хотят они в ипотеку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правильно! Ипотека сейчас всю молодёжь задавила. Мой племянник вон недавно хотел с работы уволиться, отдохнуть немного, а не может. Хоть и не женат, и детей нет, а всё равно — квартира в ипотеке, деваться некуда...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времена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А-Фэй с женой жить-то будут, когда приедут? С вами ведь тесно, молодым своё пространство нужно. У тебя же вроде квартира сдаётся? Этот Ли Жань... о, а вот и Сяо Жань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находилась как раз на пути к подъезду, и юноше было не миновать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тётушки, — вежливо поздоровался он. Затем отдельно кивнул хозяйке: — Тётя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здравствуй, Сяо Жань! — поспешно отозвалась та. — Иди скорее домой, не слушай, что эта болтушка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Жань отошёл на достаточное расстояние, тётя Ван легонько шлёпнула подругу, заговорившую о аренде.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язык-то не придержишь! Мальчик он очень чувствительный, всё к сердцу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удивилась та. — Я и не замечала, он ведь почти не разговаривает. Но до чего же хорош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ничего-то ты не понимаешь, — махнула рукой тётя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свой табурет и пошла к дому, на прощание велев подругам чисто подмести за собой шелуху. С того самого дня, как сын объявил о возвращении, она думала о квартире, в которой жил Ли Жань, но никак не могла подобрать слов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жил здесь с самого рождения. Тогда эта квартира пустовала, и семье Ли было выгодно её снимать. Когда её собственный сын вырос и уехал учиться, а затем и работать за границу, нужды забирать жильё не было. Но теперь А-Фэй возвращался, чтобы создать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бесконечно жаль этого «маленького бедняжку».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Ли Жань вовсе не чувствовал себя несчастным. Услышав разговор соседок, он просто понял: пришло время уходить. Он помнил всю доброту, которой окружала его тётя Ван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просторная двухкомнатная квартира, чистая и уютная, с мебелью, которую хозяйка с любовью подбирала много лет назад. Поскольку жильё было съёмным, Бай Цинцин и Ли Ан всегда откладывали деньги на свой дом и не покупали сюда ничего крупного.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развелись и Ли Ан съехал, забрав свои вещи, комнаты опустели наполовину. Хотя по документам Ли Жань остался с отцом, жили они вместе редко — таков был их негласный уговор с матерью. Бай Цинцин не позволила бывшему мужу забрать сына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она снова вышла замуж и тоже уехала, забрав свои наряды, украшения и косметику. Квартира опустела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 Жань привык к одиночеству. Отец ежемесячно присылал деньги на аренду и жизнь. Мать поначалу тоже помогала, но после рождения дочерей расходы в её новой семье выросли, и юноша сам попросил её больше не присылать переводы.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Личных вещей у Ли Жаня было до смешного мало. Он всегда знал, что это место — лишь временное пристанище, и в любой момент был готов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Ван, жалея его, брала за аренду всего пятьсот юаней в месяц, не требуя залогов и оплаты за несколько месяцев вперёд. Ли Жань понимал это, хотя хозяйка думала, что он не знаком с правилами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комнаты. Пора было искать новый дом. Вещей было немного, собраться — дело одного вечера. Он открыл чемодан и начал складывать одежду. Почему-то в этот момент он вспомнил госпожу Ли, которая уехала отсюда, поклявшись никогда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оставляла не просто стены, а всё своё прошлое. Теперь это предстояло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Ли переезжала в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дома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завибрировал телефон. Чи Мо не любил писать сообщения, считая это слишком медленным занятием, поэтому звонил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— ответил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Чи Мо, собиравшийся говорить по делу, мгновенно уловил перемену в его голосе. —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Чи Мо не стал допытываться. — Приезжай ко мне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тобой заеду.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растерянно посмотрел на погасший экран. Он послушно сел на диван и стал ждать. Минут через десять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 почти настежь, и Чи Мо без тени смущения оглядел обстановку. Его взгляд, словно лазерный сканер, бесцеремонно прошелся по квартире, в которой вырос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заметил раскрытый чемодан и стопки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Негде жить? — спросил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как неоспоримый факт. Сердце Ли Жаня болезненно сжалось. Он инстинктивно вышел в коридор и закрыл за собой дверь, так и не найдя слов для ответа. Он совсем не хотел обсуждать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ко мне, — отрезал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оставил юноше времени ни на удивление, ни на лишние вопросы, поставив жирную точку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меня слушаться,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http://bllate.org/book/15969/1501310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