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Волчье логово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Ли Жань поехал не к Ли Ану, а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два с лишним часа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вагон, юноша привычно встал в углу у двери и молча наблюдал за толпой. Несмотря на тесноту, Ли Жаню нравились такие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слегка покачивался, царила тишина. Большинство пассажиров, склонив головы, смотрели в телефоны. Некоторые задумчиво разглядывали потолок, другие дремали. Кто-то, заснув, ронял голову на плечо соседа, и тот резко его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завидовал этому жесту.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бы кто-то случайно заснул на его плече, он бы замер и не двигался, пока человек не проснулся бы сам или не проскочил свою станцию, внезапно вздрогнув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остановке люди входили и выходили, незнакомые лица сменяли друг друга. Только двое парней, похоже, ехали тем же маршрутом. За два часа они ни разу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студенты, возможно, соседи по комнате. Один из них с лучезарной улыбкой без умолку что-то рассказывал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крепкая дружба», — подумал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взялись за руки, переплетя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Жаня едва не полезли на лоб — это был самый прямой способ выразить шок для человека, совершенно не умеющего скрывать свои чувства. Но он сдержался и поспешно отвёл взгляд, уставившись на лысину стоявшего впереди мужчины. Она блестела так, будто её натерли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метро, суббота, общественное место. Вокруг было слишком много людей, чтобы позволять себе открыто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парни снова начали смеяться, Ли Жань, вопреки здравому смыслу, нет-нет да и бросал на них любопытные взгляды. В его глазах их отношения из крепкой дружбы превратились в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это нисколько не смущало. Да и окружающие не выказывали особого удивления. Одна девушка даже, прикрыв рот рукой, украдкой их сфотографировала.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мужчины могут встречаться? — невольно задумался юноша. — Они ведь не могут делать то, что делают мужчина и женщина. И детей у них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с двумя коробками в руках подошёл к двери квартиры Бай Цинцин, эти мысли мгновенно вылетели у него из головы. Если бы мать узнала, о чём он размышляет, она бы точно не полезла за словом в карман и устроила бы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не Бай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Блатик... ты плисё-ёл! — воскликнула одна из его сестёр, стоявшая на табуретке, чтобы дотянуться до ручки. Она мило улыбнулась. — Блатик!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девочка стояла позади и, увидев, что сестра справилась с задачей,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Маадес, сестлёнка, маадес!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поспешно поставил подарки, снял малышку с табуретки и осторожно опустил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готовлю! — крикнула Бай Цинцин. — Не обращай на них внимания. В последнее время они только и делают, что носятся с этой табуреткой. Это их главное орудие для завоевания мира и превращения в Белоснежек. Несносные стали, просто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Чжао, стоявший рядом,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их и балуешь, — Бай Цинцин закатила глаза, но её властность в присутствии этого мужчины заметно смягчалась.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лишь добродушно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Ли Жань заметил на журнальном столике толстый фотоальбом. В нём были собраны все счастливые моменты новой жизни Бай Цинцин: кадры с дядей Чжао, фотографии их дочерей, тёплые семейные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фотографии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он не любил позировать, но мать распечатала всё, что было, и бережно вклеила в альбом. В основном это были снимки, сделанные до его четырнадцатилетия.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никогда не возражал, принимая прошлое Бай Цинцин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женщина показывала альбом дочерям, обучая их узнавать папу, маму и старшего брата. Поэтому сегодня двухлетние близняшки так уверенно побежали открывать дверь, едва услышав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играл с ними на коврике в гостиной, порой даже пытаясь сжульничать. В эти минуты он и сам напоминал двухлетнего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возвращался в прекрасном настроении. Пока шёл от метро до старого жилого комплекса, в его наушниках играла какая-то мелодичная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ужинать у матери, чтобы не возвращаться по темноте. В прошлый раз, когда он приехал в полдевятого, Бай Цинцин очень волновалась, хотя идти от остановки было всего пять минут. Сегодня она начала выпроваживать его ещё в четыре часа дня, чтобы к шести он уже был дома, пока на улице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Ван, хозяйка его квартиры, сидела на лавочке у подъезда в окружении соседок. Они лузгали семечки и вели неспешные беседы — в этом месте время словно замедляло свой бег. На площадке неподалеку стояли тренажёры для пожилых, но старики пользовались ими редко, в основном там проводила время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видел это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и её подруги, с которыми она была знакома по меньшей мере лет тридцать, сидели на складных табуретках, наслаждаясь субботним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Лао Ван, говорят, твоего сына переводят из-за границы обратно в Китай? — спросила одна из соседок. — В следующем месяце возвращается, да? Не думала стол накрыть по такому случаю?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сплюнула шелуху, сгребая её ногой в кучу, чтобы позже было удобнее прибраться после их «женских посиделок». С напускным ворчанием, за которым скрывалось явное удовлетворение и гордость,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мало у меня ела? Когда мой сын присылал подарки из-за границы, разве я кого-то обделяла? Бессовестные вы бабы, всё вам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со смехом запротестовали: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ты загнула! Мы-то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серьёзно, — продолжила одна из подруг, — А-Фэй ведь жениться собирается. Они уже купили машину или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есть, служебная — он на хорошем счету в компании, — пояснила тётя Ван. — А насчёт жилья сын с невесткой уже договорились: у них есть накопления, ещё пару лет подкопят и купят сразу за наличные. Не хотят они в ипотеку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правильно! Ипотека сейчас всю молодёжь задавила. Мой племянник вон недавно хотел с работы уволиться, отдохнуть немного, а не может. Хоть и не женат, и детей нет, а всё равно — квартира в ипотеке, деваться некуда...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времена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А-Фэй с женой жить-то будут, когда приедут? С вами ведь тесно, молодым своё пространство нужно. У тебя же вроде квартира сдаётся? Этот Ли Жань... о, а вот и Сяо Жань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находилась как раз на пути к подъезду, и юноше было не миновать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тётушки, — вежливо поздоровался он. Затем отдельно кивнул хозяйке: —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здравствуй, Сяо Жань! — поспешно отозвалась та. — Иди скорее домой, не слушай, что эта болтушка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отошёл на достаточное расстояние, тётя Ван легонько шлёпнула подругу, заговорившую о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язык-то не придержишь! Мальчик он очень чувствительный, всё к сердцу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удивилась та. — Я и не замечала, он ведь почти не разговаривает. Но до чего же хорош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понимаешь, — махнула рукой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свой табурет и пошла к дому, на прощание велев подругам чисто подмести за собой шелуху. С того самого дня, как сын объявил о возвращении, она думала о квартире, в которой жил Ли Жань, но никак не могла подобрать слов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жил здесь с самого рождения. Тогда эта квартира пустовала, и семье Ли было выгодно её снимать. Когда её собственный сын вырос и уехал учиться, а затем и работать за границу, нужды забирать жильё не было. Но теперь А-Фэй возвращался, чтобы создать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бесконечно жаль этого «маленького бедняжку».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Ли Жань вовсе не чувствовал себя несчастным. Услышав разговор соседок, он просто понял: пришло время уходить. Он помнил всю доброту, которой окружала его тётя Ван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двухкомнатная квартира, чистая и уютная, с мебелью, которую хозяйка с любовью подбирала много лет назад. Поскольку жильё было съёмным, Бай Цинцин и Ли Ан всегда откладывали деньги на свой дом и не покупали сюда ничего крупного.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развелись и Ли Ан съехал, забрав свои вещи, комнаты опустели наполовину. Хотя по документам Ли Жань остался с отцом, жили они вместе редко — таков был их негласный уговор с матерью. Бай Цинцин не позволила бывшему мужу забрать сына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она снова вышла замуж и тоже уехала, забрав свои наряды, украшения и косметику. Квартира опустела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Жань привык к одиночеству. Отец ежемесячно присылал деньги на аренду и жизнь. Мать поначалу тоже помогала, но после рождения дочерей расходы в её новой семье выросли, и юноша сам попросил её больше не присылать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Личных вещей у Ли Жаня было до смешного мало. Он всегда знал, что это место — лишь временное пристанище, и в любой момент был готов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Ван, жалея его, брала за аренду всего пятьсот юаней в месяц, не требуя залогов и оплаты за несколько месяцев вперёд. Ли Жань понимал это, хотя хозяйка думала, что он не знаком с правилами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комнаты. Пора было искать новый дом. Вещей было немного, собраться — дело одного вечера. Он открыл чемодан и начал складывать одежду. Почему-то в этот момент он вспомнил госпожу Ли, которая уехала отсюда, поклявшись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оставляла не просто стены, а всё своё прошлое. Теперь это предстояло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Ли переезжала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дома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телефон. Чи Мо не любил писать сообщения, считая это слишком медленным занятием, поэтому звонил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—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Чи Мо, собиравшийся говорить по делу, мгновенно уловил перемену в его голосе. —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Чи Мо не стал допытываться. — Приезжай ко мне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заеду.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растерянно посмотрел на погасший экран. Он послушно сел на диван и стал ждать. Минут через десять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 почти настежь, и Чи Мо без тени смущения оглядел обстановку. Его взгляд, словно лазерный сканер, бесцеремонно прошелся по квартире, в которой вырос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заметил раскрытый чемодан и стопки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Негде жить? —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как неоспоримый факт. Сердце Ли Жаня болезненно сжалось. Он инстинктивно вышел в коридор и закрыл за собой дверь, так и не найдя слов для ответа. Он совсем не хотел обсуждать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мне, — отрезал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юноше времени ни на удивление, ни на лишние вопросы, поставив жирную точку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слушаться,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http://bllate.org/book/15969/1501310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